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>
      <w:pPr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Содержание</w:t>
      </w:r>
    </w:p>
    <w:p>
      <w:pPr>
        <w:pStyle w:val="19"/>
        <w:spacing w:after="0" w:line="360" w:lineRule="auto"/>
        <w:jc w:val="both"/>
        <w:rPr>
          <w:rFonts w:ascii="Times New Roman" w:eastAsia="Arial" w:hAnsi="Times New Roman" w:cs="Times New Roman"/>
          <w:noProof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fldChar w:fldCharType="begin"/>
      </w:r>
      <w:r>
        <w:rPr>
          <w:rFonts w:ascii="Times New Roman" w:hAnsi="Times New Roman" w:cs="Times New Roman"/>
          <w:color w:val="000000"/>
          <w:sz w:val="28"/>
          <w:szCs w:val="28"/>
        </w:rPr>
        <w:instrText xml:space="preserve"> TOC \o "1-3" \h \z \u </w:instrText>
      </w:r>
      <w:r>
        <w:rPr>
          <w:rFonts w:ascii="Times New Roman" w:hAnsi="Times New Roman" w:cs="Times New Roman"/>
          <w:color w:val="000000"/>
          <w:sz w:val="28"/>
          <w:szCs w:val="28"/>
        </w:rPr>
        <w:fldChar w:fldCharType="separate"/>
      </w:r>
      <w:hyperlink w:anchor="_Toc168414097" w:history="1">
        <w:r>
          <w:rPr>
            <w:rStyle w:val="ac"/>
            <w:rFonts w:ascii="Times New Roman" w:hAnsi="Times New Roman" w:cs="Times New Roman"/>
            <w:b/>
            <w:bCs/>
            <w:noProof/>
            <w:color w:val="000000"/>
            <w:sz w:val="28"/>
            <w:szCs w:val="28"/>
          </w:rPr>
          <w:t>Введение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_Toc168414097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4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19"/>
        <w:spacing w:after="0" w:line="360" w:lineRule="auto"/>
        <w:jc w:val="both"/>
        <w:rPr>
          <w:rFonts w:ascii="Times New Roman" w:eastAsia="Arial" w:hAnsi="Times New Roman" w:cs="Times New Roman"/>
          <w:b/>
          <w:bCs/>
          <w:noProof/>
          <w:color w:val="000000"/>
          <w:sz w:val="28"/>
          <w:szCs w:val="28"/>
          <w:lang w:eastAsia="ru-RU"/>
        </w:rPr>
      </w:pPr>
      <w:hyperlink w:anchor="_Toc168414098" w:history="1">
        <w:r>
          <w:rPr>
            <w:rStyle w:val="ac"/>
            <w:rFonts w:ascii="Times New Roman" w:hAnsi="Times New Roman" w:cs="Times New Roman"/>
            <w:b/>
            <w:bCs/>
            <w:noProof/>
            <w:color w:val="000000"/>
            <w:sz w:val="28"/>
            <w:szCs w:val="28"/>
          </w:rPr>
          <w:t>Глава 1. Анализ предметной области и формулировка требований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_Toc168414098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5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19"/>
        <w:spacing w:after="0" w:line="360" w:lineRule="auto"/>
        <w:jc w:val="both"/>
        <w:rPr>
          <w:rFonts w:ascii="Times New Roman" w:eastAsia="Arial" w:hAnsi="Times New Roman" w:cs="Times New Roman"/>
          <w:b/>
          <w:bCs/>
          <w:noProof/>
          <w:color w:val="000000"/>
          <w:sz w:val="28"/>
          <w:szCs w:val="28"/>
          <w:lang w:eastAsia="ru-RU"/>
        </w:rPr>
      </w:pPr>
      <w:hyperlink w:anchor="_Toc168414099" w:history="1">
        <w:r>
          <w:rPr>
            <w:rStyle w:val="ac"/>
            <w:rFonts w:ascii="Times New Roman" w:hAnsi="Times New Roman" w:cs="Times New Roman"/>
            <w:b/>
            <w:bCs/>
            <w:noProof/>
            <w:color w:val="000000"/>
            <w:sz w:val="28"/>
            <w:szCs w:val="28"/>
          </w:rPr>
          <w:t>Глава 2. Анализ аналогов и прототипов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_Toc168414099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11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19"/>
        <w:spacing w:after="0" w:line="360" w:lineRule="auto"/>
        <w:jc w:val="both"/>
        <w:rPr>
          <w:rFonts w:ascii="Times New Roman" w:eastAsia="Arial" w:hAnsi="Times New Roman" w:cs="Times New Roman"/>
          <w:b/>
          <w:bCs/>
          <w:noProof/>
          <w:color w:val="000000"/>
          <w:sz w:val="28"/>
          <w:szCs w:val="28"/>
          <w:lang w:eastAsia="ru-RU"/>
        </w:rPr>
      </w:pPr>
      <w:hyperlink w:anchor="_Toc168414100" w:history="1">
        <w:r>
          <w:rPr>
            <w:rStyle w:val="ac"/>
            <w:rFonts w:ascii="Times New Roman" w:hAnsi="Times New Roman" w:cs="Times New Roman"/>
            <w:b/>
            <w:bCs/>
            <w:noProof/>
            <w:color w:val="000000"/>
            <w:sz w:val="28"/>
            <w:szCs w:val="28"/>
          </w:rPr>
          <w:t>Глава 3. Проектирование и программирование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_Toc168414100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17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23"/>
        <w:tabs>
          <w:tab w:val="clear" w:pos="9355"/>
          <w:tab w:val="right" w:leader="dot" w:pos="9071"/>
        </w:tabs>
        <w:spacing w:after="0" w:line="360" w:lineRule="auto"/>
        <w:ind w:left="0" w:firstLine="851"/>
        <w:jc w:val="both"/>
        <w:rPr>
          <w:rFonts w:ascii="Times New Roman" w:eastAsia="Arial" w:hAnsi="Times New Roman" w:cs="Times New Roman"/>
          <w:noProof/>
          <w:color w:val="000000"/>
          <w:sz w:val="28"/>
          <w:szCs w:val="28"/>
          <w:lang w:eastAsia="ru-RU"/>
        </w:rPr>
      </w:pPr>
      <w:hyperlink w:anchor="_Toc168414101" w:history="1">
        <w:r>
          <w:rPr>
            <w:rStyle w:val="ac"/>
            <w:rFonts w:ascii="Times New Roman" w:hAnsi="Times New Roman" w:cs="Times New Roman"/>
            <w:noProof/>
            <w:color w:val="000000"/>
            <w:sz w:val="28"/>
            <w:szCs w:val="28"/>
          </w:rPr>
          <w:t>Раздел 3.1. Описание интерфейса и архитектуры разрабатываемого продукта</w:t>
        </w:r>
        <w:r>
          <w:rPr>
            <w:rStyle w:val="ac"/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  <w:t>……………………………………………………………………………..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_Toc168414101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17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23"/>
        <w:tabs>
          <w:tab w:val="clear" w:pos="9355"/>
          <w:tab w:val="right" w:leader="dot" w:pos="9071"/>
        </w:tabs>
        <w:spacing w:after="0" w:line="360" w:lineRule="auto"/>
        <w:ind w:left="0" w:firstLine="851"/>
        <w:jc w:val="both"/>
        <w:rPr>
          <w:rFonts w:ascii="Times New Roman" w:eastAsia="Arial" w:hAnsi="Times New Roman" w:cs="Times New Roman"/>
          <w:noProof/>
          <w:color w:val="000000"/>
          <w:sz w:val="28"/>
          <w:szCs w:val="28"/>
          <w:lang w:eastAsia="ru-RU"/>
        </w:rPr>
      </w:pPr>
      <w:hyperlink w:anchor="_Toc168414102" w:history="1">
        <w:r>
          <w:rPr>
            <w:rStyle w:val="ac"/>
            <w:rFonts w:ascii="Times New Roman" w:hAnsi="Times New Roman" w:cs="Times New Roman"/>
            <w:noProof/>
            <w:color w:val="000000"/>
            <w:sz w:val="28"/>
            <w:szCs w:val="28"/>
          </w:rPr>
          <w:t>Раздел 3.2. Разработка внутренней структуры и программирование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  <w:t>…...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_Toc168414102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22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23"/>
        <w:tabs>
          <w:tab w:val="clear" w:pos="9355"/>
          <w:tab w:val="right" w:leader="dot" w:pos="9071"/>
        </w:tabs>
        <w:spacing w:after="0" w:line="360" w:lineRule="auto"/>
        <w:ind w:left="0" w:firstLine="851"/>
        <w:jc w:val="both"/>
        <w:rPr>
          <w:rFonts w:ascii="Times New Roman" w:eastAsia="Arial" w:hAnsi="Times New Roman" w:cs="Times New Roman"/>
          <w:noProof/>
          <w:color w:val="000000"/>
          <w:sz w:val="28"/>
          <w:szCs w:val="28"/>
          <w:lang w:eastAsia="ru-RU"/>
        </w:rPr>
      </w:pPr>
      <w:hyperlink w:anchor="_Toc168414103" w:history="1">
        <w:r>
          <w:rPr>
            <w:rStyle w:val="ac"/>
            <w:rFonts w:ascii="Times New Roman" w:hAnsi="Times New Roman" w:cs="Times New Roman"/>
            <w:noProof/>
            <w:color w:val="000000"/>
            <w:sz w:val="28"/>
            <w:szCs w:val="28"/>
          </w:rPr>
          <w:t>Раздел 3.3. Обеспечение безопасности информации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  <w:t>………...………......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_Toc168414103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32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23"/>
        <w:tabs>
          <w:tab w:val="clear" w:pos="9355"/>
          <w:tab w:val="right" w:leader="dot" w:pos="9071"/>
        </w:tabs>
        <w:spacing w:after="0" w:line="360" w:lineRule="auto"/>
        <w:ind w:left="0" w:firstLine="851"/>
        <w:jc w:val="both"/>
        <w:rPr>
          <w:rFonts w:ascii="Times New Roman" w:eastAsia="Arial" w:hAnsi="Times New Roman" w:cs="Times New Roman"/>
          <w:noProof/>
          <w:color w:val="000000"/>
          <w:sz w:val="28"/>
          <w:szCs w:val="28"/>
          <w:lang w:eastAsia="ru-RU"/>
        </w:rPr>
      </w:pPr>
      <w:hyperlink w:anchor="_Toc168414104" w:history="1">
        <w:r>
          <w:rPr>
            <w:rStyle w:val="ac"/>
            <w:rFonts w:ascii="Times New Roman" w:hAnsi="Times New Roman" w:cs="Times New Roman"/>
            <w:noProof/>
            <w:color w:val="000000"/>
            <w:sz w:val="28"/>
            <w:szCs w:val="28"/>
          </w:rPr>
          <w:t>Раздел 3.4. Тестирование и проверка работоспособности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  <w:t>……………….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_Toc168414104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33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19"/>
        <w:spacing w:after="0" w:line="360" w:lineRule="auto"/>
        <w:jc w:val="both"/>
        <w:rPr>
          <w:rFonts w:ascii="Times New Roman" w:eastAsia="Arial" w:hAnsi="Times New Roman" w:cs="Times New Roman"/>
          <w:b/>
          <w:bCs/>
          <w:noProof/>
          <w:color w:val="000000"/>
          <w:sz w:val="28"/>
          <w:szCs w:val="28"/>
          <w:lang w:eastAsia="ru-RU"/>
        </w:rPr>
      </w:pPr>
      <w:hyperlink w:anchor="_Toc168414105" w:history="1">
        <w:r>
          <w:rPr>
            <w:rStyle w:val="ac"/>
            <w:rFonts w:ascii="Times New Roman" w:hAnsi="Times New Roman" w:cs="Times New Roman"/>
            <w:b/>
            <w:bCs/>
            <w:noProof/>
            <w:color w:val="000000"/>
            <w:sz w:val="28"/>
            <w:szCs w:val="28"/>
          </w:rPr>
          <w:t>Глава 4. Аппаратные и программные средства для функционирования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_Toc168414105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36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19"/>
        <w:spacing w:after="0" w:line="360" w:lineRule="auto"/>
        <w:jc w:val="both"/>
        <w:rPr>
          <w:rFonts w:ascii="Times New Roman" w:eastAsia="Arial" w:hAnsi="Times New Roman" w:cs="Times New Roman"/>
          <w:b/>
          <w:bCs/>
          <w:noProof/>
          <w:color w:val="000000"/>
          <w:sz w:val="28"/>
          <w:szCs w:val="28"/>
          <w:lang w:eastAsia="ru-RU"/>
        </w:rPr>
      </w:pPr>
      <w:hyperlink w:anchor="_Toc168414106" w:history="1">
        <w:r>
          <w:rPr>
            <w:rStyle w:val="ac"/>
            <w:rFonts w:ascii="Times New Roman" w:hAnsi="Times New Roman" w:cs="Times New Roman"/>
            <w:b/>
            <w:bCs/>
            <w:noProof/>
            <w:color w:val="000000"/>
            <w:sz w:val="28"/>
            <w:szCs w:val="28"/>
          </w:rPr>
          <w:t>Глава 5. Инструкция пользователя и администратора системы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_Toc168414106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39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19"/>
        <w:spacing w:after="0" w:line="360" w:lineRule="auto"/>
        <w:jc w:val="both"/>
        <w:rPr>
          <w:rFonts w:ascii="Times New Roman" w:eastAsia="Arial" w:hAnsi="Times New Roman" w:cs="Times New Roman"/>
          <w:noProof/>
          <w:color w:val="000000"/>
          <w:sz w:val="28"/>
          <w:szCs w:val="28"/>
          <w:lang w:eastAsia="ru-RU"/>
        </w:rPr>
      </w:pPr>
      <w:hyperlink w:anchor="_Toc168414107" w:history="1">
        <w:r>
          <w:rPr>
            <w:rStyle w:val="ac"/>
            <w:rFonts w:ascii="Times New Roman" w:hAnsi="Times New Roman" w:cs="Times New Roman"/>
            <w:noProof/>
            <w:color w:val="000000"/>
            <w:sz w:val="28"/>
            <w:szCs w:val="28"/>
          </w:rPr>
          <w:t>Заключение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_Toc168414107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70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19"/>
        <w:spacing w:after="0" w:line="360" w:lineRule="auto"/>
        <w:jc w:val="both"/>
        <w:rPr>
          <w:rFonts w:ascii="Times New Roman" w:eastAsia="Arial" w:hAnsi="Times New Roman" w:cs="Times New Roman"/>
          <w:noProof/>
          <w:color w:val="000000"/>
          <w:sz w:val="28"/>
          <w:szCs w:val="28"/>
          <w:lang w:eastAsia="ru-RU"/>
        </w:rPr>
      </w:pPr>
      <w:hyperlink w:anchor="_Toc168414108" w:history="1">
        <w:r>
          <w:rPr>
            <w:rStyle w:val="ac"/>
            <w:rFonts w:ascii="Times New Roman" w:hAnsi="Times New Roman" w:cs="Times New Roman"/>
            <w:noProof/>
            <w:color w:val="000000"/>
            <w:sz w:val="28"/>
            <w:szCs w:val="28"/>
          </w:rPr>
          <w:t>Список литературы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_Toc168414108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73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pStyle w:val="19"/>
        <w:spacing w:after="0" w:line="360" w:lineRule="auto"/>
        <w:jc w:val="both"/>
        <w:rPr>
          <w:rFonts w:ascii="Times New Roman" w:eastAsia="Arial" w:hAnsi="Times New Roman" w:cs="Times New Roman"/>
          <w:noProof/>
          <w:color w:val="000000"/>
          <w:sz w:val="28"/>
          <w:szCs w:val="28"/>
          <w:lang w:eastAsia="ru-RU"/>
        </w:rPr>
      </w:pPr>
      <w:hyperlink w:anchor="_Toc168414109" w:history="1">
        <w:r>
          <w:rPr>
            <w:rStyle w:val="ac"/>
            <w:rFonts w:ascii="Times New Roman" w:hAnsi="Times New Roman" w:cs="Times New Roman"/>
            <w:noProof/>
            <w:color w:val="000000"/>
            <w:sz w:val="28"/>
            <w:szCs w:val="28"/>
          </w:rPr>
          <w:t>Примечание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ab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instrText xml:space="preserve"> PAGEREF _Toc168414109 \h </w:instrTex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t>76</w:t>
        </w:r>
        <w:r>
          <w:rPr>
            <w:rFonts w:ascii="Times New Roman" w:hAnsi="Times New Roman" w:cs="Times New Roman"/>
            <w:noProof/>
            <w:webHidden/>
            <w:color w:val="000000"/>
            <w:sz w:val="28"/>
            <w:szCs w:val="28"/>
          </w:rPr>
          <w:fldChar w:fldCharType="end"/>
        </w:r>
      </w:hyperlink>
    </w:p>
    <w:p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fldChar w:fldCharType="end"/>
      </w:r>
    </w:p>
    <w:p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1f5"/>
        <w:pageBreakBefore/>
        <w:spacing w:after="360" w:line="360" w:lineRule="auto"/>
        <w:ind w:left="0"/>
        <w:jc w:val="center"/>
        <w:outlineLvl w:val="0"/>
        <w:rPr>
          <w:rFonts w:ascii="Times New Roman" w:hAnsi="Times New Roman" w:cs="Times New Roman"/>
          <w:color w:val="000000"/>
          <w:sz w:val="32"/>
          <w:szCs w:val="32"/>
        </w:rPr>
      </w:pPr>
      <w:bookmarkStart w:id="0" w:name="_Toc163651091"/>
      <w:bookmarkStart w:id="1" w:name="__RefHeading__684_78070222"/>
      <w:bookmarkStart w:id="2" w:name="_Toc166590983"/>
      <w:bookmarkStart w:id="3" w:name="_Toc166866779"/>
      <w:bookmarkStart w:id="4" w:name="_Toc167898236"/>
      <w:bookmarkStart w:id="5" w:name="_Toc167898636"/>
      <w:bookmarkStart w:id="6" w:name="_Toc168257572"/>
      <w:bookmarkStart w:id="7" w:name="_Toc168414097"/>
      <w:bookmarkEnd w:id="0"/>
      <w:r>
        <w:rPr>
          <w:rFonts w:ascii="Times New Roman" w:hAnsi="Times New Roman" w:cs="Times New Roman"/>
          <w:b/>
          <w:color w:val="000000"/>
          <w:sz w:val="32"/>
          <w:szCs w:val="32"/>
        </w:rPr>
        <w:lastRenderedPageBreak/>
        <w:t>Введение</w:t>
      </w:r>
      <w:bookmarkEnd w:id="1"/>
      <w:bookmarkEnd w:id="2"/>
      <w:bookmarkEnd w:id="3"/>
      <w:bookmarkEnd w:id="4"/>
      <w:bookmarkEnd w:id="5"/>
      <w:bookmarkEnd w:id="6"/>
      <w:bookmarkEnd w:id="7"/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 каждым годом использование автоматизированных информационных в медицинской сфере становится все более популярным. Такие приложения помогают сотрудникам медицинских организаций получать быстрый доступ к различным базам данных, записывать пациентов на приемы, проводить медицинские обследования и многое другое.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Предпосылками автоматизации являются: замедление рабочих процессов организации, использование больших объемов трудовых и материальных ресурсов на ведение и контроль документов, поддержание данных о клиентах в достоверном состоянии.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Основными требованиями к системе являются:</w:t>
      </w:r>
    </w:p>
    <w:p>
      <w:pPr>
        <w:pStyle w:val="aff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Уменьшение затрат на ведение информации предприятия;</w:t>
      </w:r>
    </w:p>
    <w:p>
      <w:pPr>
        <w:pStyle w:val="aff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Оптимизация рабочих процессов организации;</w:t>
      </w:r>
    </w:p>
    <w:p>
      <w:pPr>
        <w:pStyle w:val="aff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Автоматизация процессов добавления, изменения и удаления информации предприятия.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Целью дипломного проекта является разработка автоматизированной информационной системы, выполняющей описанные требования, а также облегчающей и упрощающей работу медицинского центра.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разработке программного средства будет использоваться реляционная база данных.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Разрабатываемое приложение должно поддерживать современные версии Microsoft Windows 10 и Windows 11.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работе над дипломным проектом будут использованы такие программные средства как:</w:t>
      </w:r>
    </w:p>
    <w:p>
      <w:pPr>
        <w:pStyle w:val="aff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2019 (язык программирования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#, формат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xaml</w:t>
      </w:r>
      <w:r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>
      <w:pPr>
        <w:pStyle w:val="aff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 SQL Server Management Studio 2019.</w:t>
      </w: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>
      <w:pPr>
        <w:pStyle w:val="1f5"/>
        <w:spacing w:after="360"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bookmarkStart w:id="8" w:name="_Toc166590984"/>
      <w:bookmarkStart w:id="9" w:name="_Toc166866780"/>
      <w:bookmarkStart w:id="10" w:name="_Toc167898237"/>
      <w:bookmarkStart w:id="11" w:name="_Toc167898637"/>
      <w:bookmarkStart w:id="12" w:name="_Toc168257573"/>
      <w:bookmarkStart w:id="13" w:name="_Toc168414098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lastRenderedPageBreak/>
        <w:t>Глава 1. Анализ предметной области и формулировка требований</w:t>
      </w:r>
      <w:bookmarkEnd w:id="8"/>
      <w:bookmarkEnd w:id="9"/>
      <w:bookmarkEnd w:id="10"/>
      <w:bookmarkEnd w:id="11"/>
      <w:bookmarkEnd w:id="12"/>
      <w:bookmarkEnd w:id="13"/>
    </w:p>
    <w:p>
      <w:pPr>
        <w:pStyle w:val="1f5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Назначение, цель и задачи создания приложения</w:t>
      </w:r>
    </w:p>
    <w:p>
      <w:pPr>
        <w:pStyle w:val="1f5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Предметной областью выступает медицинский центр “Гиппократ”, оказывающий частные медицинские услуги клиентам, такие как проведение анализов, диагностических исследований, комплексные обследования, вызов врача на дом, проведение предрейсовых осмотров.</w:t>
      </w:r>
    </w:p>
    <w:p>
      <w:pPr>
        <w:pStyle w:val="1f5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данный момент предприятие не имеет специализированной информационной системы, используются только бумажные документы и различные таблицы в Microsoft Office, исходя из этого информационная система, разработанная рамках дипломного проекта, будет предназначаться для медицинских работников и администраторов предприятия.</w:t>
      </w:r>
    </w:p>
    <w:p>
      <w:pPr>
        <w:pStyle w:val="1f5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Цель: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разработать автоматизированную информационную систему медицинского центра.</w:t>
      </w:r>
    </w:p>
    <w:p>
      <w:pPr>
        <w:pStyle w:val="1f5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Задачи:</w:t>
      </w:r>
    </w:p>
    <w:p>
      <w:pPr>
        <w:pStyle w:val="aff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Формирование конкурентного имиджа медицинского центра.</w:t>
      </w:r>
    </w:p>
    <w:p>
      <w:pPr>
        <w:pStyle w:val="aff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Повышение объемов и качества обработки информации, расширение возможностей на современном уровне рабочего процесса.</w:t>
      </w:r>
    </w:p>
    <w:p>
      <w:pPr>
        <w:pStyle w:val="aff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Повышение административной эффективности медицинского центра за счет автоматизации процессов записи на прием и обработки медицинской документации.</w:t>
      </w:r>
    </w:p>
    <w:p>
      <w:pPr>
        <w:pStyle w:val="aff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Снижение потерь времени и денежных средств на создание и оформление бумажной документации.</w:t>
      </w:r>
    </w:p>
    <w:p>
      <w:pPr>
        <w:pStyle w:val="1f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Обеспечение возможности просмотра медицинских результатов и рецептов онлайн.</w:t>
      </w:r>
    </w:p>
    <w:p>
      <w:pPr>
        <w:pStyle w:val="1f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Разработка каталога специалистов и услуг медицинского центра.</w:t>
      </w:r>
    </w:p>
    <w:p>
      <w:pPr>
        <w:pStyle w:val="1f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Создание возможности регистрации сотрудников медицинского центра в приложении.</w:t>
      </w:r>
    </w:p>
    <w:p>
      <w:pPr>
        <w:pStyle w:val="1f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Создание возможности изменения данных о сотрудниках медицинского центра.</w:t>
      </w:r>
    </w:p>
    <w:p>
      <w:pPr>
        <w:pStyle w:val="1f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Создание возможности изменения данных о клиентах медицинского центра.</w:t>
      </w:r>
    </w:p>
    <w:p>
      <w:pPr>
        <w:pStyle w:val="1f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Добавление информации о расписании работы сотрудников.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Функциональные возможности разрабатываемой системы: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Авторизация персонала медицинского центра в приложении и разграничение их функциональных возможностей по ролям.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Хранение, добавление, изменение, удаление и отображение информации о сотрудниках.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Хранение, добавление, изменение, удаление и отображение информации о клиентах.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Хранение, добавление, изменение, удаление и отображении информации об услугах.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Хранение, добавление, изменение, удаление и отображении информации об оказанных услугах.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Хранение и отображение информации об оказанных услугах.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Хранение, добавление, изменение, удаление и отображении информации о приемах.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Хранение, добавление, изменение, удаление и отображении информации о медицинском центре.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Запись пациентов на прием.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Проведение профессиональных осмотров пациентов (профосмотров).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Отправка отчетной таблицы на печать.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Функция вывода данных в таблицу формата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Функция поиска в базах данных по заданным значениям.</w:t>
      </w:r>
    </w:p>
    <w:p>
      <w:pPr>
        <w:pStyle w:val="aff6"/>
        <w:numPr>
          <w:ilvl w:val="0"/>
          <w:numId w:val="6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Функция сортировки отображаемых данных из баз данных.</w:t>
      </w:r>
    </w:p>
    <w:p>
      <w:pPr>
        <w:pStyle w:val="1f5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Разрабатываемая информационная система состоит из двух частей: база данных и приложение.</w:t>
      </w:r>
    </w:p>
    <w:p>
      <w:pPr>
        <w:pStyle w:val="1f5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База данных будет хранить следующую информацию:</w:t>
      </w:r>
    </w:p>
    <w:p>
      <w:pPr>
        <w:pStyle w:val="1f5"/>
        <w:numPr>
          <w:ilvl w:val="0"/>
          <w:numId w:val="5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Информация о сотрудниках (код сотрудника, ФИО, день рождения, должность, специализация, квалификация, расписание, электронная почта, номер телефона, адрес, логин, пароль, код центра, код статуса, кол пола);</w:t>
      </w:r>
    </w:p>
    <w:p>
      <w:pPr>
        <w:pStyle w:val="1f5"/>
        <w:numPr>
          <w:ilvl w:val="0"/>
          <w:numId w:val="5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Информация о статусе сотрудника (код статуса, статус);</w:t>
      </w:r>
    </w:p>
    <w:p>
      <w:pPr>
        <w:pStyle w:val="1f5"/>
        <w:numPr>
          <w:ilvl w:val="0"/>
          <w:numId w:val="5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Информация о поле (код пола, пол);</w:t>
      </w:r>
    </w:p>
    <w:p>
      <w:pPr>
        <w:pStyle w:val="1f5"/>
        <w:numPr>
          <w:ilvl w:val="0"/>
          <w:numId w:val="5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Информация о клиентах (код клиента, ФИО, дата оформления, электронная почта, номер телефона, расчетный счет, название банка, код сотрудника, код центра, код пола);</w:t>
      </w:r>
    </w:p>
    <w:p>
      <w:pPr>
        <w:pStyle w:val="1f5"/>
        <w:numPr>
          <w:ilvl w:val="0"/>
          <w:numId w:val="5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Информация об услугах (код услуги, наименование, стоимость, категория услуг, статус, срок выполнения, расписание, код центра);</w:t>
      </w:r>
    </w:p>
    <w:p>
      <w:pPr>
        <w:pStyle w:val="1f5"/>
        <w:numPr>
          <w:ilvl w:val="0"/>
          <w:numId w:val="5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Информация об оказанных услугах (код оказанной услуги, наименование, стоимость, дата оказания, код приема);</w:t>
      </w:r>
    </w:p>
    <w:p>
      <w:pPr>
        <w:pStyle w:val="1f5"/>
        <w:numPr>
          <w:ilvl w:val="0"/>
          <w:numId w:val="5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Информация о приемах (код приема, наименование, стоимость, время приема, дата оказания, симптомы, диагноз, примечание, код сотрудника, код клиента);</w:t>
      </w:r>
    </w:p>
    <w:p>
      <w:pPr>
        <w:pStyle w:val="1f5"/>
        <w:numPr>
          <w:ilvl w:val="0"/>
          <w:numId w:val="5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Информация о медицинском центре (код центра, наименование, ИНН, адрес, электронная почта, телефон).</w:t>
      </w:r>
    </w:p>
    <w:p>
      <w:pPr>
        <w:pStyle w:val="1f5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Разрабатываемая информационная система будет иметь следующий функционал, разделенный по ролям:</w:t>
      </w:r>
    </w:p>
    <w:p>
      <w:pPr>
        <w:pStyle w:val="1f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Роль: директор.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списка услуг (с возможностью поиска и сортировки).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Добавление новых услуг.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Изменение данных уже имеющейся услуги.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Удаление данных об услугах.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«Услуги»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Просмотр списка клиентов (с возможностью поиска и сортировки).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Регистрация новых клиентов.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Редактирование данных клиентов.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Удаление данных клиентов.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«Клиент»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списка сотрудников (с возможностью поиска и сортировки).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Регистрация новых сотрудников.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Редактирование данных сотрудников.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Удаление данных сотрудников.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Изменение статуса сотрудников.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«Сотрудники»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информации о поле клиентов и сотрудников.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отчетной таблицы с уже оказанными услугами (с возможностью поиска и сортировки).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Расчет общей стоимости оказанных услуг.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Расчет общего количества оказанных услуг.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«Оказанные услуги»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Отправка отчетной таблицы на печать.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списка приемов (с возможностью поиска и сортировки).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«Приемы»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информации о медицинском центре (с возможностью поиска и сортировки).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Добавление новых данных о медицинском центре.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Изменение и удаление данных о медицинском центре.</w:t>
      </w:r>
    </w:p>
    <w:p>
      <w:pPr>
        <w:pStyle w:val="1f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«Медицинский центр»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Роль: администратор.</w:t>
      </w:r>
    </w:p>
    <w:p>
      <w:pPr>
        <w:pStyle w:val="1f5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списка услуг (с возможностью поиска и сортировки).</w:t>
      </w:r>
    </w:p>
    <w:p>
      <w:pPr>
        <w:pStyle w:val="1f5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Вывод базы данных «Услуги»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списка приемов (с возможностью поиска и сортировки).</w:t>
      </w:r>
    </w:p>
    <w:p>
      <w:pPr>
        <w:pStyle w:val="1f5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Запись клиентов на прием.</w:t>
      </w:r>
    </w:p>
    <w:p>
      <w:pPr>
        <w:pStyle w:val="1f5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«Приемы»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списка клиентов (с возможностью поиска и сортировки).</w:t>
      </w:r>
    </w:p>
    <w:p>
      <w:pPr>
        <w:pStyle w:val="1f5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Регистрация новых клиентов.</w:t>
      </w:r>
    </w:p>
    <w:p>
      <w:pPr>
        <w:pStyle w:val="1f5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Редактирование данных клиентов.</w:t>
      </w:r>
    </w:p>
    <w:p>
      <w:pPr>
        <w:pStyle w:val="1f5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«Клиенты»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Роль: врач.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списка услуг (с возможностью поиска и сортировки).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«Услуги»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списка приемов (с возможностью поиска и сортировки).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Добавление нового приема.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Изменение данных о приемах.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Удаление данных о приемах.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«Приемы»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списка клиентов (с возможностью поиска и сортировки).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«Клиенты»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отчетной таблицы с уже оказанными услугами (с возможностью поиска и сортировки).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Добавление новых данных об оказанных услугах.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Изменение и удаление данных об оказанных услугах.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Вывод базы данных «Оказанные услуги»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1f5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Отправка отчетной таблицы на печать.</w:t>
      </w:r>
    </w:p>
    <w:p>
      <w:pPr>
        <w:pStyle w:val="1f5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1f5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1f5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Описание бизнес-процессов</w:t>
      </w:r>
    </w:p>
    <w:p>
      <w:pPr>
        <w:pStyle w:val="1f5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представлена блок-схема бизнес-процессов приложения (рисунок 1):</w:t>
      </w:r>
    </w:p>
    <w:p>
      <w:pPr>
        <w:pStyle w:val="1f5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3pt;height:621.35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схема3"/>
          </v:shape>
        </w:pict>
      </w:r>
    </w:p>
    <w:p>
      <w:pPr>
        <w:pStyle w:val="1f5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1 - Блок-схема бизнес-процессов</w:t>
      </w:r>
    </w:p>
    <w:p>
      <w:pPr>
        <w:pStyle w:val="1f5"/>
        <w:spacing w:after="360"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bookmarkStart w:id="14" w:name="__RefHeading__686_78070222"/>
      <w:bookmarkStart w:id="15" w:name="_Toc166590985"/>
      <w:bookmarkStart w:id="16" w:name="_Toc166866781"/>
      <w:bookmarkStart w:id="17" w:name="_Toc167898238"/>
      <w:bookmarkStart w:id="18" w:name="_Toc167898638"/>
      <w:bookmarkStart w:id="19" w:name="_Toc168257574"/>
      <w:bookmarkStart w:id="20" w:name="_Toc168414099"/>
      <w:bookmarkEnd w:id="14"/>
      <w:r>
        <w:rPr>
          <w:rFonts w:ascii="Times New Roman" w:hAnsi="Times New Roman" w:cs="Times New Roman"/>
          <w:b/>
          <w:color w:val="000000"/>
          <w:sz w:val="32"/>
          <w:szCs w:val="32"/>
        </w:rPr>
        <w:lastRenderedPageBreak/>
        <w:t>Глава 2. Анализ аналогов и прототипов</w:t>
      </w:r>
      <w:bookmarkEnd w:id="15"/>
      <w:bookmarkEnd w:id="16"/>
      <w:bookmarkEnd w:id="17"/>
      <w:bookmarkEnd w:id="18"/>
      <w:bookmarkEnd w:id="19"/>
      <w:bookmarkEnd w:id="20"/>
    </w:p>
    <w:p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Медицинская система «Archimed+»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hyperlink r:id="rId9" w:history="1">
        <w:r>
          <w:rPr>
            <w:rStyle w:val="-"/>
            <w:rFonts w:ascii="Times New Roman" w:hAnsi="Times New Roman" w:cs="Times New Roman"/>
            <w:color w:val="000000"/>
            <w:sz w:val="28"/>
            <w:szCs w:val="28"/>
          </w:rPr>
          <w:t>https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  <w:lang w:val="ru-RU"/>
          </w:rPr>
          <w:t>://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</w:rPr>
          <w:t>archimed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  <w:lang w:val="ru-RU"/>
          </w:rPr>
          <w:t>.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</w:rPr>
          <w:t>pro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  <w:lang w:val="ru-RU"/>
          </w:rPr>
          <w:t>/</w:t>
        </w:r>
      </w:hyperlink>
      <w:r>
        <w:rPr>
          <w:rFonts w:ascii="Times New Roman" w:hAnsi="Times New Roman" w:cs="Times New Roman"/>
          <w:color w:val="000000"/>
          <w:sz w:val="28"/>
          <w:szCs w:val="28"/>
        </w:rPr>
        <w:t>):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Данная информационная система предназначена для работников медицинских центров — медрегистраторов, врачей, бухгалтеров, лаборантов и других. Для каждого из них в системе реализован свой набор функций. Программа позволяет быстро найти карту пациента и любую информацию в ней, позволяет вести базу пациентов, вводить и хранить персональные данные, в систему можно загрузить любую форму для печати, в которую можно подставлять данные пациентов. Также система позволяет автоматизировать график работы врачей и вести журнал записей пациентов на прием.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 интерфейс рассматриваемого аналога (рисунок 2):</w:t>
      </w:r>
    </w:p>
    <w:p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pict>
          <v:shape id="_x0000_i1026" type="#_x0000_t75" style="width:407.05pt;height:217.25pt">
            <v:imagedata r:id="rId10" o:title="2330"/>
          </v:shape>
        </w:pict>
      </w:r>
    </w:p>
    <w:p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2 - Медицинская система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Archimed</w:t>
      </w:r>
      <w:r>
        <w:rPr>
          <w:rFonts w:ascii="Times New Roman" w:hAnsi="Times New Roman" w:cs="Times New Roman"/>
          <w:color w:val="000000"/>
          <w:sz w:val="28"/>
          <w:szCs w:val="28"/>
        </w:rPr>
        <w:t>+»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Плюсы: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Простота использования;</w:t>
      </w:r>
    </w:p>
    <w:p>
      <w:pPr>
        <w:numPr>
          <w:ilvl w:val="0"/>
          <w:numId w:val="5"/>
        </w:numP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Удобный интерфейс;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Взаимодействие с другими полезными сервисами, такими как: лаборатории, запись в режиме онлайн, система МДЛП и остальные;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Выгрузка данных в ЕГИСЗ;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Доступна мобильная версия для медицинских работников;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Модуль CRM-системы;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Возможность телемедицины для коммуникации с пациентами;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Круглосуточная техническая поддержка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обработки звонков предусмотрен робот-оператор;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Работа с онлайн-кассами и IP-телефонией;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Экспорт прайс-листа на веб-сайт;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Доступен персональный кабинет для посетителей;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Поддерживает интеграцию с маркетинговой платформой RoiStat;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Система лояльности;</w:t>
      </w:r>
    </w:p>
    <w:p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Комплект базовых и расширенных модулей, в том числе: «Запись на прием», «Медицинские консультации», «Финансовый учет», «Стационарное лечение», «Отчетность» и дополнительные.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Минусы:</w:t>
      </w:r>
    </w:p>
    <w:p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Большое количество различных кнопок и функций в одном окне;</w:t>
      </w:r>
    </w:p>
    <w:p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Высокая стоимость;</w:t>
      </w:r>
    </w:p>
    <w:p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Низкая скорость работы.</w:t>
      </w:r>
    </w:p>
    <w:p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Медицинская система «Sycret Med»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hyperlink r:id="rId11" w:history="1">
        <w:r>
          <w:rPr>
            <w:rStyle w:val="-"/>
            <w:rFonts w:ascii="Times New Roman" w:hAnsi="Times New Roman" w:cs="Times New Roman"/>
            <w:color w:val="000000"/>
            <w:sz w:val="28"/>
            <w:szCs w:val="28"/>
          </w:rPr>
          <w:t>https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  <w:lang w:val="ru-RU"/>
          </w:rPr>
          <w:t>://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</w:rPr>
          <w:t>sycret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  <w:lang w:val="ru-RU"/>
          </w:rPr>
          <w:t>.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</w:rPr>
          <w:t>ru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  <w:lang w:val="ru-RU"/>
          </w:rPr>
          <w:t>/</w:t>
        </w:r>
      </w:hyperlink>
      <w:r>
        <w:rPr>
          <w:rFonts w:ascii="Times New Roman" w:hAnsi="Times New Roman" w:cs="Times New Roman"/>
          <w:color w:val="000000"/>
          <w:sz w:val="28"/>
          <w:szCs w:val="28"/>
        </w:rPr>
        <w:t>):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Данная информационная система предназначена для управления работой с пациентами частных клиник и отслеживания истории коммуникации с ними: от канала привлечения до полученной выручки. Подготавливает различные виды отчетов из полученной информации. Программа имеет базу данных пациентов и журналы записи на прием, электронные медицинские карты и документы, удаленный мониторинг работы, учет лекарственных препаратов. Позволяет изменять записи в медкартах — переносить или отменять прием, записывать другого больного на процедуру и многое другое. 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Ведет самостоятельный контроль назначенных процедур и формирует план лечения, а также учитывает акционные предложения и скидки, исключая при этом возможные ошибки.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 интерфейс рассматриваемого аналога (рисунок 3):</w:t>
      </w:r>
    </w:p>
    <w:p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pict>
          <v:shape id="_x0000_i1027" type="#_x0000_t75" style="width:407.05pt;height:261.35pt;mso-position-vertical:absolute">
            <v:imagedata r:id="rId12" o:title="crm-system-n"/>
          </v:shape>
        </w:pict>
      </w:r>
    </w:p>
    <w:p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3 - Медицинская система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Sycret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Med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Плюсы: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Ведение журналов регистраций и ведение базы пациентов;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Инструменты CRM-системы для автоматизации рабочих процессов;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Поддержка обмена сведениями с «ЕГИСЗ» и «Честный знак»;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Индивидуальный ассистент в начальной стадии и постоянная техническая помощь;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Интеграция с онлайн-кассой и IP-телефонией;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Мобильное приложение для сотрудников и пациентов;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Расширенная система лояльности — бонусы, дисконтные карты и гибкая система скидок;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Личный кабинет руководителя с возможность удаленного доступа с любого устройства;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Контроль работы склада и учет лекарственных препаратов;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Работа с электронными медицинскими картами по форме «025У»;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Создание плана лечения, готовые шаблоны и поиск диагнозов по «МКБ10»;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Интеграция с сайтов агрегатором для онлайн записи «ПроДокторов»;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Аналитика и различные виды отчетности;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Уведомления по электронной почте, SMS, а также «WhatsApp» напоминания рассылка;</w:t>
      </w:r>
    </w:p>
    <w:p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Поддерживает работу в «облаке».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Минусы: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Требуется проходить обучение для работы с программой;</w:t>
      </w:r>
    </w:p>
    <w:p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Сложный интерфейс.</w:t>
      </w:r>
    </w:p>
    <w:p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Медицинская система «YCLIENTS»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hyperlink r:id="rId13" w:history="1">
        <w:r>
          <w:rPr>
            <w:rStyle w:val="-"/>
            <w:rFonts w:ascii="Times New Roman" w:hAnsi="Times New Roman" w:cs="Times New Roman"/>
            <w:color w:val="000000"/>
            <w:sz w:val="28"/>
            <w:szCs w:val="28"/>
          </w:rPr>
          <w:t>https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  <w:lang w:val="ru-RU"/>
          </w:rPr>
          <w:t>://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</w:rPr>
          <w:t>www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  <w:lang w:val="ru-RU"/>
          </w:rPr>
          <w:t>.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</w:rPr>
          <w:t>yclients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  <w:lang w:val="ru-RU"/>
          </w:rPr>
          <w:t>.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</w:rPr>
          <w:t>com</w:t>
        </w:r>
        <w:r>
          <w:rPr>
            <w:rStyle w:val="-"/>
            <w:rFonts w:ascii="Times New Roman" w:hAnsi="Times New Roman" w:cs="Times New Roman"/>
            <w:color w:val="000000"/>
            <w:sz w:val="28"/>
            <w:szCs w:val="28"/>
            <w:lang w:val="ru-RU"/>
          </w:rPr>
          <w:t>/</w:t>
        </w:r>
      </w:hyperlink>
      <w:r>
        <w:rPr>
          <w:rFonts w:ascii="Times New Roman" w:hAnsi="Times New Roman" w:cs="Times New Roman"/>
          <w:color w:val="000000"/>
          <w:sz w:val="28"/>
          <w:szCs w:val="28"/>
        </w:rPr>
        <w:t>):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Данная информационная система предназначена для автоматизации рабочих процессов организаций, таких как создание онлайн-записей, гибкая сегментация базы клиентов, ведение электронного журнала, ведение аналитики, складской учет, финансовый учет, отправка уведомлений, автоматический расчет зарплат сотрудников и выплата по заданным правилам, программы лояльности, поддержка кассовых сервисов, работа с платежами в едином интерфейсе, наличие мобильного приложения.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Ниже представлен интерфейс рассматриваемого аналога (рисунок 4):</w:t>
      </w:r>
    </w:p>
    <w:p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pict>
          <v:shape id="_x0000_i1028" type="#_x0000_t75" style="width:406.6pt;height:283pt;mso-position-horizontal:absolute">
            <v:imagedata r:id="rId14" o:title="6791" cropbottom="3464f"/>
          </v:shape>
        </w:pict>
      </w:r>
    </w:p>
    <w:p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4 - Медицинская система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YCLIENTS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Плюсы:</w:t>
      </w:r>
    </w:p>
    <w:p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Наличие виджета для онлайн-записи;</w:t>
      </w:r>
    </w:p>
    <w:p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Встроенная CRM-система;</w:t>
      </w:r>
    </w:p>
    <w:p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Модули финансового и складского учета;</w:t>
      </w:r>
    </w:p>
    <w:p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Программа лояльности для клиентов;</w:t>
      </w:r>
    </w:p>
    <w:p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SMS-рассылка и уведомление о записи;</w:t>
      </w:r>
    </w:p>
    <w:p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Круглосуточная служба поддержки;</w:t>
      </w:r>
    </w:p>
    <w:p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Выгодные тарифные планы;</w:t>
      </w:r>
    </w:p>
    <w:p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Удобный и понятный функционал сервиса;</w:t>
      </w:r>
    </w:p>
    <w:p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Интеграция с кассовым оборудованием.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Минусы:</w:t>
      </w:r>
    </w:p>
    <w:p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Высокая стоимость;</w:t>
      </w:r>
    </w:p>
    <w:p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Нет возможности проработки «холодных» клиентов.</w:t>
      </w:r>
    </w:p>
    <w:p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Выводы:</w:t>
      </w:r>
    </w:p>
    <w:p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Медицинский центр имеет много сильных конкурентов, предоставляющих широкий спектр медицинских услуги и высокое качество обслуживания клиентов. Они обладают высокой популярностью и имеют хорошую репутацию на рынке.</w:t>
      </w:r>
    </w:p>
    <w:p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Конкуренты медицинского центра активно используют различные информационные системы для управления клиентской базой, записи на приемы, учета услуг и финансовых операций.</w:t>
      </w:r>
    </w:p>
    <w:p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Большинство медицинских центров имеют недостаточную интеграцию различных информационных систем, в результате этого информация о пациентах может быть разбросана по разным базам данных, что затрудняет доступ к ней и может привести к неполным или ошибочным данным.</w:t>
      </w:r>
    </w:p>
    <w:p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Медицинским центрам часто не хватает современных систем аналитики данных, которые помогли бы им обрабатывать большие объемы информации и делать точные прогнозы.</w:t>
      </w:r>
    </w:p>
    <w:p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Современные медицинские информационные системы чаще всего имеют ограниченные возможности обмена данными, что может затруднять обмен данными между различными учреждениями здравоохранения.</w:t>
      </w:r>
    </w:p>
    <w:p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Таким образом, имеющиеся информационные системы медицинских центров часто не удовлетворяют современные требования к эффективной и безопасной работе медицинских учреждений, вследствие чего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требуется разработка информационной системы медицинского центра, с использованием всех современных технологий и методов разработки программного обеспечения для оказания медицинских услуг на 2024 год.</w:t>
      </w:r>
    </w:p>
    <w:p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>
      <w:pPr>
        <w:pStyle w:val="1"/>
        <w:spacing w:before="0" w:after="360"/>
        <w:ind w:left="0" w:firstLine="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</w:rPr>
        <w:br w:type="page"/>
      </w:r>
      <w:bookmarkStart w:id="21" w:name="_Toc166590986"/>
      <w:bookmarkStart w:id="22" w:name="_Toc166866782"/>
      <w:bookmarkStart w:id="23" w:name="_Toc167898239"/>
      <w:bookmarkStart w:id="24" w:name="_Toc167898639"/>
      <w:bookmarkStart w:id="25" w:name="_Toc168257575"/>
      <w:bookmarkStart w:id="26" w:name="_Toc168414100"/>
      <w:r>
        <w:rPr>
          <w:rFonts w:ascii="Times New Roman" w:hAnsi="Times New Roman" w:cs="Times New Roman"/>
          <w:b/>
          <w:color w:val="000000"/>
          <w:sz w:val="32"/>
          <w:szCs w:val="32"/>
        </w:rPr>
        <w:lastRenderedPageBreak/>
        <w:t>Глава 3. Проектирование и программирование</w:t>
      </w:r>
      <w:bookmarkEnd w:id="21"/>
      <w:bookmarkEnd w:id="22"/>
      <w:bookmarkEnd w:id="23"/>
      <w:bookmarkEnd w:id="24"/>
      <w:bookmarkEnd w:id="25"/>
      <w:bookmarkEnd w:id="26"/>
    </w:p>
    <w:p>
      <w:pPr>
        <w:pStyle w:val="2"/>
        <w:spacing w:before="0" w:after="24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27" w:name="_Toc166590987"/>
      <w:bookmarkStart w:id="28" w:name="_Toc166866783"/>
      <w:bookmarkStart w:id="29" w:name="_Toc167898240"/>
      <w:bookmarkStart w:id="30" w:name="_Toc167898640"/>
      <w:bookmarkStart w:id="31" w:name="_Toc168257576"/>
      <w:bookmarkStart w:id="32" w:name="_Toc168414101"/>
      <w:r>
        <w:rPr>
          <w:rFonts w:ascii="Times New Roman" w:hAnsi="Times New Roman" w:cs="Times New Roman"/>
          <w:b/>
          <w:color w:val="000000"/>
          <w:sz w:val="28"/>
          <w:szCs w:val="28"/>
        </w:rPr>
        <w:t>Раздел 3.1. Описание интерфейса и архитектуры разрабатываемого продукта</w:t>
      </w:r>
      <w:bookmarkEnd w:id="27"/>
      <w:bookmarkEnd w:id="28"/>
      <w:bookmarkEnd w:id="29"/>
      <w:bookmarkEnd w:id="30"/>
      <w:bookmarkEnd w:id="31"/>
      <w:bookmarkEnd w:id="32"/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Основной шрифт в разрабатываемом приложении – Segoe UI. Исходя из цветов, входящих в состав логотипа предприятия, для которого производится разработка, были выбраны цвета:</w:t>
      </w:r>
    </w:p>
    <w:p>
      <w:pPr>
        <w:pStyle w:val="aff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Красный – для акцентирования внимания на функциональных элементах, таких как кнопки;</w:t>
      </w:r>
    </w:p>
    <w:p>
      <w:pPr>
        <w:pStyle w:val="aff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Белый – фон приложения;</w:t>
      </w:r>
    </w:p>
    <w:p>
      <w:pPr>
        <w:pStyle w:val="aff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Черный – цвет шрифта приложения.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приведены макеты основной и типовой форм приложения:</w:t>
      </w:r>
      <w:bookmarkStart w:id="33" w:name="_Toc163651092"/>
    </w:p>
    <w:p>
      <w:pPr>
        <w:pStyle w:val="aff6"/>
        <w:numPr>
          <w:ilvl w:val="0"/>
          <w:numId w:val="5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Макет основной формы приложения.</w:t>
      </w:r>
    </w:p>
    <w:p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29" type="#_x0000_t75" style="width:407.05pt;height:286.35pt;visibility:visible;mso-wrap-style:square">
            <v:imagedata r:id="rId15" o:title=""/>
          </v:shape>
        </w:pict>
      </w:r>
    </w:p>
    <w:p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5 - Макет основной формы приложения</w:t>
      </w:r>
    </w:p>
    <w:p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numPr>
          <w:ilvl w:val="0"/>
          <w:numId w:val="5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Первый макет типовой формы приложения.</w:t>
      </w:r>
    </w:p>
    <w:p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30" type="#_x0000_t75" style="width:406.6pt;height:285.1pt;visibility:visible;mso-wrap-style:square">
            <v:imagedata r:id="rId16" o:title=""/>
          </v:shape>
        </w:pict>
      </w:r>
    </w:p>
    <w:p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6 - Первый макет типовой формы приложения</w:t>
      </w:r>
    </w:p>
    <w:p>
      <w:pPr>
        <w:numPr>
          <w:ilvl w:val="0"/>
          <w:numId w:val="5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Второй макет типовой формы приложения.</w:t>
      </w:r>
    </w:p>
    <w:p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31" type="#_x0000_t75" style="width:407.45pt;height:279.25pt;visibility:visible;mso-wrap-style:square">
            <v:imagedata r:id="rId17" o:title=""/>
          </v:shape>
        </w:pict>
      </w:r>
    </w:p>
    <w:p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7 - Второй макет типовой формы приложения</w:t>
      </w:r>
    </w:p>
    <w:p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Требования к внешнему оформлению разрабатываемой системы:</w:t>
      </w:r>
    </w:p>
    <w:p>
      <w:pPr>
        <w:pStyle w:val="aff6"/>
        <w:numPr>
          <w:ilvl w:val="0"/>
          <w:numId w:val="6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Все формы должны быть выполнены в едином цветовом оформлении и использовании одного шрифта.</w:t>
      </w:r>
    </w:p>
    <w:p>
      <w:pPr>
        <w:pStyle w:val="aff6"/>
        <w:numPr>
          <w:ilvl w:val="0"/>
          <w:numId w:val="6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Хорошая читаемость шрифтов и размеров текста, адаптированных под компьютерные мониторы и различное разрешение экранов.</w:t>
      </w:r>
    </w:p>
    <w:p>
      <w:pPr>
        <w:pStyle w:val="aff6"/>
        <w:numPr>
          <w:ilvl w:val="0"/>
          <w:numId w:val="6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Наличие интуитивной навигации и логической структуры приложения для быстрого доступа к необходимой информации и функции.</w:t>
      </w:r>
    </w:p>
    <w:p>
      <w:pPr>
        <w:pStyle w:val="aff6"/>
        <w:numPr>
          <w:ilvl w:val="0"/>
          <w:numId w:val="6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Использование качественных изображений и иконок для визуального улучшения интерфейса приложения.</w:t>
      </w:r>
    </w:p>
    <w:p>
      <w:pPr>
        <w:pStyle w:val="aff6"/>
        <w:numPr>
          <w:ilvl w:val="0"/>
          <w:numId w:val="6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Логотип медицинского центра должен присутствовать на всех формах информационной системы.</w:t>
      </w:r>
    </w:p>
    <w:p>
      <w:pPr>
        <w:pStyle w:val="aff6"/>
        <w:numPr>
          <w:ilvl w:val="0"/>
          <w:numId w:val="6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Функциональные элементы приложения должны иметь одинаковый размер.</w:t>
      </w:r>
    </w:p>
    <w:p>
      <w:pPr>
        <w:pStyle w:val="aff6"/>
        <w:numPr>
          <w:ilvl w:val="0"/>
          <w:numId w:val="6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Цветовое оформление форм приложения должно соответствовать цветам логотипа медицинского центра.</w:t>
      </w:r>
    </w:p>
    <w:p>
      <w:pPr>
        <w:pStyle w:val="aff6"/>
        <w:numPr>
          <w:ilvl w:val="0"/>
          <w:numId w:val="6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Русские и английские буквы, а также цифры должны иметь схожее отображение на формах.</w:t>
      </w:r>
    </w:p>
    <w:p>
      <w:pPr>
        <w:pStyle w:val="aff6"/>
        <w:numPr>
          <w:ilvl w:val="0"/>
          <w:numId w:val="6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Регулярное обновление дизайна приложения с учетом новых трендов и потребностей пользователей для поддержания актуальности и конкурентоспособности.</w:t>
      </w:r>
      <w:bookmarkEnd w:id="33"/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Основные характеристики программного продукта:</w:t>
      </w:r>
    </w:p>
    <w:p>
      <w:pPr>
        <w:pStyle w:val="aff6"/>
        <w:numPr>
          <w:ilvl w:val="0"/>
          <w:numId w:val="6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Корректность и целостность отображаемой информации.</w:t>
      </w:r>
    </w:p>
    <w:p>
      <w:pPr>
        <w:pStyle w:val="aff6"/>
        <w:numPr>
          <w:ilvl w:val="0"/>
          <w:numId w:val="6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Наличие пользовательского интерфейса, который позволяет взаимодействовать с программой.</w:t>
      </w:r>
    </w:p>
    <w:p>
      <w:pPr>
        <w:pStyle w:val="aff6"/>
        <w:numPr>
          <w:ilvl w:val="0"/>
          <w:numId w:val="6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Функциональность, которая определяет, какие задачи может выполнять программа.</w:t>
      </w:r>
    </w:p>
    <w:p>
      <w:pPr>
        <w:pStyle w:val="aff6"/>
        <w:numPr>
          <w:ilvl w:val="0"/>
          <w:numId w:val="6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Надежность и стабильность работы программы в заданных условиях.</w:t>
      </w:r>
    </w:p>
    <w:p>
      <w:pPr>
        <w:pStyle w:val="aff6"/>
        <w:numPr>
          <w:ilvl w:val="0"/>
          <w:numId w:val="6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Производительность, которая определяет скорость выполнения задач.</w:t>
      </w:r>
    </w:p>
    <w:p>
      <w:pPr>
        <w:pStyle w:val="aff6"/>
        <w:numPr>
          <w:ilvl w:val="0"/>
          <w:numId w:val="6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Совместимость с другими программами и популярными операционными системами.</w:t>
      </w:r>
    </w:p>
    <w:p>
      <w:pPr>
        <w:pStyle w:val="aff6"/>
        <w:numPr>
          <w:ilvl w:val="0"/>
          <w:numId w:val="6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Обеспечение безопасности и защиты информации от несанкционированного доступа.</w:t>
      </w:r>
    </w:p>
    <w:p>
      <w:pPr>
        <w:pStyle w:val="aff6"/>
        <w:numPr>
          <w:ilvl w:val="0"/>
          <w:numId w:val="6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Единый способ перехода между формами.</w:t>
      </w:r>
    </w:p>
    <w:p>
      <w:pPr>
        <w:pStyle w:val="aff6"/>
        <w:numPr>
          <w:ilvl w:val="0"/>
          <w:numId w:val="6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Поддержка и обновление программы.</w:t>
      </w:r>
    </w:p>
    <w:p>
      <w:pPr>
        <w:pStyle w:val="aff6"/>
        <w:numPr>
          <w:ilvl w:val="0"/>
          <w:numId w:val="6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Разграничение прав доступа.</w:t>
      </w:r>
    </w:p>
    <w:p>
      <w:pPr>
        <w:pStyle w:val="aff6"/>
        <w:numPr>
          <w:ilvl w:val="0"/>
          <w:numId w:val="6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Стоимость и условия лицензирования программного продукта.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В качестве входной информации будет выступать:</w:t>
      </w:r>
    </w:p>
    <w:p>
      <w:pPr>
        <w:pStyle w:val="aff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Данные о пациентах;</w:t>
      </w:r>
    </w:p>
    <w:p>
      <w:pPr>
        <w:pStyle w:val="aff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Данные о посещениях пациентов и их болезнях;</w:t>
      </w:r>
    </w:p>
    <w:p>
      <w:pPr>
        <w:pStyle w:val="aff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Данные о предоставляемых услугах;</w:t>
      </w:r>
    </w:p>
    <w:p>
      <w:pPr>
        <w:pStyle w:val="aff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Данные о сотрудниках;</w:t>
      </w:r>
    </w:p>
    <w:p>
      <w:pPr>
        <w:pStyle w:val="aff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Данные о приемах;</w:t>
      </w:r>
    </w:p>
    <w:p>
      <w:pPr>
        <w:pStyle w:val="aff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Данные о медицинском центре.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Выходной информацией будет выступать:</w:t>
      </w:r>
    </w:p>
    <w:p>
      <w:pPr>
        <w:pStyle w:val="aff6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Информация об оказанных услугах и их стоимости.</w:t>
      </w:r>
    </w:p>
    <w:p>
      <w:pPr>
        <w:pStyle w:val="aff6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Информация о проведенных приемах и их стоимости.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Функциональная структура разрабатываемого приложения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представлена функциональная схема приложения (рисунок 8):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pict>
          <v:shape id="_x0000_i1032" type="#_x0000_t75" style="width:374.55pt;height:629.25pt;mso-left-percent:-10001;mso-top-percent:-10001;mso-position-horizontal:absolute;mso-position-horizontal-relative:char;mso-position-vertical:absolute;mso-position-vertical-relative:line;mso-left-percent:-10001;mso-top-percent:-10001">
            <v:imagedata r:id="rId18" o:title="фунциональная схема11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8 - Функциональная схема приложения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Ниже представлена логическая схема базы данных приложения (рисунок 9):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pict>
          <v:shape id="_x0000_i1033" type="#_x0000_t75" style="width:487.35pt;height:396.6pt;mso-position-horizontal:absolute;mso-position-vertical:absolute">
            <v:imagedata r:id="rId19" o:title="лог"/>
          </v:shape>
        </w:pict>
      </w:r>
    </w:p>
    <w:p>
      <w:pPr>
        <w:pStyle w:val="aff6"/>
        <w:spacing w:after="24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9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/>
          <w:sz w:val="28"/>
          <w:szCs w:val="28"/>
        </w:rPr>
        <w:t>Логическая схема базы данных</w:t>
      </w:r>
    </w:p>
    <w:p>
      <w:pPr>
        <w:pStyle w:val="aff6"/>
        <w:tabs>
          <w:tab w:val="left" w:pos="1843"/>
        </w:tabs>
        <w:spacing w:after="240" w:line="360" w:lineRule="auto"/>
        <w:ind w:left="0"/>
        <w:jc w:val="center"/>
        <w:outlineLvl w:val="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34" w:name="_Toc167898641"/>
      <w:bookmarkStart w:id="35" w:name="_Toc168257577"/>
      <w:bookmarkStart w:id="36" w:name="_Toc168414102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Раздел 3.2. Разработка внутренней структуры и программирование</w:t>
      </w:r>
      <w:bookmarkEnd w:id="34"/>
      <w:bookmarkEnd w:id="35"/>
      <w:bookmarkEnd w:id="36"/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будет приведена физическая структура разрабатываемого приложения медицинского центра.</w:t>
      </w:r>
    </w:p>
    <w:p>
      <w:pPr>
        <w:pStyle w:val="aff6"/>
        <w:numPr>
          <w:ilvl w:val="0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папке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Diplom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Ohotnikov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хранятся программные файлы приложения;</w:t>
      </w:r>
    </w:p>
    <w:p>
      <w:pPr>
        <w:pStyle w:val="aff6"/>
        <w:numPr>
          <w:ilvl w:val="0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папке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Images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хранятся изображения, размещаемые на формах приложения, такие как логотип и так далее;</w:t>
      </w:r>
    </w:p>
    <w:p>
      <w:pPr>
        <w:pStyle w:val="aff6"/>
        <w:numPr>
          <w:ilvl w:val="0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папке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Library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хранятся юнит-тесты, применяемые для тестирования работоспособности приложения;</w:t>
      </w:r>
    </w:p>
    <w:p>
      <w:pPr>
        <w:pStyle w:val="aff6"/>
        <w:numPr>
          <w:ilvl w:val="0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Файл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Diplom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Ohotnikov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sln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>, является исполняемым файлом запуска приложения.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представлена физическая структура приложения (рисунок 10):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34" type="#_x0000_t75" style="width:407.05pt;height:260.95pt;visibility:visible;mso-wrap-style:square">
            <v:imagedata r:id="rId20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10 - Физическая структура приложения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процессе разработки были использованы такие программные обеспечения как:</w:t>
      </w:r>
    </w:p>
    <w:p>
      <w:pPr>
        <w:pStyle w:val="aff6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 SQL Server Management Studio 2019 (</w:t>
      </w:r>
      <w:r>
        <w:rPr>
          <w:rFonts w:ascii="Times New Roman" w:hAnsi="Times New Roman" w:cs="Times New Roman"/>
          <w:color w:val="000000"/>
          <w:sz w:val="28"/>
          <w:szCs w:val="28"/>
        </w:rPr>
        <w:t>версия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19.1);</w:t>
      </w:r>
    </w:p>
    <w:p>
      <w:pPr>
        <w:pStyle w:val="aff6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 Visual Studio Community 2019 (</w:t>
      </w:r>
      <w:r>
        <w:rPr>
          <w:rFonts w:ascii="Times New Roman" w:hAnsi="Times New Roman" w:cs="Times New Roman"/>
          <w:color w:val="000000"/>
          <w:sz w:val="28"/>
          <w:szCs w:val="28"/>
        </w:rPr>
        <w:t>версия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16.11.25).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разработки на стороне сервера базы данных был использован язык запросов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color w:val="000000"/>
          <w:sz w:val="28"/>
          <w:szCs w:val="28"/>
        </w:rPr>
        <w:t>, с помощью которого были реализованы такие процессы как:</w:t>
      </w:r>
    </w:p>
    <w:p>
      <w:pPr>
        <w:pStyle w:val="aff6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Вывод данных;</w:t>
      </w:r>
    </w:p>
    <w:p>
      <w:pPr>
        <w:pStyle w:val="aff6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Обновление данных;</w:t>
      </w:r>
    </w:p>
    <w:p>
      <w:pPr>
        <w:pStyle w:val="aff6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Удаление данных;</w:t>
      </w:r>
    </w:p>
    <w:p>
      <w:pPr>
        <w:pStyle w:val="aff6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Занесение данных.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Разработка на стороне клиента была осуществлена на языке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#, в формате приложений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color w:val="000000"/>
          <w:sz w:val="28"/>
          <w:szCs w:val="28"/>
        </w:rPr>
        <w:t>). С помощью данного языка, были реализованы такие аспекты как:</w:t>
      </w:r>
    </w:p>
    <w:p>
      <w:pPr>
        <w:pStyle w:val="aff6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Внешний вид приложения;</w:t>
      </w:r>
    </w:p>
    <w:p>
      <w:pPr>
        <w:pStyle w:val="aff6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Визуализация информации;</w:t>
      </w:r>
    </w:p>
    <w:p>
      <w:pPr>
        <w:pStyle w:val="aff6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Активация вышеперечисленных запросов и функций языка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>
      <w:pPr>
        <w:pStyle w:val="aff6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Переходы между формами приложения;</w:t>
      </w:r>
    </w:p>
    <w:p>
      <w:pPr>
        <w:pStyle w:val="aff6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Фильтрация и сортировка;</w:t>
      </w:r>
    </w:p>
    <w:p>
      <w:pPr>
        <w:pStyle w:val="aff6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Поиск;</w:t>
      </w:r>
    </w:p>
    <w:p>
      <w:pPr>
        <w:pStyle w:val="aff6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Прочие функции приложения.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Детальный алгоритм обработки данных работает следующим образом:</w:t>
      </w:r>
    </w:p>
    <w:p>
      <w:pPr>
        <w:pStyle w:val="aff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Пользователь вводит данные в текстовые блоки, расположенные на форме приложения, доступной данному пользователю.</w:t>
      </w:r>
    </w:p>
    <w:p>
      <w:pPr>
        <w:pStyle w:val="aff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нажатия определенной кнопки, происходит автоматическая активация запроса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добавление, обновление и удаление данных (активация происходит только при корректном заполнении данных и автоматической проверки).</w:t>
      </w:r>
    </w:p>
    <w:p>
      <w:pPr>
        <w:pStyle w:val="aff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корректном вводе данных, выводится всплывающее окно, уведомляющее пользователя об успехе произведенной операции (при некорректном вводе всплывает окно с подсказкой о неправильном вводе или отсутствии текстовых данных в полях).</w:t>
      </w: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Ниже приведены примеры программной реализации функций приложения:</w:t>
      </w:r>
    </w:p>
    <w:p>
      <w:pPr>
        <w:pStyle w:val="aff6"/>
        <w:numPr>
          <w:ilvl w:val="0"/>
          <w:numId w:val="6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Пример реализации авторизации в информационной системе.</w:t>
      </w:r>
    </w:p>
    <w:p>
      <w:pPr>
        <w:pStyle w:val="aff6"/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35" type="#_x0000_t75" style="width:492.35pt;height:395.8pt;visibility:visible;mso-wrap-style:square">
            <v:imagedata r:id="rId21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11 - Пример реализации авторизации в приложении</w:t>
      </w:r>
    </w:p>
    <w:p>
      <w:pPr>
        <w:pStyle w:val="aff6"/>
        <w:numPr>
          <w:ilvl w:val="0"/>
          <w:numId w:val="6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Пример реализации добавления данных в информационной системе.</w:t>
      </w:r>
    </w:p>
    <w:p>
      <w:pPr>
        <w:pStyle w:val="aff6"/>
        <w:spacing w:after="0" w:line="360" w:lineRule="auto"/>
        <w:ind w:left="-567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Рисунок 1" o:spid="_x0000_i1036" type="#_x0000_t75" style="width:492.75pt;height:146.1pt;visibility:visible;mso-wrap-style:square">
            <v:imagedata r:id="rId22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12 - Пример реализации добавления данных через приложение</w:t>
      </w:r>
    </w:p>
    <w:p>
      <w:pPr>
        <w:pStyle w:val="aff6"/>
        <w:numPr>
          <w:ilvl w:val="0"/>
          <w:numId w:val="6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реализации изменения данных в информационной системе</w:t>
      </w:r>
    </w:p>
    <w:p>
      <w:pPr>
        <w:pStyle w:val="aff6"/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37" type="#_x0000_t75" style="width:492.35pt;height:159pt;visibility:visible;mso-wrap-style:square">
            <v:imagedata r:id="rId23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13 - Пример реализации изменения данных через приложение</w:t>
      </w:r>
    </w:p>
    <w:p>
      <w:pPr>
        <w:pStyle w:val="aff6"/>
        <w:numPr>
          <w:ilvl w:val="0"/>
          <w:numId w:val="6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Пример реализации удаления данных в информационной системе.</w:t>
      </w:r>
    </w:p>
    <w:p>
      <w:pPr>
        <w:pStyle w:val="aff6"/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38" type="#_x0000_t75" style="width:341.25pt;height:159pt;visibility:visible;mso-wrap-style:square">
            <v:imagedata r:id="rId24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14 - Пример реализации удаления данных через приложение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Описание функционала формы «Сотрудники»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 функционал формы «Сотрудники» (рисунок 15):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pict>
          <v:shape id="_x0000_i1039" type="#_x0000_t75" style="width:437.4pt;height:227.25pt">
            <v:imagedata r:id="rId25" o:title="sot2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15 - Функционал формы «Сотрудники»</w:t>
      </w:r>
    </w:p>
    <w:p>
      <w:pPr>
        <w:pStyle w:val="aff6"/>
        <w:numPr>
          <w:ilvl w:val="0"/>
          <w:numId w:val="6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«Добавить» </w:t>
      </w:r>
      <w:r>
        <w:rPr>
          <w:rFonts w:ascii="Times New Roman" w:hAnsi="Times New Roman" w:cs="Times New Roman"/>
          <w:color w:val="000000"/>
          <w:sz w:val="28"/>
          <w:szCs w:val="28"/>
        </w:rPr>
        <w:t>- обрабатывает введенный текст в текстовых полях, создает подключение и добавляет данные в таблицу «Сотрудники».</w:t>
      </w:r>
    </w:p>
    <w:p>
      <w:pPr>
        <w:pStyle w:val="aff6"/>
        <w:numPr>
          <w:ilvl w:val="0"/>
          <w:numId w:val="6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«Изменить»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обрабатывает введенный текст в текстовых полях, создает подключение и изменяет данные в таблице «Сотрудники», в зависимости от значения в поле «Код сотрудника» </w:t>
      </w:r>
    </w:p>
    <w:p>
      <w:pPr>
        <w:pStyle w:val="aff6"/>
        <w:numPr>
          <w:ilvl w:val="0"/>
          <w:numId w:val="6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«Удалить»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создает подключение и удаляет данные в таблице «Сотрудники», в зависимости от значения в поле «Код сотрудника», также очищает текстовые поля формы.</w:t>
      </w:r>
    </w:p>
    <w:p>
      <w:pPr>
        <w:pStyle w:val="aff6"/>
        <w:numPr>
          <w:ilvl w:val="0"/>
          <w:numId w:val="6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фамилии сотрудника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6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«Поиск по фамилии» и обновляет форму.</w:t>
      </w:r>
    </w:p>
    <w:p>
      <w:pPr>
        <w:pStyle w:val="aff6"/>
        <w:numPr>
          <w:ilvl w:val="0"/>
          <w:numId w:val="6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«Сотрудники»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6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Кнопка «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Перезагрузка»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перезагружает форму.</w:t>
      </w:r>
    </w:p>
    <w:p>
      <w:pPr>
        <w:pStyle w:val="aff6"/>
        <w:numPr>
          <w:ilvl w:val="0"/>
          <w:numId w:val="6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‘Статус’»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открывает форму базы данных «Статус».</w:t>
      </w:r>
    </w:p>
    <w:p>
      <w:pPr>
        <w:pStyle w:val="aff6"/>
        <w:numPr>
          <w:ilvl w:val="0"/>
          <w:numId w:val="6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дню рождения в порядке возрастания.</w:t>
      </w:r>
    </w:p>
    <w:p>
      <w:pPr>
        <w:pStyle w:val="aff6"/>
        <w:numPr>
          <w:ilvl w:val="0"/>
          <w:numId w:val="6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дню рождения в порядке убывания.</w:t>
      </w:r>
    </w:p>
    <w:p>
      <w:pPr>
        <w:pStyle w:val="aff6"/>
        <w:numPr>
          <w:ilvl w:val="0"/>
          <w:numId w:val="6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 и открывает главное окно директора.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Схема базы данных «Медицинский центр»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представлена схема базы данных информационной системы (рисунок 16):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40" type="#_x0000_t75" style="width:468.6pt;height:310.05pt;visibility:visible;mso-wrap-style:square">
            <v:imagedata r:id="rId26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16 - Схема базы данных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Детальное описание таблиц базы данных и хранимой в них информации:</w:t>
      </w:r>
    </w:p>
    <w:p>
      <w:pPr>
        <w:pStyle w:val="aff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Клиенты (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Diplom_Klient)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klienta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клиента.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familiya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фамилия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imya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имя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otchestvo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отчество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data_oformlenya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дата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оформления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elektronnaya_pochta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электронная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почта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nomer_telefona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номер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телефона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rachetnyu_chet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расчетный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счет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nazvanie_banka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название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банка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sotrudnika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сотрудника.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centra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медицинского центра.</w:t>
      </w:r>
    </w:p>
    <w:p>
      <w:pPr>
        <w:pStyle w:val="aff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pola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пола.</w:t>
      </w:r>
    </w:p>
    <w:p>
      <w:pPr>
        <w:pStyle w:val="aff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Медицинский центр (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Diplom_MedCenter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).</w:t>
      </w:r>
    </w:p>
    <w:p>
      <w:pPr>
        <w:pStyle w:val="aff6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centra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медицинского центра.</w:t>
      </w:r>
    </w:p>
    <w:p>
      <w:pPr>
        <w:pStyle w:val="aff6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naimenovanie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varchar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(50),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наименование организации.</w:t>
      </w:r>
    </w:p>
    <w:p>
      <w:pPr>
        <w:pStyle w:val="aff6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INN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varchar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(50),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идентификационный номер налогоплательщика.</w:t>
      </w:r>
    </w:p>
    <w:p>
      <w:pPr>
        <w:pStyle w:val="aff6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adres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varchar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(50),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физический адрес организации.</w:t>
      </w:r>
    </w:p>
    <w:p>
      <w:pPr>
        <w:pStyle w:val="aff6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elektronnaya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pochta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varchar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(50),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электронная почта организации.</w:t>
      </w:r>
    </w:p>
    <w:p>
      <w:pPr>
        <w:pStyle w:val="aff6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telefon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varchar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(50),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номер телефона организации.</w:t>
      </w:r>
    </w:p>
    <w:p>
      <w:pPr>
        <w:pStyle w:val="aff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Оказанные услуги (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Diplom_OkazannyeUslugi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).</w:t>
      </w:r>
    </w:p>
    <w:p>
      <w:pPr>
        <w:pStyle w:val="aff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okazannoy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uslugi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оказанной услуги.</w:t>
      </w:r>
    </w:p>
    <w:p>
      <w:pPr>
        <w:pStyle w:val="aff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naimenovanie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varchar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(50),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наименование оказанной услуги.</w:t>
      </w:r>
    </w:p>
    <w:p>
      <w:pPr>
        <w:pStyle w:val="aff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stoimost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varchar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(50),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стоимость оказанной услуги.</w:t>
      </w:r>
    </w:p>
    <w:p>
      <w:pPr>
        <w:pStyle w:val="aff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data_okazania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дата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оказания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услуги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priema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приема.</w:t>
      </w:r>
    </w:p>
    <w:p>
      <w:pPr>
        <w:pStyle w:val="aff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Прием (Diplom_Priem).</w:t>
      </w:r>
    </w:p>
    <w:p>
      <w:pPr>
        <w:pStyle w:val="aff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kod_priema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приема.</w:t>
      </w:r>
    </w:p>
    <w:p>
      <w:pPr>
        <w:pStyle w:val="aff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naimenovanie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наименование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приема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stoimost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varchar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(50),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стоимость оказанной услуги.</w:t>
      </w:r>
    </w:p>
    <w:p>
      <w:pPr>
        <w:pStyle w:val="aff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vremya_priema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время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приема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data_okazania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дата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оказания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приема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simptomy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симптомы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пациента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diagnoz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диагноз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пациента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primechanie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примечание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sotrudnika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сотрудника.</w:t>
      </w:r>
    </w:p>
    <w:p>
      <w:pPr>
        <w:pStyle w:val="aff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klienta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клиента.</w:t>
      </w:r>
    </w:p>
    <w:p>
      <w:pPr>
        <w:pStyle w:val="aff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Сотрудник (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Diplom_Sotrudnik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kod_sotrudnika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сотрудника.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amiliya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(varchar(50), NOT NULL):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фамилия сотрудника.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imya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имя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сотрудника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otchestvo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отчество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сотрудника.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den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rozhdenya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varchar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(50),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день рождения сотрудника.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dolzhnost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varchar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(50),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должность сотрудника.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specializacya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специализация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kfalifikacya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квалификация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elektronnaya_pochta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электронная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почта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сотрудника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nomer_telefona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номер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телефона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сотрудника.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adres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адрес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сотрудника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login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логин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сотрудника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parol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пароль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сотрудника.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centra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медицинского центра.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kod_statusa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статуса сотрудника.</w:t>
      </w:r>
    </w:p>
    <w:p>
      <w:pPr>
        <w:pStyle w:val="aff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pola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пола.</w:t>
      </w:r>
    </w:p>
    <w:p>
      <w:pPr>
        <w:pStyle w:val="aff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Статус (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Diplom_Status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).</w:t>
      </w:r>
    </w:p>
    <w:p>
      <w:pPr>
        <w:pStyle w:val="aff6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statusa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статуса сотрудника.</w:t>
      </w:r>
    </w:p>
    <w:p>
      <w:pPr>
        <w:pStyle w:val="aff6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status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статус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сотрудника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Пол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(Diplom_Pol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).</w:t>
      </w:r>
    </w:p>
    <w:p>
      <w:pPr>
        <w:pStyle w:val="aff6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pola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пола.</w:t>
      </w:r>
    </w:p>
    <w:p>
      <w:pPr>
        <w:pStyle w:val="aff6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naimenovanie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наименование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Услуга (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Diplom_Usluga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).</w:t>
      </w:r>
    </w:p>
    <w:p>
      <w:pPr>
        <w:pStyle w:val="aff6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uslugi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услуги.</w:t>
      </w:r>
    </w:p>
    <w:p>
      <w:pPr>
        <w:pStyle w:val="aff6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naimenovanie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наименование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stoimost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стоимость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услуги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kategoria_uslug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категория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status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статус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услуги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srok_vypolnenya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срок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выполнения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услуги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raspisanie (varchar(50), NOT NULL): </w:t>
      </w:r>
      <w:r>
        <w:rPr>
          <w:rFonts w:ascii="Times New Roman" w:hAnsi="Times New Roman" w:cs="Times New Roman"/>
          <w:color w:val="000000"/>
          <w:sz w:val="28"/>
          <w:szCs w:val="28"/>
        </w:rPr>
        <w:t>расписание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услуги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>
      <w:pPr>
        <w:pStyle w:val="aff6"/>
        <w:numPr>
          <w:ilvl w:val="0"/>
          <w:numId w:val="30"/>
        </w:numPr>
        <w:spacing w:after="24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kod</w:t>
      </w:r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centra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color w:val="000000"/>
          <w:sz w:val="28"/>
          <w:szCs w:val="28"/>
        </w:rPr>
        <w:t>): уникальный идентификатор медицинского центра.</w:t>
      </w:r>
    </w:p>
    <w:p>
      <w:pPr>
        <w:pStyle w:val="aff6"/>
        <w:spacing w:after="240" w:line="360" w:lineRule="auto"/>
        <w:ind w:left="0"/>
        <w:jc w:val="center"/>
        <w:outlineLvl w:val="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37" w:name="_Toc167898241"/>
      <w:bookmarkStart w:id="38" w:name="_Toc167898642"/>
      <w:bookmarkStart w:id="39" w:name="_Toc168257578"/>
      <w:bookmarkStart w:id="40" w:name="_Toc168414103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Раздел 3.3. Обеспечение безопасности информации</w:t>
      </w:r>
      <w:bookmarkEnd w:id="37"/>
      <w:bookmarkEnd w:id="38"/>
      <w:bookmarkEnd w:id="39"/>
      <w:bookmarkEnd w:id="40"/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Основная угроза для конфиденциальности и целостности информации информационной системы – несанкционированный доступ. Несанкционированный доступ может происходить как извне (хакеры, киберпреступники), так и изнутри (недобросовестные сотрудники или посторонние лица, которые получили доступ к информации). В результате такого доступа конфиденциальная информация может быть украдена, изменена или уничтожена, что приведет к утечкам данных, нарушению приватности клиентов или сотрудников, или даже к финансовым потерям для компании. Для предотвращения угроз, необходимо создать ограничения доступа и разграничить доступный функционал для каждого сотрудника после пройденной авторизации и входа в приложение.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Защита информации от несанкционированного доступа реализована посредством проверки вводимого пользователем логина и пароля в текстовые поля на форме «авторизации». Во время авторизации проводится автоматическое считывание роли сотрудника и потом, в зависимости от введенных пользователем данных, происходит переход на определенные формы, которые соответствуют доступному пользователю функционалу и правам. На некоторых формах для определенных ролей различные функции заблокированы.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Существует другая ошибка, которая может привести к неполадкам работы приложения или нарушению свойств информации – это ошибки ввода. Для предотвращения возникновения данной угрозы, каждое текстовое поле в приложении имеет ограничение на ввод только определенных символов.</w:t>
      </w:r>
    </w:p>
    <w:p>
      <w:pPr>
        <w:pStyle w:val="aff6"/>
        <w:spacing w:after="24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Также для обеспечения защиты информационной системы, проводятся регулярные аудиты безопасности и обновление систем защиты, которые помогают предотвратить несанкционированный доступ к конфиденциальной информации организации и иные различные проблемы безопасности.</w:t>
      </w:r>
    </w:p>
    <w:p>
      <w:pPr>
        <w:pStyle w:val="aff6"/>
        <w:spacing w:after="240" w:line="360" w:lineRule="auto"/>
        <w:ind w:left="0"/>
        <w:jc w:val="center"/>
        <w:outlineLvl w:val="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41" w:name="_Toc167898242"/>
      <w:bookmarkStart w:id="42" w:name="_Toc167898643"/>
      <w:bookmarkStart w:id="43" w:name="_Toc168257579"/>
      <w:bookmarkStart w:id="44" w:name="_Toc168414104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Раздел 3.4. Тестирование и проверка работоспособности</w:t>
      </w:r>
      <w:bookmarkEnd w:id="41"/>
      <w:bookmarkEnd w:id="42"/>
      <w:bookmarkEnd w:id="43"/>
      <w:bookmarkEnd w:id="44"/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проведения тестирования и проверки работоспособности информационной системы, был выбран метод юнит-тестирования, так как он позволяет быстро и удобно провести тестирование отдельных модулей приложения, без связки с другими частями.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проверки основной функции приложения – авторизации, был написан ряд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color w:val="000000"/>
          <w:sz w:val="28"/>
          <w:szCs w:val="28"/>
        </w:rPr>
        <w:t>-тестов, проверяющих корректность вводимого пользователем при входе пароля.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Разработанные тесты проверяют вводимую текстовую строку на следующие критерии:</w:t>
      </w:r>
    </w:p>
    <w:p>
      <w:pPr>
        <w:pStyle w:val="aff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Пароль должен иметь длину не менее 8 символов;</w:t>
      </w:r>
    </w:p>
    <w:p>
      <w:pPr>
        <w:pStyle w:val="aff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Пароль должен содержать в себе цифры;</w:t>
      </w:r>
    </w:p>
    <w:p>
      <w:pPr>
        <w:pStyle w:val="aff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Пароль должен содержать в себе хотя бы одну заглавную букву.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Примеры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-тестов:</w:t>
      </w:r>
    </w:p>
    <w:p>
      <w:pPr>
        <w:pStyle w:val="aff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color w:val="000000"/>
          <w:sz w:val="28"/>
          <w:szCs w:val="28"/>
        </w:rPr>
        <w:t>-тест на длину пароля не менее 8 символов.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41" type="#_x0000_t75" style="width:252.6pt;height:208.5pt;visibility:visible;mso-wrap-style:square">
            <v:imagedata r:id="rId27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17 - Код юнит-теста 1</w:t>
      </w:r>
    </w:p>
    <w:p>
      <w:pPr>
        <w:pStyle w:val="aff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color w:val="000000"/>
          <w:sz w:val="28"/>
          <w:szCs w:val="28"/>
        </w:rPr>
        <w:t>-тест на содержание цифр в пароле.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42" type="#_x0000_t75" style="width:252.6pt;height:278.45pt;visibility:visible;mso-wrap-style:square">
            <v:imagedata r:id="rId28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18 - Код юнит-теста 2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Unit</w:t>
      </w:r>
      <w:r>
        <w:rPr>
          <w:rFonts w:ascii="Times New Roman" w:hAnsi="Times New Roman" w:cs="Times New Roman"/>
          <w:color w:val="000000"/>
          <w:sz w:val="28"/>
          <w:szCs w:val="28"/>
        </w:rPr>
        <w:t>-тест на содержание заглавной буквы в пароле.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43" type="#_x0000_t75" style="width:288.85pt;height:246.4pt;visibility:visible;mso-wrap-style:square">
            <v:imagedata r:id="rId29" o:title="" cropbottom="4409f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19 - Код юнит-теста 3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Ниже представлен результат прохождения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color w:val="000000"/>
          <w:sz w:val="28"/>
          <w:szCs w:val="28"/>
        </w:rPr>
        <w:t>-тестов (рисунок 20):</w:t>
      </w:r>
    </w:p>
    <w:p>
      <w:pPr>
        <w:pStyle w:val="aff6"/>
        <w:spacing w:after="0" w:line="360" w:lineRule="auto"/>
        <w:ind w:left="-567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44" type="#_x0000_t75" style="width:492.35pt;height:205.2pt;visibility:visible;mso-wrap-style:square">
            <v:imagedata r:id="rId30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20 - Результат прохождения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color w:val="000000"/>
          <w:sz w:val="28"/>
          <w:szCs w:val="28"/>
        </w:rPr>
        <w:t>-тестов</w:t>
      </w:r>
    </w:p>
    <w:p>
      <w:pPr>
        <w:pStyle w:val="aff6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360"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bookmarkStart w:id="45" w:name="_Toc167898243"/>
      <w:bookmarkStart w:id="46" w:name="_Toc167898644"/>
      <w:bookmarkStart w:id="47" w:name="_Toc168257580"/>
      <w:bookmarkStart w:id="48" w:name="_Toc168414105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lastRenderedPageBreak/>
        <w:t>Глава 4. Аппаратные и программные средства для функционирования</w:t>
      </w:r>
      <w:bookmarkEnd w:id="45"/>
      <w:bookmarkEnd w:id="46"/>
      <w:bookmarkEnd w:id="47"/>
      <w:bookmarkEnd w:id="48"/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корректного функционирования информационной системы, персональный компьютер пользователей должен отвечать следующим минимальным требованиям: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Поддерживаемые операционные системы:</w:t>
      </w:r>
    </w:p>
    <w:p>
      <w:pPr>
        <w:pStyle w:val="aff6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11 версии 21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color w:val="000000"/>
          <w:sz w:val="28"/>
          <w:szCs w:val="28"/>
        </w:rPr>
        <w:t>2 и выше.</w:t>
      </w:r>
    </w:p>
    <w:p>
      <w:pPr>
        <w:pStyle w:val="aff6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Windows 10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версии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2004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выше.</w:t>
      </w:r>
    </w:p>
    <w:p>
      <w:pPr>
        <w:pStyle w:val="aff6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 Server 2019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(с обновлением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10.0.17763)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 Server 2016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(с обновлением 10.0.14393.6981).</w:t>
      </w:r>
    </w:p>
    <w:p>
      <w:pPr>
        <w:pStyle w:val="aff6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 8.1 (</w:t>
      </w:r>
      <w:r>
        <w:rPr>
          <w:rFonts w:ascii="Times New Roman" w:hAnsi="Times New Roman" w:cs="Times New Roman"/>
          <w:color w:val="000000"/>
          <w:sz w:val="28"/>
          <w:szCs w:val="28"/>
        </w:rPr>
        <w:t>с обновлением 6.3.9600.17031).</w:t>
      </w:r>
    </w:p>
    <w:p>
      <w:pPr>
        <w:pStyle w:val="aff6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Windows Server 2012 R2 </w:t>
      </w:r>
      <w:r>
        <w:rPr>
          <w:rFonts w:ascii="Times New Roman" w:hAnsi="Times New Roman" w:cs="Times New Roman"/>
          <w:color w:val="000000"/>
          <w:sz w:val="28"/>
          <w:szCs w:val="28"/>
        </w:rPr>
        <w:t>версии 6.3.</w:t>
      </w:r>
    </w:p>
    <w:p>
      <w:pPr>
        <w:pStyle w:val="aff6"/>
        <w:numPr>
          <w:ilvl w:val="0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7 с пакетом обновления 2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2) и последними обновлениями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Оборудование:</w:t>
      </w:r>
    </w:p>
    <w:p>
      <w:pPr>
        <w:pStyle w:val="aff6"/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Процессор с тактовой частотой не ниже 2.0 ГГц. Рекомендуется использовать двухъядерные или четырехъядерные процессоры.</w:t>
      </w:r>
    </w:p>
    <w:p>
      <w:pPr>
        <w:pStyle w:val="aff6"/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4 ГБ оперативной памяти (ОЗУ). Рекомендуется не менее 8 ГБ ОЗУ (минимум 2,5 ГБ при выполнении приложения на виртуальной машине).</w:t>
      </w:r>
    </w:p>
    <w:p>
      <w:pPr>
        <w:pStyle w:val="aff6"/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Место на жестком диске: до 300 ГБ (минимум 900 МБ) свободного места в зависимости от установленных системных компонентов, обычно для установки требуется от 30 до 70 ГБ свободного места.</w:t>
      </w:r>
    </w:p>
    <w:p>
      <w:pPr>
        <w:pStyle w:val="aff6"/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Видеоадаптер с минимальным разрешением 720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(1280 на 720 пикселей), для стабильной и оптимальной работы программы рекомендуется разрешение 1080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(1920 на 1080 пикселей) или более высокое; минимальная видеопамять – 2 ГБ.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 Поддерживаемые языки:</w:t>
      </w:r>
    </w:p>
    <w:p>
      <w:pPr>
        <w:pStyle w:val="aff6"/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Русский.</w:t>
      </w:r>
    </w:p>
    <w:p>
      <w:pPr>
        <w:pStyle w:val="aff6"/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Английский.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реализации высокой надежности, стабильности и эффективности использования разрабатываемой информационной системы, необходимо проводить эксплуатацию при соблюдении всех норм использования соответствующего компьютерного оборудования.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реализации общей понятности приложения пользователем и обеспечения защиты персональных данных, необходимо выдавать своим работникам персональные логины и пароли для авторизации в системе, а также проводить начальный инструктаж.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Требования надежности информационной системы:</w:t>
      </w:r>
    </w:p>
    <w:p>
      <w:pPr>
        <w:pStyle w:val="aff6"/>
        <w:numPr>
          <w:ilvl w:val="0"/>
          <w:numId w:val="5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Высокая доступность: информационная система должна быть доступна постоянно, без существенных периодов недоступности.</w:t>
      </w:r>
    </w:p>
    <w:p>
      <w:pPr>
        <w:pStyle w:val="aff6"/>
        <w:numPr>
          <w:ilvl w:val="0"/>
          <w:numId w:val="5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Надежная защита данных: данные, хранящиеся в системе, должны быть защищены от утраты, повреждения и несанкционированного доступа.</w:t>
      </w:r>
    </w:p>
    <w:p>
      <w:pPr>
        <w:pStyle w:val="aff6"/>
        <w:numPr>
          <w:ilvl w:val="0"/>
          <w:numId w:val="5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Защита от вирусов и других вредоносных программ: система должна быть защищена от вирусов, хакеров и других угроз информационной безопасности.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Требования эффективности информационной системы:</w:t>
      </w:r>
    </w:p>
    <w:p>
      <w:pPr>
        <w:pStyle w:val="aff6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Быстрая и надежная обработка данных: информационная система должна быть способна быстро обрабатывать большие объемы информации без задержек и ошибок.</w:t>
      </w:r>
    </w:p>
    <w:p>
      <w:pPr>
        <w:pStyle w:val="aff6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Удобный и простой интерфейс: пользователи должны легко осваивать и использовать систему без необходимости дополнительного обучения.</w:t>
      </w:r>
    </w:p>
    <w:p>
      <w:pPr>
        <w:pStyle w:val="aff6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Доступ к информации: информационная система должна обеспечивать доступ к нужной информации в любое время и в любом месте.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Требования модифицируемости информационной системы:</w:t>
      </w:r>
    </w:p>
    <w:p>
      <w:pPr>
        <w:pStyle w:val="aff6"/>
        <w:numPr>
          <w:ilvl w:val="0"/>
          <w:numId w:val="5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Гибкость и расширяемость: информационная система должна быть способна легко адаптироваться к изменениям в бизнес-процессах и требованиях пользователей. Новые функции и модули должны добавляться без значительных изменений в основной структуре системы.</w:t>
      </w:r>
    </w:p>
    <w:p>
      <w:pPr>
        <w:pStyle w:val="aff6"/>
        <w:numPr>
          <w:ilvl w:val="0"/>
          <w:numId w:val="5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Открытые стандарты: система должна быть построена с использованием открытых стандартов и технологий, что обеспечит возможность легкого взаимодействия с другими приложениями и системами.</w:t>
      </w:r>
    </w:p>
    <w:p>
      <w:pPr>
        <w:pStyle w:val="aff6"/>
        <w:numPr>
          <w:ilvl w:val="0"/>
          <w:numId w:val="5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Модульность: информационная система должна быть разделена на независимые модули, каждый из которых может быть изменен или заменен без влияния на другие части системы.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Требования к защите данных информационной системы:</w:t>
      </w:r>
    </w:p>
    <w:p>
      <w:pPr>
        <w:pStyle w:val="aff6"/>
        <w:numPr>
          <w:ilvl w:val="0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Аутентификация пользователей: система должна обеспечивать проверку личности пользователей перед предоставлением им доступа к информации.</w:t>
      </w:r>
    </w:p>
    <w:p>
      <w:pPr>
        <w:pStyle w:val="aff6"/>
        <w:numPr>
          <w:ilvl w:val="0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Авторизация доступа: установление прав доступа к информации в зависимости от роли пользователя в системе.</w:t>
      </w:r>
    </w:p>
    <w:p>
      <w:pPr>
        <w:pStyle w:val="aff6"/>
        <w:numPr>
          <w:ilvl w:val="0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Физическая безопасность: обеспечение защиты серверов и сетевого оборудования от несанкционированного доступа.</w:t>
      </w:r>
    </w:p>
    <w:p>
      <w:pPr>
        <w:pStyle w:val="aff6"/>
        <w:numPr>
          <w:ilvl w:val="0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Ведение журналов: система должна регистрировать все действия пользователей для обеспечения возможности выявления несанкционированных операций.</w:t>
      </w:r>
    </w:p>
    <w:p>
      <w:pPr>
        <w:pStyle w:val="aff6"/>
        <w:numPr>
          <w:ilvl w:val="0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Программная защита: регулярное обновление программного обеспечения и установка антивирусных программ.</w:t>
      </w: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360"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bookmarkStart w:id="49" w:name="_Toc167898244"/>
      <w:bookmarkStart w:id="50" w:name="_Toc167898645"/>
      <w:bookmarkStart w:id="51" w:name="_Toc168257581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br w:type="page"/>
      </w:r>
      <w:bookmarkStart w:id="52" w:name="_Toc168414106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lastRenderedPageBreak/>
        <w:t>Глава 5. Инструкция пользователя и администратора системы</w:t>
      </w:r>
      <w:bookmarkEnd w:id="49"/>
      <w:bookmarkEnd w:id="50"/>
      <w:bookmarkEnd w:id="51"/>
      <w:bookmarkEnd w:id="52"/>
    </w:p>
    <w:p>
      <w:pPr>
        <w:pStyle w:val="aff6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Инструкция администратора (роль «Директор»).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запуска приложения перейдите в корневую папку приложения и запустите файл запуска *.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sln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(в данном случае</w:t>
      </w:r>
      <w:r>
        <w:rPr>
          <w:rFonts w:ascii="Times New Roman" w:hAnsi="Times New Roman" w:cs="Times New Roman"/>
          <w:color w:val="000000"/>
        </w:rPr>
        <w:t xml:space="preserve"> «</w:t>
      </w:r>
      <w:r>
        <w:rPr>
          <w:rFonts w:ascii="Times New Roman" w:hAnsi="Times New Roman" w:cs="Times New Roman"/>
          <w:color w:val="000000"/>
          <w:sz w:val="28"/>
          <w:szCs w:val="28"/>
        </w:rPr>
        <w:t>Diplom_Ohotnikov.sln»).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45" type="#_x0000_t75" style="width:353.35pt;height:212.65pt">
            <v:imagedata r:id="rId31" o:title="111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21 - Файл запуска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запуска приложения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нажмите кнопку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«Пуск»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верхней части экрана.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pict>
          <v:shape id="_x0000_i1046" type="#_x0000_t75" style="width:452.4pt;height:31.65pt">
            <v:imagedata r:id="rId32" o:title="1111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22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/>
          <w:sz w:val="28"/>
          <w:szCs w:val="28"/>
        </w:rPr>
        <w:t>Кнопка «Пуск»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Далее на форме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«Авторизация в информационную систему»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необходимо корректно ввести свой логин и пароль в соответствующие текстовые поля и нажать кнопку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«Авторизация»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При успешной авторизации должно появится сообщение о входе в профиль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«Директор»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Ниже представлено окно авторизации в профиль «Директор» (рисунок 23):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pict>
          <v:shape id="_x0000_i1047" type="#_x0000_t75" style="width:288.4pt;height:159.8pt">
            <v:imagedata r:id="rId33" o:title="111111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23 - Окно авторизации в профиль «Директор»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48" type="#_x0000_t75" style="width:4in;height:160.25pt;visibility:visible;mso-wrap-style:square">
            <v:imagedata r:id="rId34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24 - Сообщение об успешной авторизации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вводе неправильных данных в текстовые поля на форме авторизации, появится сообщение об ошибке входа в профиль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«Директор»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Исправьте неправильные данные и нажмите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«Авторизация»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 w:hanging="36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49" type="#_x0000_t75" style="width:269.25pt;height:132.35pt;visibility:visible;mso-wrap-style:square;mso-position-horizontal:absolute">
            <v:imagedata r:id="rId35" o:title="" cropbottom="7804f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25 - Сообщение об ошибке процесса авторизации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успешной авторизации Вы попадете в главное меню профиля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«Директор»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где необходимо нажать определенную кнопку для </w:t>
      </w: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перехода на соответствующую кнопку. Доступны формы баз данных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«Сотрудники»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«Оказанные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«Приемы»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«Медцентр»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«Выйти»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переведет пользователя обратно на форму авторизации и произведет выход из профиля.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>
          <v:shape id="_x0000_i1050" type="#_x0000_t75" style="width:402.05pt;height:226.4pt;mso-position-horizontal:absolute">
            <v:imagedata r:id="rId36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26 - Профиль администратора «Директор»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осуществится переход на соответствующую форму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51" type="#_x0000_t75" style="width:402.05pt;height:232.25pt;visibility:visible;mso-wrap-style:square;mso-position-horizontal:absolute">
            <v:imagedata r:id="rId37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27 - База данных «Услуги»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«Добавить»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обрабатывает введенный текст в текстовых полях, создает подключение и добавляет данные в таблицу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«Услуги»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>. Если одно из полей останется пустым, то выйдет сообщение о том, что поле одно из текстовых полей не было заполнено.</w:t>
      </w:r>
    </w:p>
    <w:p>
      <w:pPr>
        <w:pStyle w:val="aff6"/>
        <w:spacing w:after="0" w:line="360" w:lineRule="auto"/>
        <w:ind w:left="0" w:hanging="11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52" type="#_x0000_t75" style="width:422pt;height:243.9pt;visibility:visible;mso-wrap-style:square">
            <v:imagedata r:id="rId38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28 - Сообщение об ошибке добавления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Ниже представлено окно с успешным добавлением данных в таблицу (рисунок 29):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53" type="#_x0000_t75" style="width:422.45pt;height:245.55pt;visibility:visible;mso-wrap-style:square">
            <v:imagedata r:id="rId39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29 - Успешное добавление данных в таблицу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«Изменить»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обрабатывает введенный текст в текстовых полях, создает подключение и изменяет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>, в зависимости от значения в поле «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Код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Если оставить </w:t>
      </w: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представлена работа функции «Изменить» (рисунок 30, 31):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54" type="#_x0000_t75" style="width:422pt;height:243.9pt;visibility:visible;mso-wrap-style:square;mso-position-vertical:absolute">
            <v:imagedata r:id="rId40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30 - Сообщение об ошибке изменения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55" type="#_x0000_t75" style="width:421.6pt;height:245.95pt;visibility:visible;mso-wrap-style:square">
            <v:imagedata r:id="rId41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31 - Сообщение об успешном изменении данных в таблице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«Удалить»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создает подключение и удаляет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также очищает текстовые поля формы.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Ниже представлено окно с ошибкой удаления (рисунок 32):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56" type="#_x0000_t75" style="width:422pt;height:243.9pt;visibility:visible;mso-wrap-style:square">
            <v:imagedata r:id="rId40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32 - Сообщение об ошибке удаления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Ниже представлено окно с успешным удалением данных в таблице (рисунок 33):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57" type="#_x0000_t75" style="width:423.25pt;height:245.55pt;visibility:visible;mso-wrap-style:square">
            <v:imagedata r:id="rId42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33 - Сообщение об успешном удалении данных в таблице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br w:type="page"/>
      </w: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наименованию услуги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58" type="#_x0000_t75" style="width:422.45pt;height:243.45pt;visibility:visible;mso-wrap-style:square">
            <v:imagedata r:id="rId43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34 - Функция поиска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«Поиск по наименованию» и обновляет форму.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«Услуги»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59" type="#_x0000_t75" style="width:422.85pt;height:170.2pt;visibility:visible;mso-wrap-style:square">
            <v:imagedata r:id="rId44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 xml:space="preserve">Рисунок 35 - Функция вывода в формате 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t>Excel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стоимости услуги в порядке возрастания.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Ниже представлена работа функции сортировки в порядке возрастания (рисунок 36):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60" type="#_x0000_t75" style="width:422pt;height:245.95pt;visibility:visible;mso-wrap-style:square">
            <v:imagedata r:id="rId45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36 - Функция сортировки в порядке возрастания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стоимости услуги в порядке убывания.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представлена работа функции сортировки в порядке убывания (рисунок 37):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61" type="#_x0000_t75" style="width:422.45pt;height:244.3pt;visibility:visible;mso-wrap-style:square;mso-position-horizontal:absolute">
            <v:imagedata r:id="rId46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37 - Функция сортировки в порядке убывания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 и открывает главное окно директора.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Клиенты»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осуществится переход на соответствующую форму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«Клиенты»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62" type="#_x0000_t75" style="width:422.85pt;height:274.7pt;visibility:visible;mso-wrap-style:square;mso-position-horizontal:absolute;mso-position-vertical:absolute">
            <v:imagedata r:id="rId47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38 - База данных «Клиент»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«Добавить»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обрабатывает введенный текст в текстовых полях, создает подключение и добавляет данные в таблицу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«Клиент»</w:t>
      </w:r>
      <w:r>
        <w:rPr>
          <w:rFonts w:ascii="Times New Roman" w:hAnsi="Times New Roman" w:cs="Times New Roman"/>
          <w:color w:val="000000"/>
          <w:sz w:val="28"/>
          <w:szCs w:val="28"/>
        </w:rPr>
        <w:t>. Если одно из полей останется пустым, то выйдет сообщение о том, что поле одно из текстовых полей не было заполнено.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«Изменить»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обрабатывает введенный текст в текстовых полях, создает подключение и изменяет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клиента»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клиента»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«Удалить»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создает подключение и удаляет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клиента»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также очищает текстовые поля формы.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клиента»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наименованию услуги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 по фамилии»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обновляет форму.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оформления клиента в порядке возрастания.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оформления клиента в порядке убывания.</w:t>
      </w:r>
    </w:p>
    <w:p>
      <w:pPr>
        <w:pStyle w:val="aff6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 и открывает главное окно директора.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Сотрудники»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осуществится переход на соответствующую форму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«Сотрудники»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представлено окно с базой данных «Сотрудники» (рисунок 39):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63" type="#_x0000_t75" style="width:422pt;height:219.75pt;visibility:visible;mso-wrap-style:square">
            <v:imagedata r:id="rId48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39 - База данных «Сотрудники»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«Добавить»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обрабатывает введенный текст в текстовых полях, создает подключение и добавляет данные в таблицу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«Сотрудники»</w:t>
      </w:r>
      <w:r>
        <w:rPr>
          <w:rFonts w:ascii="Times New Roman" w:hAnsi="Times New Roman" w:cs="Times New Roman"/>
          <w:color w:val="000000"/>
          <w:sz w:val="28"/>
          <w:szCs w:val="28"/>
        </w:rPr>
        <w:t>. Если одно из полей останется пустым, то выйдет сообщение о том, что поле одно из текстовых полей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«Изменить»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обрабатывает введенный текст в текстовых полях, создает подключение и изменяет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«Сотрудники»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«Код сотрудника».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сотрудника»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 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«Удалить»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создает подключение и удаляет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«Сотрудники»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сотрудника»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также очищает текстовые поля формы.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сотрудника»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фамилии сотрудника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 по фамилии»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обновляет форму.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«Сотрудники»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Кнопка «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Перезагрузка»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перезагружает форму.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Статус»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открывает форму базы данных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«Статус»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дню рождения в порядке возрастания.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дню рождения в порядке убывания.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 и открывает главное окно директора.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Статус»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форме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Сотрудники»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откроется окно формы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«Статус»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представлено окно базы данных «Статус» (рисунок 40):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64" type="#_x0000_t75" style="width:422.45pt;height:245.95pt;visibility:visible;mso-wrap-style:square">
            <v:imagedata r:id="rId49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40 - База данных «Статус»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«Добавить»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обрабатывает введенный текст в текстовых полях, создает подключение и добавляет данные в таблицу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«Статус»</w:t>
      </w:r>
      <w:r>
        <w:rPr>
          <w:rFonts w:ascii="Times New Roman" w:hAnsi="Times New Roman" w:cs="Times New Roman"/>
          <w:color w:val="000000"/>
          <w:sz w:val="28"/>
          <w:szCs w:val="28"/>
        </w:rPr>
        <w:t>. Если одно из полей останется пустым, то выйдет сообщение о том, что поле одно из текстовых полей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«Изменить»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обрабатывает введенный текст в текстовых полях, создает подключение и изменяет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«Статус»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статуса»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статуса»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«Удалить»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создает подключение и удаляет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«Статус»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статуса»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также очищает текстовые поля формы.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статуса»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«Изменить статус»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изменяет статус сотрудника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«Сотрудники»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введенного кода сотрудника и </w:t>
      </w: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выбранного статуса сотрудника.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сотрудника»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форму.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Оказанные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осуществится переход на соответствующую форму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«Оказанные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65" type="#_x0000_t75" style="width:422.45pt;height:233.05pt;visibility:visible;mso-wrap-style:square">
            <v:imagedata r:id="rId50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41 - База данных «Оказанные услуги»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наименования оказанной услуги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 по наименованию»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обновляет форму.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«Оказанные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«Рассчитать 1»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расчет общей стоимости оказанных услуг.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Ниже представлена работа функции расчета общей стоимости (рисунок 42):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66" type="#_x0000_t75" style="width:421.6pt;height:232.25pt;visibility:visible;mso-wrap-style:square;mso-position-horizontal:absolute">
            <v:imagedata r:id="rId51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42 - Функция расчета общей стоимости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«Рассчитать 2»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расчет общего количества оказанных услуг.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представлена работа функции расчета общего количества (рисунок 43):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67" type="#_x0000_t75" style="width:363.35pt;height:197.7pt;visibility:visible;mso-wrap-style:square;mso-position-horizontal:absolute">
            <v:imagedata r:id="rId52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43 - Функция расчета общего количества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оказания услуги в порядке возрастания.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оказания услуги в порядке убывания.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 и открывает главное окно директора.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осуществится переход на соответствующую форму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68" type="#_x0000_t75" style="width:422.45pt;height:197.7pt;visibility:visible;mso-wrap-style:square;mso-position-horizontal:absolute">
            <v:imagedata r:id="rId53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44 - База данных «Приемы»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наименования приема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 по наименованию»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обновляет форму.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оказания приема в порядке возрастания.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оказания приема в порядке убывания.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 и открывает главное окно директора.</w:t>
      </w:r>
    </w:p>
    <w:p>
      <w:pPr>
        <w:pStyle w:val="aff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Медцентр»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осуществится переход на соответствующую форму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«Медицинский центр»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представлено окно базы данных «Медицинский центр» (рисунок 45):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69" type="#_x0000_t75" style="width:421.6pt;height:234.75pt;visibility:visible;mso-wrap-style:square">
            <v:imagedata r:id="rId54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t>Рисунок 45 - База данных «Медицинский центр»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«Добавить»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обрабатывает введенный текст в текстовых полях, создает подключение и добавляет данные в таблицу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«Медицинский центр»</w:t>
      </w:r>
      <w:r>
        <w:rPr>
          <w:rFonts w:ascii="Times New Roman" w:hAnsi="Times New Roman" w:cs="Times New Roman"/>
          <w:color w:val="000000"/>
          <w:sz w:val="28"/>
          <w:szCs w:val="28"/>
        </w:rPr>
        <w:t>. Если одно из полей останется пустым, то выйдет сообщение о том, что поле одно из текстовых полей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«Изменить»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обрабатывает введенный текст в текстовых полях, создает подключение и изменяет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«Медицинский центр»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центра»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центра»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«Удалить»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создает подключение и удаляет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«Медицинский центр»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центра»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также очищает текстовые поля формы.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центра»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наименования медицинского центра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«Поиск по наименованию» </w:t>
      </w:r>
      <w:r>
        <w:rPr>
          <w:rFonts w:ascii="Times New Roman" w:hAnsi="Times New Roman" w:cs="Times New Roman"/>
          <w:color w:val="000000"/>
          <w:sz w:val="28"/>
          <w:szCs w:val="28"/>
        </w:rPr>
        <w:t>и обновляет форму.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«Медицинский центр»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названию медицинского центра в порядке возрастания.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названию медицинского центра в порядке убывания.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 и открывает главное окно директора.</w:t>
      </w:r>
    </w:p>
    <w:p>
      <w:pPr>
        <w:pStyle w:val="aff6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Инструкция пользователя (роль «Администратор»).</w:t>
      </w:r>
    </w:p>
    <w:p>
      <w:pPr>
        <w:pStyle w:val="aff6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запуска приложения перейдите в корневую папку приложения и запустите файл запуска *.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sln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(в данном случае</w:t>
      </w:r>
      <w:r>
        <w:rPr>
          <w:rFonts w:ascii="Times New Roman" w:hAnsi="Times New Roman" w:cs="Times New Roman"/>
          <w:color w:val="000000"/>
        </w:rPr>
        <w:t xml:space="preserve"> «</w:t>
      </w:r>
      <w:r>
        <w:rPr>
          <w:rFonts w:ascii="Times New Roman" w:hAnsi="Times New Roman" w:cs="Times New Roman"/>
          <w:color w:val="000000"/>
          <w:sz w:val="28"/>
          <w:szCs w:val="28"/>
        </w:rPr>
        <w:t>Diplom_Ohotnikov.sln»).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70" type="#_x0000_t75" style="width:407.05pt;height:217.25pt;mso-position-vertical:absolute">
            <v:imagedata r:id="rId31" o:title="111" cropbottom="7676f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46 -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Файл запуска</w:t>
      </w:r>
    </w:p>
    <w:p>
      <w:pPr>
        <w:pStyle w:val="aff6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После запуска приложения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нажмите кнопку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«Пуск»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верхней части экрана.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pict>
          <v:shape id="_x0000_i1071" type="#_x0000_t75" style="width:407.05pt;height:28.3pt;mso-position-horizontal:absolute">
            <v:imagedata r:id="rId32" o:title="1111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47 - Кнопка «Пуск»</w:t>
      </w:r>
    </w:p>
    <w:p>
      <w:pPr>
        <w:pStyle w:val="aff6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Далее на форме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«Авторизация в информационную систему»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необходимо корректно ввести свой логин и пароль в соответствующие текстовые поля и нажать кнопку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«Авторизация»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При успешной авторизации должно появится сообщение о входе в профиль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«Администратор»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представлено окно авторизации в профиль «Администратор» (рисунок 48):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</w:rPr>
        <w:pict>
          <v:shape id="_x0000_i1072" type="#_x0000_t75" style="width:404.55pt;height:226.4pt;mso-position-horizontal:absolute">
            <v:imagedata r:id="rId55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48 - Окно авторизации в профиль «Администратор»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Ниже представлено окно с сообщением об успешной авторизации (рисунок 49):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73" type="#_x0000_t75" style="width:411.6pt;height:226.4pt;visibility:visible;mso-wrap-style:square;mso-position-horizontal:absolute">
            <v:imagedata r:id="rId56" o:title="" cropbottom="9757f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49 - Окно об успешной авторизации</w:t>
      </w:r>
    </w:p>
    <w:p>
      <w:pPr>
        <w:pStyle w:val="aff6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Если вы ввели неправильные данные в текстовые поля на форме авторизации, появится сообщение об ошибке входа в профиль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«Администратор»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Исправьте неправильные данные и нажмите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«Авторизация»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представлено окно с ошибкой процесса авторизации (рисунок 50):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74" type="#_x0000_t75" style="width:421.6pt;height:229.3pt;visibility:visible;mso-wrap-style:square;mso-position-horizontal:absolute">
            <v:imagedata r:id="rId35" o:title="" cropbottom="9425f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50 - Сообщение об ошибке процесса авторизации</w:t>
      </w:r>
    </w:p>
    <w:p>
      <w:pPr>
        <w:pStyle w:val="aff6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После успешной авторизации Вы попадете в главное меню профиля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«Администратор»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где необходимо нажать определенную кнопку для перехода на соответствующую кнопку. Доступны формы баз данных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«Выйти»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переведет пользователя обратно на форму авторизации и произведет выход из профиля.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>
          <v:shape id="_x0000_i1075" type="#_x0000_t75" style="width:408.3pt;height:230.15pt;mso-position-horizontal:absolute">
            <v:imagedata r:id="rId57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51 - Профиль пользователя «Администратор»</w:t>
      </w:r>
    </w:p>
    <w:p>
      <w:pPr>
        <w:pStyle w:val="aff6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осуществится переход на соответствующую форму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76" type="#_x0000_t75" style="width:422.45pt;height:211.4pt;visibility:visible;mso-wrap-style:square;mso-position-horizontal:absolute;mso-position-vertical:absolute">
            <v:imagedata r:id="rId58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52 - База данных «Услуги»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наименования услуги и обновляет таблицу. Если </w:t>
      </w: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«Поиск по наименованию» и обновляет форму.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«Услуги»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стоимости услуги в порядке возрастания.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стоимости услуги в порядке убывания.</w:t>
      </w:r>
    </w:p>
    <w:p>
      <w:pPr>
        <w:pStyle w:val="aff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закрывает текущею форму и открывает главное окно администратора. </w:t>
      </w:r>
    </w:p>
    <w:p>
      <w:pPr>
        <w:pStyle w:val="aff6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Клиенты»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осуществится переход на соответствующую форму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«Клиенты»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представлено окно базы данных «Клиент» (рисунок 53):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77" type="#_x0000_t75" style="width:422.45pt;height:257.2pt;visibility:visible;mso-wrap-style:square;mso-position-horizontal:absolute">
            <v:imagedata r:id="rId59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53 - База данных «Клиент»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«Добавить»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обрабатывает введенный текст в текстовых полях, создает подключение и добавляет данные в таблицу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«Клиент»</w:t>
      </w:r>
      <w:r>
        <w:rPr>
          <w:rFonts w:ascii="Times New Roman" w:hAnsi="Times New Roman" w:cs="Times New Roman"/>
          <w:color w:val="000000"/>
          <w:sz w:val="28"/>
          <w:szCs w:val="28"/>
        </w:rPr>
        <w:t>. Если одно из полей останется пустым, то выйдет сообщение о том, что поле одно из текстовых полей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«Изменить»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обрабатывает введенный текст в текстовых полях, создает подключение и изменяет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клиента»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клиента»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 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«Удалить»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создает подключение и удаляет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«Код клиента», также очищает текстовые поля формы.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клиента»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фамилии клиента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«Поиск по фамилии» и обновляет форму.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«Клиенты»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Кнопка «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Перезагрузка»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перезагружает форму.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открывает форму базы данных «Приемы».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оформления клиента в порядке возрастания.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оформления клиента в порядке убывания.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 и открывает главное окно администратора.</w:t>
      </w:r>
    </w:p>
    <w:p>
      <w:pPr>
        <w:pStyle w:val="aff6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форме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Клиенты»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откроется окно формы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Ниже представлено окно базы данных «Приемы» (рисунок 54):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78" type="#_x0000_t75" style="width:422pt;height:249.3pt;visibility:visible;mso-wrap-style:square">
            <v:imagedata r:id="rId60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54 - База данных «Приемы»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«Записать»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обрабатывает введенный текст в текстовых полях, создает подключение и добавляет данные в таблицу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>. Если одно из полей останется пустым, то выйдет сообщение о том, что поле одно из текстовых полей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наименования приема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«Поиск по наименованию» и обновляет форму.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«Приемы»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открывает форму базы данных «Приемы».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оказания приема в порядке возрастания.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оказания приема в порядке убывания.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 и открывает главное окно администратора.</w:t>
      </w:r>
    </w:p>
    <w:p>
      <w:pPr>
        <w:pStyle w:val="aff6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Инструкция пользователя (роль «Врач»).</w:t>
      </w:r>
    </w:p>
    <w:p>
      <w:pPr>
        <w:pStyle w:val="aff6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запуска приложения перейдите в корневую папку приложения и запустите файл запуска *.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sln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(в данном случае</w:t>
      </w:r>
      <w:r>
        <w:rPr>
          <w:rFonts w:ascii="Times New Roman" w:hAnsi="Times New Roman" w:cs="Times New Roman"/>
          <w:color w:val="000000"/>
        </w:rPr>
        <w:t xml:space="preserve"> «</w:t>
      </w:r>
      <w:r>
        <w:rPr>
          <w:rFonts w:ascii="Times New Roman" w:hAnsi="Times New Roman" w:cs="Times New Roman"/>
          <w:color w:val="000000"/>
          <w:sz w:val="28"/>
          <w:szCs w:val="28"/>
        </w:rPr>
        <w:t>Diplom_Ohotnikov.sln»).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79" type="#_x0000_t75" style="width:353.35pt;height:214.35pt">
            <v:imagedata r:id="rId31" o:title="111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55 - Файл запуска</w:t>
      </w:r>
    </w:p>
    <w:p>
      <w:pPr>
        <w:pStyle w:val="aff6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запуска приложения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нажмите кнопку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«Пуск»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верхней части экрана.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pict>
          <v:shape id="_x0000_i1080" type="#_x0000_t75" style="width:452.4pt;height:31.65pt">
            <v:imagedata r:id="rId32" o:title="1111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56 - Кнопка «Пуск»</w:t>
      </w:r>
    </w:p>
    <w:p>
      <w:pPr>
        <w:pStyle w:val="aff6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Далее на форме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«Авторизация в информационную систему»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необходимо корректно ввести свой логин и пароль в соответствующие текстовые поля и нажать кнопку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«Авторизация»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При успешной авторизации должно появится сообщение о входе в профиль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«Врач»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Ниже представлено окно авторизации в профиль «Врач» (рисунок 57):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>
          <v:shape id="_x0000_i1081" type="#_x0000_t75" style="width:347.95pt;height:195.2pt;mso-position-horizontal:absolute;mso-position-vertical:absolute">
            <v:imagedata r:id="rId61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57 - Окно авторизации в профиль «Врач»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82" type="#_x0000_t75" style="width:347.5pt;height:194.35pt;visibility:visible;mso-wrap-style:square;mso-position-horizontal:absolute">
            <v:imagedata r:id="rId62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58 - Сообщение об успешной авторизации</w:t>
      </w:r>
    </w:p>
    <w:p>
      <w:pPr>
        <w:pStyle w:val="aff6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Если вы ввели неправильные данные в текстовые поля на форме авторизации, появится сообщение об ошибке входа в профиль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«Врач»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Исправьте неправильные данные и нажмите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«Авторизация»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Ниже представлено окно с ошибкой авторизации (рисунок 59):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83" type="#_x0000_t75" style="width:421.6pt;height:194.75pt;visibility:visible;mso-wrap-style:square;mso-position-horizontal:absolute;mso-position-vertical:absolute">
            <v:imagedata r:id="rId35" o:title="" cropbottom="11650f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59 - Сообщение об ошибке процесса авторизации</w:t>
      </w:r>
    </w:p>
    <w:p>
      <w:pPr>
        <w:pStyle w:val="aff6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успешной авторизации Вы попадете в главное меню профиля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«Врач»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где необходимо нажать определенную кнопку для перехода на соответствующую кнопку. Доступны формы баз данных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«Приемы», «Оказанные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«Выйти»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переведет пользователя обратно на форму авторизации и произведет выход из профиля.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84" type="#_x0000_t75" style="width:422pt;height:199.35pt;visibility:visible;mso-wrap-style:square;mso-position-horizontal:absolute">
            <v:imagedata r:id="rId63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60 - Профиль пользователя «Врач»</w:t>
      </w:r>
    </w:p>
    <w:p>
      <w:pPr>
        <w:pStyle w:val="aff6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bCs/>
          <w:noProof/>
          <w:color w:val="000000"/>
        </w:rPr>
      </w:pPr>
    </w:p>
    <w:p>
      <w:pPr>
        <w:pStyle w:val="aff6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bCs/>
          <w:noProof/>
          <w:color w:val="000000"/>
        </w:rPr>
      </w:pPr>
    </w:p>
    <w:p>
      <w:pPr>
        <w:pStyle w:val="aff6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bCs/>
          <w:noProof/>
          <w:color w:val="000000"/>
        </w:rPr>
      </w:pPr>
    </w:p>
    <w:p>
      <w:pPr>
        <w:pStyle w:val="aff6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bCs/>
          <w:noProof/>
          <w:color w:val="000000"/>
        </w:rPr>
      </w:pPr>
    </w:p>
    <w:p>
      <w:pPr>
        <w:pStyle w:val="aff6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осуществится переход на соответствующую форму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85" type="#_x0000_t75" style="width:422.45pt;height:200.6pt;visibility:visible;mso-wrap-style:square;mso-position-horizontal:absolute;mso-position-vertical:absolute">
            <v:imagedata r:id="rId64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61 - База данных «Услуги»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наименования услуги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«Поиск по наименованию» и обновляет форму.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«Услуги»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стоимости услуги в порядке возрастания.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стоимости услуги в порядке убывания.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закрывает текущею форму и открывает главное окно врача. </w:t>
      </w: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осуществится переход на соответствующую форму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86" type="#_x0000_t75" style="width:387.45pt;height:245.15pt;visibility:visible;mso-wrap-style:square;mso-position-horizontal:absolute">
            <v:imagedata r:id="rId65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62 - База данных «Приемы»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«Добавить»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обрабатывает введенный текст в текстовых полях, создает подключение и добавляет данные в таблицу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>. Если одно из полей останется пустым, то выйдет сообщение о том, что поле одно из текстовых полей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«Изменить»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обрабатывает введенный текст в текстовых полях, создает подключение и изменяет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приема»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приема»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 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«Удалить»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создает подключение и удаляет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приема»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также очищает текстовые поля формы.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приема»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наименованию приема и обновляет таблицу. Если оставить </w:t>
      </w: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«Поиск по наименованию» и обновляет форму.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«Приемы»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Кнопка «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Перезагрузка»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перезагружает форму.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Клиент»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открывает форму базы данных «Клиенты».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оказания приема в порядке возрастания.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оказания приема в порядке убывания.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 и открывает главное окно врача.</w:t>
      </w:r>
    </w:p>
    <w:p>
      <w:pPr>
        <w:pStyle w:val="aff6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Клиент»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форме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Приемы»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откроется окно формы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«Клиенты»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87" type="#_x0000_t75" style="width:387.45pt;height:183.1pt;visibility:visible;mso-wrap-style:square;mso-position-horizontal:absolute">
            <v:imagedata r:id="rId66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63 - База данных «Клиент»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фамилии клиента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 по фамилии»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обновляет форму.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«Клиенты»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оформления клиента в порядке возрастания.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оформления клиента в порядке убывания.</w:t>
      </w:r>
    </w:p>
    <w:p>
      <w:pPr>
        <w:pStyle w:val="aff6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закрывает текущею форму и открывает главное окно врача. </w:t>
      </w:r>
    </w:p>
    <w:p>
      <w:pPr>
        <w:pStyle w:val="aff6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кнопки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«БД Оказанные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осуществится переход на соответствующую форму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«Оказанные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pict>
          <v:shape id="_x0000_i1088" type="#_x0000_t75" style="width:421.6pt;height:231.8pt;visibility:visible;mso-wrap-style:square">
            <v:imagedata r:id="rId67" o:title=""/>
          </v:shape>
        </w:pict>
      </w:r>
    </w:p>
    <w:p>
      <w:pPr>
        <w:pStyle w:val="aff6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64 - База данных «Оказанные услуги»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«Добавить»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 обрабатывает введенный текст в текстовых полях, создает подключение и добавляет данные в таблицу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«Оказанные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>. Если одно из полей останется пустым, то выйдет сообщение о том, что поле одно из текстовых полей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«Изменить»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обрабатывает введенный текст в текстовых полях, создает подключение и изменяет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«Оказанные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>, в зависимости от значения в поле «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Код оказанной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оказанной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 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«Удалить»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создает подключение и удаляет данные в таблице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«Оказанные услуги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», в зависимости от значения в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оказанной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также очищает текстовые поля формы. Если оставить поле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«Код оказанной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«Поиск»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автоматический поиск по введенному значению наименованию оказанной услуги и обновляет таблицу. Если оставить текстовое поле поиска пустым, то выйдет сообщение о том, что поле не было заполнено.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«Очистить»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очищает текстовое поле «Поиск по наименованию» и обновляет форму.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«Вывод в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сохраняет базу данных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«Оказанные услуги»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формате файла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color w:val="000000"/>
          <w:sz w:val="28"/>
          <w:szCs w:val="28"/>
        </w:rPr>
        <w:t>, что позволяет произвести дальнейшею печать.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«Вверх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↑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оказанной услуги в порядке возрастания.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«Вниз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↓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производит автоматическую сортировку по дате оказанной услуги в порядке убывания.</w:t>
      </w:r>
    </w:p>
    <w:p>
      <w:pPr>
        <w:pStyle w:val="aff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«Выйти» </w:t>
      </w:r>
      <w:r>
        <w:rPr>
          <w:rFonts w:ascii="Times New Roman" w:hAnsi="Times New Roman" w:cs="Times New Roman"/>
          <w:color w:val="000000"/>
          <w:sz w:val="28"/>
          <w:szCs w:val="28"/>
        </w:rPr>
        <w:t>- закрывает текущею форму и открывает главное окно врача.</w:t>
      </w: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360"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bookmarkStart w:id="53" w:name="_Toc168257582"/>
      <w:bookmarkStart w:id="54" w:name="_Toc168414107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br w:type="page"/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lastRenderedPageBreak/>
        <w:t>Заключение</w:t>
      </w:r>
      <w:bookmarkEnd w:id="53"/>
      <w:bookmarkEnd w:id="54"/>
    </w:p>
    <w:p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Вне зависимости от того, каким типом медицинской организации управляете – больница, поликлиника, медицинский центр, в любом случае, по мере расширения предприятия и кадров, вы столкнетесь с рядом стандартных для этого бизнеса проблем, которые включают в себя:</w:t>
      </w:r>
    </w:p>
    <w:p>
      <w:pPr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Систематизация и контроль работы сотрудников;</w:t>
      </w:r>
    </w:p>
    <w:p>
      <w:pPr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Учет осуществленных медицинских работ, а также оказываемых услуг, в электронном виде;</w:t>
      </w:r>
    </w:p>
    <w:p>
      <w:pPr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Ведение и учет базы клиентов и сотрудников.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Целью, в рамках разработки дипломной работы, была разработка информационной системы для медицинского центра «Гиппократ».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Для реализации и осуществления данной цели, способствовало решение следующих задач:</w:t>
      </w:r>
    </w:p>
    <w:p>
      <w:pPr>
        <w:pStyle w:val="aff6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Проведен анализ предметной области и сформулированы требования к информационной системе.</w:t>
      </w:r>
    </w:p>
    <w:p>
      <w:pPr>
        <w:pStyle w:val="aff6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Проведен анализ аналогов и прототипов информационной системы.</w:t>
      </w:r>
    </w:p>
    <w:p>
      <w:pPr>
        <w:pStyle w:val="aff6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Проведено описание интерфейса и архитектуры разрабатываемого продукта.</w:t>
      </w:r>
    </w:p>
    <w:p>
      <w:pPr>
        <w:pStyle w:val="aff6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Было разработано приложение в соответствии с требованиями разработки и заявленным функционалом.</w:t>
      </w:r>
    </w:p>
    <w:p>
      <w:pPr>
        <w:pStyle w:val="aff6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Была разработана база данных информационной системы.</w:t>
      </w:r>
    </w:p>
    <w:p>
      <w:pPr>
        <w:pStyle w:val="aff6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Были разработаны требования к обеспечению безопасности информации системы.</w:t>
      </w:r>
    </w:p>
    <w:p>
      <w:pPr>
        <w:pStyle w:val="aff6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Проведено тестирование и проверка работоспособности внутренних компонентов программного обеспечения.</w:t>
      </w:r>
    </w:p>
    <w:p>
      <w:pPr>
        <w:pStyle w:val="aff6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Были разработаны требования к аппаратным и программным средствам для функционирования системы.</w:t>
      </w:r>
    </w:p>
    <w:p>
      <w:pPr>
        <w:pStyle w:val="aff6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Были разработаны инструкции пользователя и администратора.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Во время разработки дипломного проекта, были применены навыки:</w:t>
      </w:r>
    </w:p>
    <w:p>
      <w:pPr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определять функциональные задачи;</w:t>
      </w:r>
    </w:p>
    <w:p>
      <w:pPr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выявлять проблему;</w:t>
      </w:r>
    </w:p>
    <w:p>
      <w:pPr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разрабатывать решения для ее устранения;</w:t>
      </w:r>
    </w:p>
    <w:p>
      <w:pPr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проектировать информационную систему приложения;</w:t>
      </w:r>
    </w:p>
    <w:p>
      <w:pPr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создавать интерфейс приложения;</w:t>
      </w:r>
    </w:p>
    <w:p>
      <w:pPr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оформлять проектную документацию;</w:t>
      </w:r>
    </w:p>
    <w:p>
      <w:pPr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оценивать результаты.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Оценка готовности анализируемого предприятия:</w:t>
      </w:r>
    </w:p>
    <w:p>
      <w:pPr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Инфраструктура: предприятие имеет современное оборудования, удобное расположение и оно доступно для пациентов, оно соответствует требованиям размещения, безопасности и санитарии медицинских центров.</w:t>
      </w:r>
    </w:p>
    <w:p>
      <w:pPr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Персонал: сотрудники обладают высокой квалификацией и имеют большой опыт работы, была выявлена их готовность к внедрению новых методик и технологий.</w:t>
      </w:r>
    </w:p>
    <w:p>
      <w:pPr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Процессы: предприятие готово к более эффективной и продуктивной работе медицинского центра, внедрены системы контроля и управления качеством, установлена готовность к внедрению новых стандартов и регламентов.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Перечень мероприятий, создающих условия для успешного внедрения изменений, может включать в себя следующие шаги:</w:t>
      </w:r>
    </w:p>
    <w:p>
      <w:pPr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Обучение персонала: проведение тренингов и семинаров по новой информационной системе, повышение квалификации специалистов.</w:t>
      </w:r>
    </w:p>
    <w:p>
      <w:pPr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Обновление оборудования: закупка современного оборудования и техники для улучшения качества медицинских услуг и увеличении скорости работы информационной системы.</w:t>
      </w:r>
    </w:p>
    <w:p>
      <w:pPr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Создание системы контроля и управления качеством: разработка и внедрение стандартов и процедур контроля качества медицинских услуг, обратная связь с сотрудниками.</w:t>
      </w:r>
    </w:p>
    <w:p>
      <w:pPr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Развитие маркетинга и PR: проведение рекламных кампаний, участие в выставках и конференциях, партнерство с другими медицинскими центрами и организациями.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целом, успешное внедрение изменений требует комплексного подхода и согласования действий с различными отделами и специалистами медицинского центра.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Перспективы разработки приложения для медицинских центров кажутся очень обещающими. С учетом быстрого развития технологий и все большего числа компаний, которые предпочитают пользоваться автоматизированными информационными системами для решения производственных задач, приложение будет обладать большим спросом на рынке программного обеспечения.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целом, рынок разработки приложений для медицинских центров пока еще не насыщен, и есть хорошие возможности для успешного внедрения такого проекта. Важно правильно определить целевую аудиторию и потребности пользователей, а также сделать упор на высокую функциональность, удобство использования и безопасность приложения.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Поставленная цель и задачи при создании дипломного проекта были полностью выполнены. Программный продукт выполнен в полном объеме и соответствует всем заявленным требованиям и функционалом.</w:t>
      </w: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360"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</w:pPr>
      <w:bookmarkStart w:id="55" w:name="_Toc168257583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br w:type="page"/>
      </w:r>
      <w:bookmarkStart w:id="56" w:name="_Toc168414108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lastRenderedPageBreak/>
        <w:t>Список литературы</w:t>
      </w:r>
      <w:bookmarkEnd w:id="55"/>
      <w:bookmarkEnd w:id="56"/>
    </w:p>
    <w:p>
      <w:pPr>
        <w:pStyle w:val="aff6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Гриффитс И. Программируем на C# 8.0. Разработка приложений [Текст] / Гриффитс И. — 1-е изд. — Санкт-Петербург: Питер, 2021 — 944 c.</w:t>
      </w:r>
    </w:p>
    <w:p>
      <w:pPr>
        <w:pStyle w:val="aff6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Прайс, М. Д. C# 10 и .NET 6. Современная кросс-платформенная разработка [Текст] / М. Д. Прайс — 6-е изд. — Санкт-Петербург: Питер, 2023 — 1019 c.</w:t>
      </w:r>
    </w:p>
    <w:p>
      <w:pPr>
        <w:pStyle w:val="aff6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Стиллмен Э., Грин Д. Изучаем C# [Текст] / Стиллмен Э., Грин Д. — 4-е изд. — Санкт-Петербург: Питер, 2022 — 769 c.</w:t>
      </w:r>
    </w:p>
    <w:p>
      <w:pPr>
        <w:pStyle w:val="aff6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Вильчинский Н., Симан М., ван Дерсен С. Внедрение зависимостей на платформе .NET [Текст] / Вильчинский Н., Симан М., ван Дерсен С. — 2-е изд. — Санкт-Петербург: Питер, 2021 — 608 c.</w:t>
      </w:r>
    </w:p>
    <w:p>
      <w:pPr>
        <w:pStyle w:val="aff6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Фленов М. Библия C# [Текст] / Фленов М. — 5-е изд. — Санкт-Петербург: БХВ-Петербург, 2022 — 463 c.</w:t>
      </w:r>
    </w:p>
    <w:p>
      <w:pPr>
        <w:pStyle w:val="aff6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Арораа Г., Чилберто Д. Паттерны проектирования для C# и платформы .NET Core [Текст] / Арораа Г., Чилберто Д. — 1-е изд. — Санкт-Петербург: Питер, 2021 — 352 c.</w:t>
      </w:r>
    </w:p>
    <w:p>
      <w:pPr>
        <w:pStyle w:val="aff6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Фленов М. C# глазами хакера [Текст] / Фленов М. — 1-е изд. — Санкт-Петербург: БХВ-Петербург, 2023 — 221 c.</w:t>
      </w:r>
    </w:p>
    <w:p>
      <w:pPr>
        <w:pStyle w:val="aff6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Тидвелл Д., Брюэр Ч., Валенсия Э. Разработка интерфейсов. Паттерны проектирования [Текст] / Тидвелл Д., Брюэр Ч., Валенсия Э. — 3-е изд. — Санкт-Петербург: Питер, 2022 — 560 c.</w:t>
      </w:r>
    </w:p>
    <w:p>
      <w:pPr>
        <w:pStyle w:val="aff6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Фримен А. ASP.NET Core 3 с примерами на C# для профессионалов [Текст] / Фримен А. — 8-е изд. — Москва: Вильямс, 2021 — 1184 c.</w:t>
      </w:r>
    </w:p>
    <w:p>
      <w:pPr>
        <w:pStyle w:val="aff6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Щербак, А. В. Информационная безопасность. Учебник для СПО [Текст] / А. В. Щербак — 1-е изд. — Москва: ЮРАЙТ, 2022 — 260 c.</w:t>
      </w: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36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br w:type="page"/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lastRenderedPageBreak/>
        <w:t>Электронные ресурсы</w:t>
      </w:r>
    </w:p>
    <w:p>
      <w:pPr>
        <w:pStyle w:val="aff6"/>
        <w:numPr>
          <w:ilvl w:val="0"/>
          <w:numId w:val="6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Иванов П.В. Wpf И C# | Полное Руководство - Metanit.com / Иванов П.В. [Электронный ресурс] // Metanit : [сайт]. — URL: https://metanit.com/sharp/wpf/ (дата обращения: 01.06.2024).</w:t>
      </w:r>
    </w:p>
    <w:p>
      <w:pPr>
        <w:pStyle w:val="aff6"/>
        <w:numPr>
          <w:ilvl w:val="0"/>
          <w:numId w:val="6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Иванов П.В. ADO.NET и MS SQL Server / Иванов П.В. [Электронный ресурс] // Metanit : [сайт]. — URL: https://metanit.com/sharp/adonetcore/2.4.php (дата обращения: 01.06.2024).</w:t>
      </w:r>
    </w:p>
    <w:p>
      <w:pPr>
        <w:pStyle w:val="aff6"/>
        <w:numPr>
          <w:ilvl w:val="0"/>
          <w:numId w:val="6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Дударь Г. Изучение C# WPF / Дударь Г. [Электронный ресурс] // itProger : [сайт]. — URL: https://itproger.com/course/csharp-wpf (дата обращения: 01.06.2024).</w:t>
      </w:r>
    </w:p>
    <w:p>
      <w:pPr>
        <w:pStyle w:val="aff6"/>
        <w:numPr>
          <w:ilvl w:val="0"/>
          <w:numId w:val="6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Баева Е. C#: всё о языке программирования, особенности и применение / Баева Е. [Электронный ресурс] // Skypro : [сайт]. — URL: https://sky.pro/media/c-vsyo-o-yazyke-programmirovaniya-osobennosti-i-primenenie (дата обращения: 02.06.2024).</w:t>
      </w:r>
    </w:p>
    <w:p>
      <w:pPr>
        <w:pStyle w:val="aff6"/>
        <w:numPr>
          <w:ilvl w:val="0"/>
          <w:numId w:val="6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Джордж Э. Введение в WPF / Джордж Э. [Электронный ресурс] // Microsoft Learn : [сайт]. — URL: https://learn.microsoft.com/ru-ru/dotnet/desktop/wpf/introduction-to-wpf?view=netframeworkdesktop-4.8 (дата обращения: 02.06.2024).</w:t>
      </w:r>
    </w:p>
    <w:p>
      <w:pPr>
        <w:pStyle w:val="aff6"/>
        <w:numPr>
          <w:ilvl w:val="0"/>
          <w:numId w:val="6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Джордж Э. Разработка приложений - WPF .NET Framework / Джоржд Э. [Электронный ресурс] // Microsoft Learn : [сайт]. — URL: https://learn.microsoft.com/ru-ru/dotnet/desktop/wpf/app-development/?view=netframeworkdesktop-4.8 (дата обращения: 03.06.2024).</w:t>
      </w:r>
    </w:p>
    <w:p>
      <w:pPr>
        <w:pStyle w:val="aff6"/>
        <w:numPr>
          <w:ilvl w:val="0"/>
          <w:numId w:val="6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Каримов А. WPF Подключение к базе данных MS SQL Server / Каримов А. [Электронный ресурс] // Твои руки : [сайт]. — URL: https://you-hands.ru/2018/08/31/wpf-podklyuchenie-k-baze-dannyx-ms-sql-server/ (дата обращения: 03.06.2024).</w:t>
      </w:r>
    </w:p>
    <w:p>
      <w:pPr>
        <w:pStyle w:val="aff6"/>
        <w:numPr>
          <w:ilvl w:val="0"/>
          <w:numId w:val="6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Сафронов М. База данных MS SQL Server / Сафронов М. [Электронный ресурс] // Skillbox Media : [сайт]. — URL: </w:t>
      </w: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https://skillbox.ru/media/code/baza-dannykh-ms-sql-server-chto-eto-zachem-nuzhna-kak-poyavilas-i-chem-khorosha/ (дата обращения: 03.06.2024).</w:t>
      </w:r>
    </w:p>
    <w:p>
      <w:pPr>
        <w:pStyle w:val="aff6"/>
        <w:numPr>
          <w:ilvl w:val="0"/>
          <w:numId w:val="6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Петров Г. Быстрый старт с WPF. Часть 1. / Петров Г. [Электронный ресурс] // Habr : [сайт]. — URL: https://habr.com/ru/articles/427325/ (дата обращения: 04.06.2024).</w:t>
      </w:r>
    </w:p>
    <w:p>
      <w:pPr>
        <w:pStyle w:val="aff6"/>
        <w:numPr>
          <w:ilvl w:val="0"/>
          <w:numId w:val="6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Джордж Э. Безопасность - WPF .NET Framework / Джордж Э. [Электронный ресурс] // Microsoft Learn : [сайт]. — URL: https://learn.microsoft.com/ru-ru/dotnet/desktop/wpf/security-wpf?view=netframeworkdesktop-4.8 (дата обращения: 04.06.2024).</w:t>
      </w: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pStyle w:val="aff6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  <w:bookmarkStart w:id="57" w:name="_Toc168257584"/>
      <w:bookmarkStart w:id="58" w:name="_Toc168414109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lastRenderedPageBreak/>
        <w:t>Примечание</w:t>
      </w:r>
      <w:bookmarkEnd w:id="57"/>
      <w:bookmarkEnd w:id="58"/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Код формы авторизации: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x:Class="Diplom_Ohotnikov.MainWindow"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d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http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://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schemas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microsoft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com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/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expression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/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blend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xmlns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mc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http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://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schemas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openxmlformats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org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/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markup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compatibility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Title="Окно авторизации информационной системы 'Гиппократ' " Height="450"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Авторизация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Гиппократ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Margin="225,32,0,0"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Margin="3,2,675.333,344.667"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Логин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Margin="200,125,0,0"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Пароль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Margin="200,187,0,0"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Авторизация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Margin="306,286,0,0" VerticalAlignment="Top" Width="233" Height="45"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x:Name="textBox1" HorizontalAlignment="Left" Height="23" Margin="334,138,0,0" TextWrapping="Wrap" Text="" VerticalAlignment="Top" Width="253"/&gt;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x:Name="textBox2" HorizontalAlignment="Left" Height="23" Margin="334,199,0,0" TextWrapping="Wrap" Text="" VerticalAlignment="Top" Width="253"/&gt;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System.Windows.Navigation;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MainWindow.xaml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MainWindow : Window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MainWindow()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connect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sql = "SELECT * FROM Diplom_Sotrudnik WHERE login = '" + textBox1.Text + "' and parol = '" + textBox2.Text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sqlConnection = new SqlConnection(connect);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 sqlCommand = new SqlCommand(sql, sqlConnection);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SqlDataReader dr = sqlCommand.ExecuteReader();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string login = "null";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parol = "null";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rol = "null";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while (dr.Read())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login = dr.GetString(11);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parol = dr.GetString(12);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rol = dr.GetString(5);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((login == "null") || (parol == "null"))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MessageBox.Show(string.Format("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Неправильный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логин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или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пароль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"),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Ошибка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(rol ==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Директор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MessageBox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Show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string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Format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("Вы успешно авторизовались в роли 'Директор'"),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glavnaya_director form = new glavnaya_director();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else if (rol ==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Администратор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    MessageBox.Show(string.Format("Вы успешно авторизовались в роли 'Администратор'"),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glavnaya_administrator form = new glavnaya_administrator();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else if (rol ==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Врач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    MessageBox.Show(string.Format("Вы успешно авторизовались в роли 'Врач'"),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glavnaya_vrach form = new glavnaya_vrach();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}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Код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главной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формы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директора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>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x:Class="Diplom_Ohotnikov.glavnaya_director"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Главное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окно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профиля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Директор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Height="450"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Margin="3,2,675.333,344.667"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Профиль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Директор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Margin="275,24,0,0"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Медцентр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Margin="473,255,0,0" VerticalAlignment="Top" Width="248" Height="45" FontSize="22"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Margin="102,110,0,0" VerticalAlignment="Top" Width="248" Height="45" FontSize="22"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Margin="102,181,0,0" VerticalAlignment="Top" Width="248" Height="45" FontSize="22"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Margin="102,255,0,0" VerticalAlignment="Top" Width="248" Height="45" FontSize="22"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&lt;Button x:Name="button5"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Оказанные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Margin="473,110,0,0" VerticalAlignment="Top" Width="248" Height="45" FontSize="22"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Приёмы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Margin="473,181,0,0" VerticalAlignment="Top" Width="248" Height="45" FontSize="22"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x:Name="button7"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Margin="550,366,0,0" VerticalAlignment="Top" Width="233" Height="45" FontSize="22" Background="Red"  Foreground="White" FontWeight="Bold" Click="button7_Click"/&gt;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glavnaya_director.xaml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glavnaya_director : Window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glavnaya_director()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uslugi form = new uslugi();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button7_Click(object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MainWindow form = new MainWindow();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medcenter form = new medcenter();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klient form = new klient();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sotrudniki form = new sotrudniki();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okazannye_uslugi form = new okazannye_uslugi();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priem form = new priem();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Close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Код главной формы администратора: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x:Class="Diplom_Ohotnikov.glavnaya_administrator"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Главное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окно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профиля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Администратор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Height="450"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Margin="3,2,675.333,344.667"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Профиль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Администратор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Margin="252,24,0,0"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Margin="550,366,0,0" VerticalAlignment="Top" Width="233" Height="45" FontSize="22"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Margin="277,137,0,0" VerticalAlignment="Top" Width="248" Height="45" FontSize="22"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Margin="277,216,0,0" VerticalAlignment="Top" Width="248" Height="45" FontSize="22"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glavnaya_administrator.xaml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glavnaya_administrator : Window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glavnaya_administrator()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adm_uslugi form = new adm_uslugi();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adm_klient form = new adm_klient();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MainWindow form = new MainWindow();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Код главной формы врача: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x:Class="Diplom_Ohotnikov.glavnaya_vrach"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Главное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окно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профиля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Врач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Height="450"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Margin="3,2,675.333,344.667"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Профиль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Врач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Margin="304,24,0,0"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Margin="550,366,0,0" VerticalAlignment="Top" Width="233" Height="45" FontSize="22"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Margin="276,111,0,0" VerticalAlignment="Top" Width="253" Height="45" FontSize="22"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Margin="276,190,0,0" VerticalAlignment="Top" Width="253" Height="45" FontSize="22"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Оказанные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Margin="276,270,0,0" VerticalAlignment="Top" Width="253" Height="45" FontSize="22"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glavnaya_vrach.xaml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glavnaya_vrach : Window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glavnaya_vrach()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MainWindow form = new MainWindow();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vr_uslugi form = new vr_uslugi();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vr_priem form = new vr_priem();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vr_okazannye_uslugi form = new vr_okazannye_uslugi();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Код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формы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директора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БД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Услуги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x:Class="Diplom_Ohotnikov.uslugi"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Height="464.891"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Margin="265,10,0,0"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x:Name="textBox1" HorizontalAlignment="Left" Height="23" Margin="162,286,0,0"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x:Name="textBox2" HorizontalAlignment="Left" Height="23" Margin="162,321,0,0"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x:Name="textBox3" HorizontalAlignment="Left" Height="22" Margin="162,358,0,0"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Наименование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Margin="35,281,0,0" VerticalAlignment="Top" Width="133"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Стоимость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Margin="35,316,0,0" VerticalAlignment="Top" Width="133"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Категория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Margin="35,349,0,0" VerticalAlignment="Top" Width="154"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x:Name="textBox4" HorizontalAlignment="Left" Height="23" Margin="438,260,0,0"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&lt;TextBox x:Name="textBox5" HorizontalAlignment="Left" Height="22" Margin="438,293,0,0"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Статус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Margin="298,255,0,0" VerticalAlignment="Top" Width="133"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Срок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выполнения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Margin="298,284,0,0" VerticalAlignment="Top" Width="154"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Margin="618,336,0,0"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x:Name="textBox6" HorizontalAlignment="Left" Height="23" Margin="162,401,0,0"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Margin="35,397,0,0" VerticalAlignment="Top" Width="114"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Margin="35,228,0,0" VerticalAlignment="Top" Width="146" Height="31" FontSize="18"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Margin="619,394,0,0"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Margin="298,394,0,0" VerticalAlignment="Top" Width="146"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Margin="455,394,0,0" VerticalAlignment="Top" Width="146"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x:Name="textBox7" HorizontalAlignment="Left" Height="23" Margin="438,329,0,0"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Расписание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Margin="299,324,0,0" VerticalAlignment="Top" Width="133"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центра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Margin="298,357,0,0" VerticalAlignment="Top" Width="154"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Margin="569,228,0,0" VerticalAlignment="Top" Width="96" Height="31" FontSize="18"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&lt;Label Content="Поиск по наименованию"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HorizontalAlignment="Left" Margin="190,226,0,0" VerticalAlignment="Top" Width="245"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x:Name="textBox15" HorizontalAlignment="Left" Height="23" Margin="438,232,0,0"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x:Name="button7"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Margin="678,228,0,0" VerticalAlignment="Top" Width="96" Height="31" FontSize="18" Background="Red"  Foreground="White" FontWeight="Bold" Click="button7_Click"/&gt;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Margin="3,2,675.333,359.333"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x:Name="button8" Content="↑" HorizontalAlignment="Left" Margin="618,293,0,0" VerticalAlignment="Top" Width="47" Height="31" FontSize="24" Background="Red"  Foreground="White" FontWeight="Bold" Click="button8_Click"/&gt;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стоимости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Margin="569,263,-24.333,0" VerticalAlignment="Top" Width="250"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x:Name="button9" Content="↓" HorizontalAlignment="Left" Margin="689,293,0,0" VerticalAlignment="Top" Width="47" Height="31" FontSize="24" Background="Red"  Foreground="White" FontWeight="Bold" Click="button9_Click"/&gt;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 x:Name="comboBox1" HorizontalAlignment="Left" Margin="438,364,0,0" VerticalAlignment="Top" Width="120"&gt;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Content="1"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Content="3"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Content="7"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Content="8"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Content="9"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&lt;/ComboBox&gt;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uslugi.xaml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uslugi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SqlCommand cmd;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uslugi()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Diplom_Usluga",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"Diplom_Usluga");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DataView(ds.Tables["Diplom_Usluga"]);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Diplom_Usluga";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((textBox1.Text != "") &amp;&amp; (textBox2.Text != "") &amp;&amp; (textBox3.Text != "") &amp;&amp; (textBox4.Text != "") &amp;&amp; (textBox5.Text != "") &amp;&amp; (textBox7.Text != "") &amp;&amp; (comboBox1.Text != ""))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"INSERT INTO Diplom_Usluga (naimenovanie,stoimost,kategoria_uslug,status,srok_vypolnenya,raspisanie,kod_centra) values (" + textBox1.Text + ",'" + textBox2.Text + "','" + textBox3.Text + "','" + textBox4.Text + "','" + textBox5.Text + "','" + textBox7.Text + "','" + comboBox1.Text + "')";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добавление данных в таблицу"),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MessageBox.Show("Одно из текстовых полей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(textBox6.Text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"UPDATE Diplom_Usluga SET naimenovanie = '" + textBox1.Text + "',stoimost='" + textBox2.Text + "',kategoria_uslug='" + textBox3.Text + "',status='"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+ textBox4.Text + "',srok_vypolnenya='" + textBox5.Text + "',raspisanie='" + textBox7.Text + "',kod_centra='" + comboBox1.Text + "' where kod_uslugi = '" + textBox6.Text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изменение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услуги'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(textBox6.Text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"DELETE FROM Diplom_Usluga WHERE kod_uslugi = '" + textBox6.Text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удаление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textBox1.Clear();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textBox2.Clear();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textBox3.Clear();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textBox4.Clear();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textBox6.Clear();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textBox7.Clear();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comboBox1.Items.Clear();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lastRenderedPageBreak/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услуги'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glavnaya_director form = new glavnaya_director();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rowCount = dataGridView1.Items.Count;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columnCount = dataGridView1.Columns.Count;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columnCount;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headerRange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columnCount;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rowCount;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textBlock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if (textBlock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Range cellRange = (Range)sheet1.Cells[j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cellRange.Value2 = textBlock.Text;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наименованию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(textBox15.Text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textBox15.Text;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$"naimenovanie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наименованию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button7_Click(object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uslugi form = new uslugi();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lastRenderedPageBreak/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button8_Click(object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Diplom_Usluga ORDER BY stoimost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button9_Click(object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Diplom_Usluga ORDER BY stoimost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Код формы директора «БД Клиенты»: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x:Class="Diplom_Ohotnikov.klient"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Height="523.666" Width="809.334"&gt;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Margin="265,10,0,0"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Width="757"/&gt;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x:Name="textBox1" HorizontalAlignment="Left" Height="23" Margin="162,271,0,0"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x:Name="textBox2" HorizontalAlignment="Left" Height="23" Margin="162,306,0,0"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x:Name="textBox3" HorizontalAlignment="Left" Height="22" Margin="162,343,0,0"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Фамилия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Margin="35,266,0,0" VerticalAlignment="Top" Width="114"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Имя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Margin="35,301,0,0" VerticalAlignment="Top" Width="114"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Отчество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Margin="35,334,0,0" VerticalAlignment="Top" Width="122"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x:Name="textBox4" HorizontalAlignment="Left" Height="23" Margin="162,377,0,0"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x:Name="textBox5" HorizontalAlignment="Left" Height="22" Margin="428,271,0,0"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оформления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Margin="22,370,0,0" VerticalAlignment="Top" Width="149"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Почта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Margin="288,265,0,0" VerticalAlignment="Top" Width="134"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Margin="624,415,0,0"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x:Name="textBox11" HorizontalAlignment="Left" Height="23" Margin="162,418,0,0"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Margin="35,412,0,0" VerticalAlignment="Top" Width="114"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Margin="35,228,0,0" VerticalAlignment="Top" Width="146" Height="31" FontSize="18"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Margin="624,450,0,0"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Margin="298,413,0,0" VerticalAlignment="Top" Width="146"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Margin="455,413,0,0" VerticalAlignment="Top" Width="146"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x:Name="textBox6" HorizontalAlignment="Left" Height="23" Margin="428,340,0,0"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x:Name="textBox7" HorizontalAlignment="Left" Height="22" Margin="428,308,0,0"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Номер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телефона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Margin="289,302,0,0" VerticalAlignment="Top" Width="133"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Расчетный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счет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Margin="288,335,0,0" VerticalAlignment="Top" Width="134"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x:Name="textBox8" HorizontalAlignment="Left" Height="23" Margin="428,373,0,0"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x:Name="textBox9" HorizontalAlignment="Left" Height="22" Margin="675,270,0,0" TextWrapping="Wrap" Text="" VerticalAlignment="Top" Width="115"/&gt;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Название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банка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Margin="288,366,0,0" VerticalAlignment="Top" Width="135"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Margin="551,261,0,0" VerticalAlignment="Top" Width="134"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x:Name="textBox10" HorizontalAlignment="Left" Height="23" Margin="675,295,0,0" TextWrapping="Wrap" Text="" VerticalAlignment="Top" Width="115"/&gt;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центра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Margin="552,290,0,0" VerticalAlignment="Top" Width="133"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Margin="569,228,0,0" VerticalAlignment="Top" Width="96" Height="31" FontSize="18"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фамилии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Margin="206,226,0,0" VerticalAlignment="Top" Width="226"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x:Name="textBox15" HorizontalAlignment="Left" Height="23" Margin="426,233,0,0"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x:Name="button7"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Margin="678,228,0,0" VerticalAlignment="Top" Width="96" Height="31" FontSize="18" Background="Red"  Foreground="White" FontWeight="Bold" Click="button7_Click"/&gt;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пола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Margin="554,317,0,0" VerticalAlignment="Top" Width="84"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 x:Name="comboBox2" HorizontalAlignment="Left" Margin="675,321,0,0" VerticalAlignment="Top" Width="114"&gt;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Content="1"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Content="2"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&lt;/ComboBox&gt;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Content="1 -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мужской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; 2 -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женский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Margin="609,340,0,0" VerticalAlignment="Top" Width="162" FontSize="12"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x:Name="button8" Content="↑" HorizontalAlignment="Left" Margin="621,381,0,0" VerticalAlignment="Top" Width="47" Height="31" FontSize="24" Background="Red"  Foreground="White" FontWeight="Bold" Click="button8_Click"/&gt;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Margin="591,351,-15.667,0" VerticalAlignment="Top" Width="218"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x:Name="button9" Content="↓" HorizontalAlignment="Left" Margin="692,381,0,0" VerticalAlignment="Top" Width="47" Height="31" FontSize="24" Background="Red"  Foreground="White" FontWeight="Bold" Click="button9_Click"/&gt;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Margin="3,2,683.333,416.667"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klient.xaml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klient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SqlCommand cmd;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klient()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Diplom_Klient",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"Diplom_Klient");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DataView(ds.Tables["Diplom_Klient"]);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Diplom_Klient";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((textBox1.Text != "") &amp;&amp; (textBox2.Text != "") &amp;&amp; (textBox3.Text != "") &amp;&amp; (textBox4.Text != "") &amp;&amp; (textBox5.Text != "") &amp;&amp; (textBox6.Text != "") &amp;&amp; (textBox7.Text != "") &amp;&amp; (textBox8.Text != "") &amp;&amp; (textBox9.Text != "") &amp;&amp; (textBox10.Text != "") &amp;&amp; (comboBox2.Text != ""))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"INSERT INTO Diplom_Klient (familiya,imya,otchestvo,data_oformlenya,elektronnaya_pochta,nomer_telefona,rachetnyu_chet,nazvanie_banka,kod_sotrudnika,kod_centra,kod_pola) values (" + textBox1.Text + ",'" + textBox2.Text + "','" + textBox3.Text + "','" + textBox4.Text + "','" + textBox5.Text + "','" + textBox6.Text + "','" + textBox7.Text + "','" + textBox8.Text + "','" + textBox9.Text + "','" + textBox10.Text + "','" + comboBox2.Text + "')";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добавление данных в таблицу"),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MessageBox.Show("Одно из текстовых полей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(textBox11.Text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"UPDATE Diplom_Klient SET familiya = '" + textBox1.Text + "',imya='" + textBox2.Text + "',otchestvo='" + textBox3.Text + "',data_oformlenya='"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+ textBox4.Text + "',elektronnaya_pochta='" + textBox5.Text + "',nomer_telefona='" + textBox6.Text + "',rachetnyu_chet='" + textBox7.Text + "',nazvanie_banka='" + textBox8.Text + "',kod_sotrudnika='" + textBox9.Text + "',kod_centra='" + textBox10.Text + "',kod_pola='" + comboBox2.Text + "' where kod_klienta = '" + textBox11.Text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изменение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клиента'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(textBox11.Text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"DELETE FROM Diplom_Klient WHERE kod_klienta = '" + textBox11.Text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удаление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клиента'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rowCount = dataGridView1.Items.Count;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columnCount = dataGridView1.Columns.Count;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for (int j = 0; j &lt; columnCount;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headerRange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columnCount;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rowCount;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textBlock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if (textBlock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Range cellRange = (Range)sheet1.Cells[j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cellRange.Value2 = textBlock.Text;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glavnaya_director form = new glavnaya_director();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"Поиск по фамилии"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(textBox15.Text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textBox15.Text;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$"familiya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фамилии'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button7_Click(object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klient form = new klient();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Show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button8_Click(object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Diplom_Klient ORDER BY data_oformlenya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lastRenderedPageBreak/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button9_Click(object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Diplom_Klient ORDER BY data_oformlenya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Код формы директора «БД Сотрудники»: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x:Class="Diplom_Ohotnikov.sotrudniki"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Height="511.819" Width="980.479"&gt;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 Margin="0,0,4.333,-0.333" Height="479" VerticalAlignment="Top"&gt;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Margin="328,10,0,0"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Width="917"/&gt;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x:Name="textBox1" HorizontalAlignment="Left" Height="23" Margin="162,273,0,0"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x:Name="textBox2" HorizontalAlignment="Left" Height="23" Margin="162,308,0,0"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x:Name="textBox3" HorizontalAlignment="Left" Height="22" Margin="162,345,0,0"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Фамилия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Margin="35,268,0,0" VerticalAlignment="Top" Width="113"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Имя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Margin="35,303,0,0" VerticalAlignment="Top" Width="113"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Отчество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Margin="35,336,0,0" VerticalAlignment="Top" Width="122"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x:Name="textBox4" HorizontalAlignment="Left" Height="23" Margin="426,268,0,0"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День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рождения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Margin="286,263,0,0" VerticalAlignment="Top" Width="134"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Должность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Margin="286,296,0,0" VerticalAlignment="Top" Width="125"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Margin="618,371,0,0"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x:Name="textBox14" HorizontalAlignment="Left" Height="23" Margin="162,413,0,0"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Margin="28,408,0,0" VerticalAlignment="Top" Width="133"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Margin="12,228,0,0" VerticalAlignment="Top" Width="146" Height="31" FontSize="18"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Margin="618,441,0,0"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Margin="298,407,0,0" VerticalAlignment="Top" Width="146"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Margin="455,407,0,0" VerticalAlignment="Top" Width="146"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&lt;TextBox x:Name="textBox6" HorizontalAlignment="Left" Height="23" Margin="426,341,0,0"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x:Name="textBox7" HorizontalAlignment="Left" Height="22" Margin="426,378,0,0"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Специализация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Margin="287,336,0,0" VerticalAlignment="Top" Width="133"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Квалификация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Margin="286,369,0,0" VerticalAlignment="Top" Width="135"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x:Name="textBox8" HorizontalAlignment="Left" Height="23" Margin="655,268,0,0" TextWrapping="Wrap" Text="" VerticalAlignment="Top" Width="115"/&gt;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x:Name="textBox9" HorizontalAlignment="Left" Height="22" Margin="655,305,0,0" TextWrapping="Wrap" Text="" VerticalAlignment="Top" Width="115"/&gt;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Почта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Margin="544,263,0,0" VerticalAlignment="Top" Width="104"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Телефон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Margin="544,296,0,0" VerticalAlignment="Top" Width="104"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x:Name="textBox10" HorizontalAlignment="Left" Height="23" Margin="655,341,0,0" TextWrapping="Wrap" Text="" VerticalAlignment="Top" Width="115"/&gt;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Адрес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Margin="545,336,0,0" VerticalAlignment="Top" Width="103"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x:Name="textBox11" HorizontalAlignment="Left" Height="23" Margin="860,235,0,0" TextWrapping="Wrap" Text="" VerticalAlignment="Top" Width="100"/&gt;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x:Name="textBox12" HorizontalAlignment="Left" Height="22" Margin="860,272,0,0" TextWrapping="Wrap" Text="" VerticalAlignment="Top" Width="100"/&gt;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Логин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Margin="769,230,0,0" VerticalAlignment="Top" Width="86"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Пароль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Margin="769,263,0,0" VerticalAlignment="Top" Width="86"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центра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Margin="770,297,0,0" VerticalAlignment="Top" Width="102"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Статус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Margin="618,408,0,0" VerticalAlignment="Top" Width="146" Height="31" FontSize="18"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 x:Name="comboBox1" HorizontalAlignment="Left" Margin="861,305,0,0" VerticalAlignment="Top" Width="98"&gt;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Content="1"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Content="3"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Content="7"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Content="8"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Content="9"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&lt;/ComboBox&gt;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x:Name="button7"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Перезагрузка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Margin="455,440,0,0" VerticalAlignment="Top" Width="146" Height="31" FontSize="18" Background="Red"  Foreground="White" FontWeight="Bold" Click="button7_Click"/&gt;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x:Name="button8"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Margin="523,230,0,0" VerticalAlignment="Top" Width="96" Height="31" FontSize="18" Background="Red"  Foreground="White" FontWeight="Bold" Click="button8_Click"/&gt;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фамилии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Margin="180,227,0,0" VerticalAlignment="Top" Width="187"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x:Name="textBox15" HorizontalAlignment="Left" Height="23" Margin="372,235,0,0"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x:Name="button9"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Margin="632,230,0,0" VerticalAlignment="Top" Width="96" Height="31" FontSize="18" Background="Red"  Foreground="White" FontWeight="Bold" Click="button9_Click"/&gt;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пола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Margin="771,329,0,0" VerticalAlignment="Top" Width="84"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 x:Name="comboBox2" HorizontalAlignment="Left" Margin="861,333,0,0" VerticalAlignment="Top" Width="99"&gt;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Content="1"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Content="2"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&lt;/ComboBox&gt;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 x:Name="comboBox3" HorizontalAlignment="Left" Margin="426,303,0,0" VerticalAlignment="Top" Width="120"&gt;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Директор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Администратор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Врач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&lt;/ComboBox&gt;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Content="1 -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мужской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; 2 -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женский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Margin="792,348,-34,0" VerticalAlignment="Top" Width="212" FontSize="12"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&lt;Button x:Name="button10" Content="↑" HorizontalAlignment="Left" Margin="816,412,0,0" VerticalAlignment="Top" Width="47" Height="31" FontSize="24" Background="Red"  Foreground="White" FontWeight="Bold" Click="button10_Click"/&gt;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дню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рождения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Margin="761,386,0,0" VerticalAlignment="Top" Width="208" FontSize="13"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x:Name="button11" Content="↓" HorizontalAlignment="Left" Margin="887,412,0,0" VerticalAlignment="Top" Width="47" Height="31" FontSize="24" Background="Red"  Foreground="White" FontWeight="Bold" Click="button11_Click"/&gt;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Margin="3,2,851.999,401.666"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Логика взаимодействия для sotrudniki.xaml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sotrudniki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SqlCommand cmd;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sotrudniki()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Diplom_Sotrudnik",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"Diplom_Sotrudnik");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DataView(ds.Tables["Diplom_Sotrudnik"]);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Diplom_Sotrudnik";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Функция "Добавить"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((textBox1.Text != "") &amp;&amp; (textBox2.Text != "") &amp;&amp; (textBox3.Text != "") &amp;&amp; (textBox4.Text != "") &amp;&amp; (comboBox3.Text != "") &amp;&amp; (textBox6.Text != "") &amp;&amp; (textBox7.Text != "") &amp;&amp; (textBox8.Text != "") &amp;&amp; (textBox9.Text != "") &amp;&amp; (textBox10.Text != "") &amp;&amp; (textBox11.Text != "") &amp;&amp; (textBox12.Text != "") &amp;&amp; (comboBox1.Text != "") &amp;&amp; (comboBox2.Text != ""))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"INSERT INTO Diplom_Sotrudnik (familiya,imya,otchestvo,den_rozhdenya,dolzhnost,specializacya,kfalifikacya,elektronnaya_pochta,nomer_telefona,adres,login,parol,kod_centra, kod_pola) values (" + textBox1.Text + ",'" + textBox2.Text + "','" + textBox3.Text + "','" + textBox4.Text + "','" + comboBox3.Text + "','" + textBox6.Text + "','" + textBox7.Text + "','" + textBox8.Text + "','" + textBox9.Text + "','" + textBox10.Text + "','" + textBox11.Text + "','" + textBox12.Text + "','" + comboBox1.Text + "','" + comboBox2.Text + "')";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MessageBox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Show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string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Format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("Успешное добавление данных в таблицу"),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MessageBox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Show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("Одно из текстовых полей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Функция "Изменить"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(textBox14.Text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"UPDATE Diplom_Sotrudnik SET familiya = '" + textBox1.Text + "',imya='" + textBox2.Text + "',otchestvo='" + textBox3.Text +  "',den_rozhdenya='"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+ textBox4.Text + "',dolzhnost='" + comboBox3.Text + "',specializacya='" + textBox6.Text + "',kfalifikacya='" + textBox7.Text + "',elektronnaya_pochta='" + textBox8.Text + "',nomer_telefona='" + textBox9.Text + "',adres='" + textBox10.Text + "',login='" + textBox11.Text + "',parol='" + textBox12.Text + "',kod_centra='" + comboBox1.Text + "',kod_pola='" + comboBox2.Text + "' where kod_sotrudnika = '" + textBox14.Text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MessageBox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Show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string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Format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("Успешное изменение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MessageBox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Show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("Текстовое поле 'Код сотрудника'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Функция "Удалить"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(textBox14.Text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"DELETE FROM Diplom_Sotrudnik WHERE kod_sotrudnika = '" + textBox14.Text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MessageBox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Show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string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Format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("Успешное удаление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textBox1.Clear();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textBox2.Clear();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    textBox3.Clear();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textBox4.Clear();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textBox6.Clear();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textBox7.Clear();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textBox8.Clear();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textBox9.Clear();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textBox10.Clear();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textBox11.Clear();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textBox12.Clear();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textBox14.Clear();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comboBox1.Items.Clear();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comboBox2.Items.Clear();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comboBox3.Items.Clear();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MessageBox.Show("Текстовое поле 'Код сотрудника'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Функция "Выйти"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glavnaya_director form = new glavnaya_director();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Show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this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Close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"Переход на форму 'БД Статус'"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status form = new status();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Вывод в Excel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rowCount = dataGridView1.Items.Count;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columnCount = dataGridView1.Columns.Count;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columnCount;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headerRange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columnCount;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rowCount;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textBlock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if (textBlock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Range cellRange = (Range)sheet1.Cells[j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cellRange.Value2 = textBlock.Text;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Функция "Перезагрузка формы"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button7_Click(object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sotrudniki form = new sotrudniki();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this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Close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"Поиск по фамилии"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button8_Click(object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(textBox15.Text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textBox15.Text;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$"familiya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MessageBox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Show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("Текстовое поле 'Поиск по фамилии'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Функция "Очистить"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button9_Click(object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sotrudniki form = new sotrudniki();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Show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this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Close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button10_Click(object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Diplom_Sotrudnik ORDER BY den_rozhdenya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reader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Close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button11_Click(object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Diplom_Sotrudnik ORDER BY den_rozhdenya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reader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Close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Код формы директора «БД Статус»: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x:Class="Diplom_Ohotnikov.status"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Статус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Height="465.174"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Статус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Margin="269,10,0,0"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Margin="32,79,0,0"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x:Name="textBox1" HorizontalAlignment="Left" Height="23" Margin="173,289,0,0"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x:Name="textBox2" HorizontalAlignment="Left" Height="23" Margin="173,245,0,0"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статуса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Margin="25,284,0,0" VerticalAlignment="Top" Width="133"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Статус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Margin="25,240,0,0" VerticalAlignment="Top" Width="133"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Статус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Margin="493,295,0,0" VerticalAlignment="Top" Width="154"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Margin="311,232,0,0"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Margin="614,393,0,0"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Margin="311,274,0,0" VerticalAlignment="Top" Width="146" Height="31" FontSize="18" Background="Red"  Foreground="White" FontWeight="Bold" Click="button3_Click" RenderTransformOrigin="1.51,1.052"/&gt;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Margin="311,311,0,0" VerticalAlignment="Top" Width="146"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статус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Margin="489,227,0,0" VerticalAlignment="Top" FontSize="20"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 x:Name="comboBox1" HorizontalAlignment="Left" Margin="647,301,0,0" VerticalAlignment="Top" Width="120"&gt;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Content="1" HorizontalAlignment="Left" Width="117.333333333333"/&gt;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Content="2" HorizontalAlignment="Left" Width="117.333333333333"/&gt;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&lt;/ComboBox&gt;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Content="1 -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уволен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; 2 -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уволен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Margin="537,360,0,0" VerticalAlignment="Top" Width="209" FontSize="16" FontWeight="Bold" 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x:Name="textBox3" HorizontalAlignment="Left" Height="23" Margin="647,265,0,0"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Margin="495,261,0,0" VerticalAlignment="Top" Width="137"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статус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Margin="565,331,0,0" VerticalAlignment="Top" Width="155" Height="31" FontSize="18" Background="Red"  Foreground="White" FontWeight="Bold" Click="button5_Click" RenderTransformOrigin="1.51,1.052"/&gt;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Margin="3,2,675.333,360.333"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18"/>
          <w:szCs w:val="18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status.xaml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status : Window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SqlCommand cmd;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status()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Diplom_Status",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"Diplom_Status");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DataView(ds.Tables["Diplom_Status"]);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GetList2()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Diplom_Sotrudnik",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"Diplom_Sotrudnik");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(textBox2.Text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"INSERT INTO Diplom_Status (status) values (" + textBox2.Text + ")";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добавление данных в таблицу"),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MessageBox.Show("Одно из текстовых полей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"UPDATE Diplom_Status SET status = '" + textBox2.Text + "' where kod_statusa = '" + textBox1.Text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изменение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статуса'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"DELETE FROM Diplom_Status WHERE kod_statusa = '" + textBox1.Text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удаление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textBox1.Clear();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textBox2.Clear();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MessageBox.Show("Текстовое поле 'Код статуса'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статус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(textBox3.Text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"UPDATE Diplom_Sotrudnik SET kod_statusa = '" + comboBox1.Text + "' where kod_sotrudnika = '" + textBox3.Text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GetList2();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изменение данных в таблице 'Сотрудник'"),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сотрудника'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Код формы директора «БД Оказанные услуги»: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x:Class="Diplom_Ohotnikov.okazannye_uslugi"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Оказанные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Height="442.014"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 Margin="1,0,-1.333,0"&gt;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Оказанные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Margin="197,10,0,0"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Margin="621,354,0,0"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Margin="35,231,0,0"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Общая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стоимость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:" HorizontalAlignment="Left" Margin="35,272,0,0" VerticalAlignment="Top" FontSize="20"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Общее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количество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:" HorizontalAlignment="Left" Margin="35,314,0,0" VerticalAlignment="Top" FontSize="20"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x:Name="label1" Content="" HorizontalAlignment="Left" Margin="415,272,0,0" VerticalAlignment="Top" Width="176" FontSize="20"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x:Name="label2" Content="" HorizontalAlignment="Left" Margin="415,312,0,0" VerticalAlignment="Top" Width="176" FontSize="20"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Рассчитать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1" HorizontalAlignment="Left" Margin="621,271,0,0" VerticalAlignment="Top" Width="146"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Рассчитать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2" HorizontalAlignment="Left" Margin="621,310,0,0" VerticalAlignment="Top" Width="146"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Margin="563,229,0,0" VerticalAlignment="Top" Width="96" Height="31" FontSize="18"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&lt;Label Content="Поиск по наименованию"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HorizontalAlignment="Left" Margin="184,227,0,0" VerticalAlignment="Top" Width="245"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x:Name="textBox15" HorizontalAlignment="Left" Height="23" Margin="432,233,0,0"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x:Name="button7"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Margin="672,229,0,0" VerticalAlignment="Top" Width="96" Height="31" FontSize="18" Background="Red"  Foreground="White" FontWeight="Bold" Click="button7_Click"/&gt;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x:Name="button8" Content="↑" HorizontalAlignment="Left" Margin="358,354,0,0" VerticalAlignment="Top" Width="47" Height="31" FontSize="24" Background="Red"  Foreground="White" FontWeight="Bold" Click="button8_Click"/&gt;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Margin="36,348,0,0" VerticalAlignment="Top" Width="302" FontSize="20"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x:Name="button9" Content="↓" HorizontalAlignment="Left" Margin="429,354,0,0" VerticalAlignment="Top" Width="47" Height="31" FontSize="24" Background="Red"  Foreground="White" FontWeight="Bold" Click="button9_Click"/&gt;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Margin="3,2,675.666,336.666"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18"/>
          <w:szCs w:val="18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okazannye_uslugi.xaml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okazannye_uslugi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okazannye_uslugi()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Diplom_OkazannyeUslugi",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"Diplom_OkazannyeUslugi");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DataView(ds.Tables["Diplom_OkazannyeUslugi"]);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Diplom_OkazannyeUslugi";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glavnaya_director form = new glavnaya_director();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rowCount = dataGridView1.Items.Count;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columnCount = dataGridView1.Columns.Count;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columnCount;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headerRange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columnCount;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rowCount;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textBlock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if (textBlock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Range cellRange = (Range)sheet1.Cells[j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cellRange.Value2 = textBlock.Text;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"Рассчитать стоимость оказанных услуг"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lastRenderedPageBreak/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SUM(stoimost) FROM Diplom_OkazannyeUslugi";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using (SqlCommand command = new SqlCommand(query, connection))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int total = (int)command.ExecuteScalar();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label1.Content = $"{total} рублей";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"Рассчитать общее количество оказанных услуг"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COUNT(kod_okazannoy_uslugi) FROM Diplom_OkazannyeUslugi";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using (SqlCommand command = new SqlCommand(query, connection))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int total = (int)command.ExecuteScalar();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label2.Content = $"{total}";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"Поиск по наименованию"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(textBox15.Text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textBox15.Text;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$"naimenovanie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наименованию'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button7_Click(object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okazannye_uslugi form = new okazannye_uslugi();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button8_Click(object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Diplom_OkazannyeUslugi ORDER BY data_okazania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button9_Click(object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Diplom_OkazannyeUslugi ORDER BY data_okazania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Код формы директора «БД Приемы»: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x:Class="Diplom_Ohotnikov.priem"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Height="376.634"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Margin="264,10,0,0"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Margin="636,300,0,0"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Margin="35,248,0,0"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Margin="577,248,0,0" VerticalAlignment="Top" Width="96"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&lt;Label Content="Поиск по наименованию"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HorizontalAlignment="Left" Margin="187,244,0,0" VerticalAlignment="Top" Width="245"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x:Name="textBox15" HorizontalAlignment="Left" Height="23" Margin="440,252,0,0"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Margin="686,248,0,0" VerticalAlignment="Top" Width="96"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Margin="3,2,675.334,271.667"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Content="↑" HorizontalAlignment="Left" Margin="357,295,0,0" VerticalAlignment="Top" Width="47" Height="31" FontSize="24"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Margin="35,289,0,0" VerticalAlignment="Top" Width="302" FontSize="20"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Content="↓" HorizontalAlignment="Left" Margin="428,295,0,0" VerticalAlignment="Top" Width="47" Height="31" FontSize="24"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18"/>
          <w:szCs w:val="18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priem.xaml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priem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priem()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Diplom_Priem",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"Diplom_Priem");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DataView(ds.Tables["Diplom_Priem"]);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Diplom_Priem";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наименованию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(textBox15.Text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textBox15.Text;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$"naimenovanie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lastRenderedPageBreak/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наименованию'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priem form = new priem();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rowCount = dataGridView1.Items.Count;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columnCount = dataGridView1.Columns.Count;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columnCount;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headerRange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columnCount;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rowCount;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textBlock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if (textBlock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Range cellRange = (Range)sheet1.Cells[j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cellRange.Value2 = textBlock.Text;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glavnaya_director form = new glavnaya_director();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Diplom_Priem ORDER BY data_okazania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Diplom_Priem ORDER BY data_okazania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Код формы директора «БД Медцентр»: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x:Class="Diplom_Ohotnikov.medcenter"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Медицинский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центр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Height="444.189"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Медицинский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центр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Margin="174,10,0,0"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x:Name="textBox1" HorizontalAlignment="Left" Height="23" Margin="162,269,0,0"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x:Name="textBox2" HorizontalAlignment="Left" Height="23" Margin="162,304,0,0"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x:Name="textBox3" HorizontalAlignment="Left" Height="22" Margin="162,341,0,0"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Наименование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Margin="35,264,0,0" VerticalAlignment="Top" Width="122"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ИНН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Margin="35,299,0,0" VerticalAlignment="Top" Width="122"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Адрес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Margin="35,332,0,0" VerticalAlignment="Top" Width="114"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x:Name="textBox4" HorizontalAlignment="Left" Height="23" Margin="438,268,0,0"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x:Name="textBox5" HorizontalAlignment="Left" Height="22" Margin="438,305,0,0"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Почта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Margin="311,263,0,0" VerticalAlignment="Top" Width="118"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Телефон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Margin="311,296,0,0" VerticalAlignment="Top" Width="118"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Margin="618,369,0,0"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Margin="618,276,0,0"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Margin="298,369,0,0" VerticalAlignment="Top" Width="146"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Margin="455,369,0,0" VerticalAlignment="Top" Width="146"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x:Name="textBox6" HorizontalAlignment="Left" Height="23" Margin="162,375,0,0"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центра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Margin="35,371,0,0" VerticalAlignment="Top" Width="114"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Margin="35,228,0,0" VerticalAlignment="Top" Width="146" Height="31" FontSize="18"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&lt;Button x:Name="button6"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Margin="563,229,0,0" VerticalAlignment="Top" Width="96" Height="31" FontSize="18"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&lt;Label Content="Поиск по наименованию"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HorizontalAlignment="Left" Margin="184,227,0,0" VerticalAlignment="Top" Width="245"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x:Name="textBox15" HorizontalAlignment="Left" Height="23" Margin="438,233,0,0"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x:Name="button7"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Margin="672,229,0,0" VerticalAlignment="Top" Width="96" Height="31" FontSize="18" Background="Red"  Foreground="White" FontWeight="Bold" Click="button7_Click"/&gt;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x:Name="button8" Content="↑" HorizontalAlignment="Left" Margin="629,332,0,0" VerticalAlignment="Top" Width="47" Height="31" FontSize="24" Background="Red"  Foreground="White" FontWeight="Bold" Click="button8_Click"/&gt;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&lt;Label Content="Сортировка по названию"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HorizontalAlignment="Left" Margin="580,302,-35.333,0" VerticalAlignment="Top" Width="250"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x:Name="button9" Content="↓" HorizontalAlignment="Left" Margin="700,332,0,0" VerticalAlignment="Top" Width="47" Height="31" FontSize="24" Background="Red"  Foreground="White" FontWeight="Bold" Click="button9_Click"/&gt;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Margin="3,2,675.333,338.666"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pStyle w:val="aff6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18"/>
          <w:szCs w:val="18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medcenter.xaml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medcenter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SqlCommand cmd;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medcenter()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Diplom_MedCenter",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"Diplom_MedCenter");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DataView(ds.Tables["Diplom_MedCenter"]);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Diplom_MedCenter";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((textBox1.Text != "") &amp;&amp; (textBox2.Text != "") &amp;&amp; (textBox3.Text != "") &amp;&amp; (textBox4.Text != "") &amp;&amp; (textBox5.Text != ""))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"INSERT INTO Diplom_MedCenter (naimenovanie,INN,adres,elektronnaya_pochta,telefon) values (" + textBox1.Text + ",'" + textBox2.Text + "','" + textBox3.Text + "','" + textBox4.Text + "','" + textBox5.Text + "')";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добавление данных в таблицу"),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MessageBox.Show("Одно из текстовых полей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(textBox6.Text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"UPDATE Diplom_MedCenter SET naimenovanie = '" + textBox1.Text + "',INN='" + textBox2.Text + "',adres='" + textBox3.Text + "',elektronnaya_pochta='"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+ textBox4.Text + "',telefon='" + textBox5.Text + "' where kod_centra = '" + textBox6.Text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изменение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центра'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(textBox6.Text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"DELETE FROM Diplom_MedCenter WHERE kod_centra = '" + textBox6.Text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удаление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lastRenderedPageBreak/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центра'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glavnaya_director form = new glavnaya_director();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dataGridView1.Columns.Count;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myRange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sheet1.Cells[1, j + 1].Font.Bold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myRange.Value2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dataGridView1.Columns.Count;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 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dataGridView1.Items.Count;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b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Microsoft.Office.Interop.Excel.Range myRange = (Microsoft.Office.Interop.Excel.Range)sheet1.Cells[j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myRange.Value2 = b.Text;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"Поиск по наименованию"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(textBox15.Text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textBox15.Text;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$"naimenovanie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наименованию'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button7_Click(object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medcenter form = new medcenter();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Show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button8_Click(object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Diplom_MedCenter ORDER BY naimenovanie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button9_Click(object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Diplom_MedCenter ORDER BY naimenovanie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Код формы администратора «БД Услуги»: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x:Class="Diplom_Ohotnikov.adm_uslugi"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Height="372.202"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Margin="264,10,0,0"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Margin="636,300,0,0"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Margin="35,248,0,0"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Margin="577,248,0,0" VerticalAlignment="Top" Width="96"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&lt;Label Content="Поиск по наименованию"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HorizontalAlignment="Left" Margin="206,244,0,0" VerticalAlignment="Top" Width="234"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x:Name="textBox15" HorizontalAlignment="Left" Height="23" Margin="440,252,0,0"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Margin="686,248,0,0" VerticalAlignment="Top" Width="96"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Content="↑" HorizontalAlignment="Left" Margin="332,295,0,0" VerticalAlignment="Top" Width="47" Height="31" FontSize="24"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стоимости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Margin="35,289,0,0" VerticalAlignment="Top" Width="284" FontSize="20"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Content="↓" HorizontalAlignment="Left" Margin="403,295,0,0" VerticalAlignment="Top" Width="47" Height="31" FontSize="24"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Margin="3,2,674.332,265.333"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>&lt;/Window&gt;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adm_uslugi.xaml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adm_uslugi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adm_uslugi()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Diplom_Usluga",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"Diplom_Usluga");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DataView(ds.Tables["Diplom_Usluga"]);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Diplom_Usluga";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наименованию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(textBox15.Text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textBox15.Text;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        view.RowFilter = $"naimenovanie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наименованию'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adm_uslugi form = new adm_uslugi();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glavnaya_administrator form = new glavnaya_administrator();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rowCount = dataGridView1.Items.Count;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columnCount = dataGridView1.Columns.Count;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columnCount;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headerRange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columnCount;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rowCount;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textBlock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if (textBlock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Range cellRange = (Range)sheet1.Cells[j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cellRange.Value2 = textBlock.Text;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Diplom_Usluga ORDER BY stoimost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lastRenderedPageBreak/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Diplom_Usluga ORDER BY stoimost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Код формы администратора «БД Клиенты»: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x:Class="Diplom_Ohotnikov.adm_klient"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Height="520.275" Width="808.667"&gt;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Margin="265,10,0,0"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x:Name="textBox1" HorizontalAlignment="Left" Height="23" Margin="162,271,0,0"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x:Name="textBox2" HorizontalAlignment="Left" Height="23" Margin="162,306,0,0"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x:Name="textBox3" HorizontalAlignment="Left" Height="22" Margin="162,343,0,0"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Фамилия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Margin="35,266,0,0" VerticalAlignment="Top" Width="114"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Имя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Margin="35,301,0,0" VerticalAlignment="Top" Width="114"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Отчество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Margin="35,334,0,0" VerticalAlignment="Top" Width="122"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x:Name="textBox4" HorizontalAlignment="Left" Height="23" Margin="162,377,0,0"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x:Name="textBox5" HorizontalAlignment="Left" Height="22" Margin="428,271,0,0"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оформления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Margin="22,370,0,0" VerticalAlignment="Top" Width="149"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Почта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Margin="288,265,0,0" VerticalAlignment="Top" Width="134"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Margin="457,413,0,0"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x:Name="textBox11" HorizontalAlignment="Left" Height="23" Margin="162,418,0,-20.333"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Margin="35,412,0,-22.667" VerticalAlignment="Top" Width="114"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Margin="35,228,0,0" VerticalAlignment="Top" Width="146" Height="31" FontSize="18"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Margin="624,450,0,-60.333"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Margin="298,413,0,-23.333" VerticalAlignment="Top" Width="146"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Margin="624,413,0,0" VerticalAlignment="Top" Width="146"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x:Name="textBox6" HorizontalAlignment="Left" Height="23" Margin="428,340,0,0"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x:Name="textBox7" HorizontalAlignment="Left" Height="22" Margin="428,308,0,0"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Номер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телефона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Margin="289,302,0,0" VerticalAlignment="Top" Width="133"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Расчетный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счет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Margin="288,335,0,0" VerticalAlignment="Top" Width="134"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x:Name="textBox8" HorizontalAlignment="Left" Height="23" Margin="428,373,0,0"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x:Name="textBox9" HorizontalAlignment="Left" Height="22" Margin="675,270,0,0" TextWrapping="Wrap" Text="" VerticalAlignment="Top" Width="115"/&gt;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Название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банка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Margin="288,366,0,0" VerticalAlignment="Top" Width="135"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Margin="551,261,0,0" VerticalAlignment="Top" Width="134"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центра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Margin="552,290,0,0" VerticalAlignment="Top" Width="133"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Margin="569,228,0,0" VerticalAlignment="Top" Width="96" Height="31" FontSize="18"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фамилии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Margin="206,226,0,0" VerticalAlignment="Top" Width="226"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x:Name="textBox15" HorizontalAlignment="Left" Height="23" Margin="426,233,0,0"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x:Name="button7"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Margin="678,228,0,0" VerticalAlignment="Top" Width="96" Height="31" FontSize="18" Background="Red"  Foreground="White" FontWeight="Bold" Click="button7_Click"/&gt;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пола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Margin="554,317,0,0" VerticalAlignment="Top" Width="84"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 x:Name="comboBox2" HorizontalAlignment="Left" Margin="675,321,0,0" VerticalAlignment="Top" Width="115"&gt;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Content="1"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&lt;ComboBoxItem Content="2"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&lt;/ComboBox&gt;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 x:Name="comboBox1" HorizontalAlignment="Left" Margin="675,296,0,0" VerticalAlignment="Top" Width="115"&gt;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&lt;ComboBoxItem Content="1"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&lt;ComboBoxItem Content="3"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&lt;ComboBoxItem Content="7"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&lt;ComboBoxItem Content="8"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&lt;ComboBoxItem Content="9" HorizontalAlignment="Left" Width="95.3333333333333"/&gt;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&lt;/ComboBox&gt;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Content="1 -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мужской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; 2 -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женский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Margin="609,340,0,0" VerticalAlignment="Top" Width="162" FontSize="12"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x:Name="button8" Content="↑" HorizontalAlignment="Left" Margin="621,381,0,0" VerticalAlignment="Top" Width="47" Height="31" FontSize="24" Background="Red"  Foreground="White" FontWeight="Bold" Click="button8_Click"/&gt;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Margin="591,351,-15.667,0" VerticalAlignment="Top" Width="218"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x:Name="button9" Content="↓" HorizontalAlignment="Left" Margin="692,381,0,0" VerticalAlignment="Top" Width="47" Height="31" FontSize="24" Background="Red"  Foreground="White" FontWeight="Bold" Click="button9_Click"/&gt;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x:Name="button10"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Перезагрузка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Margin="457,450,0,0" VerticalAlignment="Top" Width="146" Height="31" FontSize="18" Background="Red"  Foreground="White" FontWeight="Bold" Click="button10_Click"/&gt;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Margin="3,2,683.999,414.666"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adm_klient.xaml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adm_klient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SqlCommand cmd;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adm_klient()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Diplom_Klient",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"Diplom_Klient");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DataView(ds.Tables["Diplom_Klient"]);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Diplom_Klient";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(textBox11.Text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"UPDATE Diplom_Klient SET familiya = '" + textBox1.Text + "',imya='" + textBox2.Text + "',otchestvo='" + textBox3.Text + "',data_oformlenya='"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+ textBox4.Text + "',elektronnaya_pochta='" + textBox5.Text + "',nomer_telefona='" + textBox6.Text + "',rachetnyu_chet='" + textBox7.Text + "',nazvanie_banka='" + textBox8.Text + "',kod_sotrudnika='" + textBox9.Text + "',kod_centra='" + comboBox1.Text + "',kod_pola='" + comboBox2.Text + "' where kod_klienta = '" + textBox11.Text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изменение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клиента'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((textBox1.Text != "") &amp;&amp; (textBox2.Text != "") &amp;&amp; (textBox3.Text != "") &amp;&amp; (textBox4.Text != "") &amp;&amp; (textBox5.Text != "") &amp;&amp; (textBox6.Text != "") &amp;&amp; (textBox7.Text != "") &amp;&amp; (textBox8.Text != "") &amp;&amp; (textBox9.Text != "") &amp;&amp; (comboBox1.Text != "") &amp;&amp; (comboBox2.Text != ""))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"INSERT INTO Diplom_Klient (familiya,imya,otchestvo,data_oformlenya,elektronnaya_pochta,nomer_telefona,rachetnyu_chet,nazvanie_banka,kod_sotrudnika,kod_centra,kod_pola) values (" + textBox1.Text + ",'" + textBox2.Text + "','" + textBox3.Text + "','" + textBox4.Text + "','" + textBox5.Text + "','" + textBox6.Text + "','" + textBox7.Text + "','" + textBox8.Text + "','" + textBox9.Text + "','" + comboBox1.Text + "','" + comboBox2.Text + "')";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добавление данных в таблицу"),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MessageBox.Show("Одно из текстовых полей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rowCount = dataGridView1.Items.Count;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columnCount = dataGridView1.Columns.Count;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columnCount;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headerRange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columnCount;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rowCount;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textBlock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if (textBlock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Range cellRange = (Range)sheet1.Cells[j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cellRange.Value2 = textBlock.Text;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фамилии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(textBox15.Text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textBox15.Text;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$"familiya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фамилии'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button7_Click(object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adm_klient form = new adm_klient();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"Переход на форму 'БД Приемы'"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adm_priem form = new adm_priem();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glavnaya_administrator form = new glavnaya_administrator();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button8_Click(object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Diplom_Klient ORDER BY data_oformlenya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button9_Click(object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Diplom_Klient ORDER BY data_oformlenya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Перезагрузка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button10_Click(object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adm_klient form = new adm_klient();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Код формы администратора «БД Приемы»: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x:Class="Diplom_Ohotnikov.adm_priem"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Height="474.523"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&lt;Grid.RowDefinitions&gt;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&lt;RowDefinition/&gt;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&lt;RowDefinition Height="0*"/&gt;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&lt;RowDefinition Height="0*"/&gt;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&lt;/Grid.RowDefinitions&gt;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Margin="265,10,0,0" VerticalAlignment="Top" FontSize="24" FontWeight="Bold" Height="42" Width="279"/&gt;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x:Name="textBox1" HorizontalAlignment="Left" Height="23" Margin="175,270,0,0"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x:Name="textBox2" HorizontalAlignment="Left" Height="23" Margin="175,305,0,0"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x:Name="textBox3" HorizontalAlignment="Left" Height="22" Margin="175,342,0,0"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Наименование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Margin="48,265,0,0" VerticalAlignment="Top" Width="122"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Стоимость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Margin="48,300,0,0" VerticalAlignment="Top" Width="122"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Время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Margin="48,333,0,0" VerticalAlignment="Top" Width="122"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x:Name="textBox4" HorizontalAlignment="Left" Height="23" Margin="438,270,0,0"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x:Name="textBox5" HorizontalAlignment="Left" Height="22" Margin="438,303,0,0"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Margin="298,265,0,0" VerticalAlignment="Top" Width="133"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Симптомы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Margin="298,294,0,0" VerticalAlignment="Top" Width="133"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Записать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Margin="486,399,0,0"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Margin="35,228,0,0" VerticalAlignment="Top" Width="146" Height="31" FontSize="18"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Margin="637,399,0,0"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x:Name="textBox6" HorizontalAlignment="Left" Height="23" Margin="438,335,0,0"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Диагноз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Margin="299,330,0,0" VerticalAlignment="Top" Width="133"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Примечание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Margin="298,363,0,0" VerticalAlignment="Top" Width="133"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Margin="569,228,0,0" VerticalAlignment="Top" Width="96" Height="31" FontSize="18"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&lt;Label Content="Поиск по наименованию"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HorizontalAlignment="Left" Margin="190,226,0,0" VerticalAlignment="Top" Width="245" FontSize="18" FontWeight="Bold" Height="34"/&gt;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x:Name="textBox10" HorizontalAlignment="Left" Height="23" Margin="438,232,0,0"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&lt;Button x:Name="button7"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Margin="678,228,0,0" VerticalAlignment="Top" Width="96" Height="31" FontSize="18" Background="Red"  Foreground="White" FontWeight="Bold" Click="button7_Click"/&gt;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x:Name="button8" Content="↑" HorizontalAlignment="Left" Margin="618,351,0,0" VerticalAlignment="Top" Width="47" Height="31" FontSize="24" Background="Red"  Foreground="White" FontWeight="Bold" Click="button8_Click"/&gt;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Margin="594,321,0,0" VerticalAlignment="Top" Width="189" FontSize="16" FontWeight="Bold"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x:Name="button9" Content="↓" HorizontalAlignment="Left" Margin="689,351,0,0" VerticalAlignment="Top" Width="47" Height="31" FontSize="24" Background="Red"  Foreground="White" FontWeight="Bold" Click="button9_Click"/&gt;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x:Name="textBox7" HorizontalAlignment="Left" Height="23" Margin="438,364,0,0"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x:Name="textBox8" HorizontalAlignment="Left" Height="23" Margin="689,269,0,0" TextWrapping="Wrap" Text="" VerticalAlignment="Top" Width="94"/&gt;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Margin="560,264,0,0" VerticalAlignment="Top" Width="137" FontSize="16" Height="31"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Margin="560,295,0,0" VerticalAlignment="Top" Width="113" FontSize="16" Height="31"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x:Name="textBox9" HorizontalAlignment="Left" Height="23" Margin="689,298,0,0" TextWrapping="Wrap" Text="" VerticalAlignment="Top" Width="94" RenderTransformOrigin="1.935,-2.738"/&gt;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Margin="3,2,673.999,367.999"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adm_priem.xaml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adm_priem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SqlCommand cmd;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adm_priem()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Diplom_Priem",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da.Fill(ds, "Diplom_Priem");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DataView(ds.Tables["Diplom_Priem"]);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Diplom_Priem";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Записать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((textBox1.Text != "") &amp;&amp; (textBox2.Text != "") &amp;&amp; (textBox3.Text != "") &amp;&amp; (textBox4.Text != "") &amp;&amp; (textBox5.Text != "") &amp;&amp; (textBox6.Text != "") &amp;&amp; (textBox7.Text != "") &amp;&amp; (textBox8.Text != "") &amp;&amp; (textBox9.Text != ""))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"INSERT INTO Diplom_Priem (naimenovanie,stoimost,vremya_priema,data_okazania,simptomy,diagnoz,primechanie,kod_sotrudnika,kod_klienta) values (" + textBox1.Text + ",'" + textBox2.Text + "','" + textBox3.Text + "','" + textBox4.Text + "','" + textBox5.Text + "','" + textBox6.Text + "','" + textBox7.Text + "','" + textBox8.Text + "','" + textBox9.Text + "')";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добавление данных в таблицу"),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MessageBox.Show("Одно из текстовых полей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rowCount = dataGridView1.Items.Count;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columnCount = dataGridView1.Columns.Count;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columnCount;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headerRange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columnCount;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rowCount;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textBlock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if (textBlock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Range cellRange = (Range)sheet1.Cells[j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cellRange.Value2 = textBlock.Text;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наименованию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(textBox10.Text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textBox10.Text;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$"naimenovanie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наименованию'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button7_Click(object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textBox10.Clear();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adm_priem form = new adm_priem();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button8_Click(object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Diplom_Priem ORDER BY data_okazania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button9_Click(object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Diplom_Priem ORDER BY data_okazania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Код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формы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врача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БД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Услуги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>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x:Class="Diplom_Ohotnikov.vr_uslugi"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Height="382.446"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Margin="271,10,0,0"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Margin="636,300,0,0"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Margin="35,248,0,0"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Margin="577,248,0,0" VerticalAlignment="Top" Width="96"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&lt;Label Content="Поиск по наименованию"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HorizontalAlignment="Left" Margin="187,244,0,0" VerticalAlignment="Top" Width="245"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x:Name="textBox15" HorizontalAlignment="Left" Height="23" Margin="440,252,0,0"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Margin="686,248,0,0" VerticalAlignment="Top" Width="96"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Margin="3,2,673.999,275.999"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Content="↑" HorizontalAlignment="Left" Margin="332,295,0,0" VerticalAlignment="Top" Width="47" Height="31" FontSize="24"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стоимости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Margin="35,289,0,0" VerticalAlignment="Top" Width="284" FontSize="20"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Content="↓" HorizontalAlignment="Left" Margin="403,295,0,0" VerticalAlignment="Top" Width="47" Height="31" FontSize="24"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vr_uslugi.xaml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vr_uslugi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vr_uslugi()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Diplom_Usluga",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"Diplom_Usluga");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DataView(ds.Tables["Diplom_Usluga"]);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Diplom_Usluga";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rowCount = dataGridView1.Items.Count;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columnCount = dataGridView1.Columns.Count;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columnCount;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headerRange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columnCount;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rowCount;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textBlock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if (textBlock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Range cellRange = (Range)sheet1.Cells[j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cellRange.Value2 = textBlock.Text;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наименованию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(textBox15.Text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textBox15.Text;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$"naimenovanie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наименованию'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vr_uslugi form = new vr_uslugi();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Diplom_Usluga ORDER BY stoimost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Diplom_Usluga ORDER BY stoimost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glavnaya_vrach form = new glavnaya_vrach();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Код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формы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врача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БД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Приемы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>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x:Class="Diplom_Ohotnikov.vr_priem"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Height="505.932" Width="804.358"&gt;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Margin="265,10,0,0" VerticalAlignment="Top" FontSize="24" FontWeight="Bold" Height="42" Width="279"/&gt;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x:Name="textBox1" HorizontalAlignment="Left" Height="23" Margin="175,270,0,0"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x:Name="textBox2" HorizontalAlignment="Left" Height="23" Margin="175,305,0,0"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x:Name="textBox3" HorizontalAlignment="Left" Height="22" Margin="175,342,0,0"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Наименование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Margin="48,265,0,0" VerticalAlignment="Top" Width="122"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Стоимость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Margin="48,300,0,0" VerticalAlignment="Top" Width="122"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Время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Margin="48,333,0,0" VerticalAlignment="Top" Width="122"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x:Name="textBox4" HorizontalAlignment="Left" Height="23" Margin="438,270,0,0"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x:Name="textBox5" HorizontalAlignment="Left" Height="22" Margin="438,303,0,0"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Margin="298,265,0,0" VerticalAlignment="Top" Width="133"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Симптомы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Margin="298,294,0,0" VerticalAlignment="Top" Width="133"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Margin="474,399,0,-9.333"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Margin="35,228,0,0" VerticalAlignment="Top" Width="146" Height="31" FontSize="18"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Margin="639,435,0,0" VerticalAlignment="Top" Width="144"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x:Name="textBox6" HorizontalAlignment="Left" Height="23" Margin="438,335,0,0"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Диагноз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Margin="299,330,0,0" VerticalAlignment="Top" Width="133"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Примечание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Margin="298,363,0,0" VerticalAlignment="Top" Width="133" FontSize="16"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Margin="569,228,0,0" VerticalAlignment="Top" Width="96" Height="31" FontSize="18"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&lt;Label Content="Поиск по наименованию"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HorizontalAlignment="Left" Margin="190,226,0,0" VerticalAlignment="Top" Width="245" FontSize="18" FontWeight="Bold" Height="34"/&gt;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x:Name="textBox10" HorizontalAlignment="Left" Height="23" Margin="438,232,0,0"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x:Name="button7"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Margin="678,228,0,0" VerticalAlignment="Top" Width="96" Height="31" FontSize="18" Background="Red"  Foreground="White" FontWeight="Bold" Click="button7_Click"/&gt;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x:Name="button8" Content="↑" HorizontalAlignment="Left" Margin="618,351,0,0" VerticalAlignment="Top" Width="47" Height="31" FontSize="24" Background="Red"  Foreground="White" FontWeight="Bold" Click="button8_Click"/&gt;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Margin="594,321,0,0" VerticalAlignment="Top" Width="189" FontSize="16" FontWeight="Bold" Height="31"/&gt;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x:Name="button9" Content="↓" HorizontalAlignment="Left" Margin="689,351,0,0" VerticalAlignment="Top" Width="47" Height="31" FontSize="24" Background="Red"  Foreground="White" FontWeight="Bold" Click="button9_Click"/&gt;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x:Name="textBox7" HorizontalAlignment="Left" Height="23" Margin="438,364,0,0"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x:Name="textBox8" HorizontalAlignment="Left" Height="23" Margin="689,269,0,0" TextWrapping="Wrap" Text="" VerticalAlignment="Top" Width="94"/&gt;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сотрудника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Margin="560,264,0,0" VerticalAlignment="Top" Width="137" FontSize="16" Height="31"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Margin="560,295,0,0" VerticalAlignment="Top" Width="113" FontSize="16" Height="31"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x:Name="textBox9" HorizontalAlignment="Left" Height="23" Margin="689,298,0,0" TextWrapping="Wrap" Text="" VerticalAlignment="Top" Width="94" RenderTransformOrigin="1.935,-2.738"/&gt;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x:Name="textBox14" HorizontalAlignment="Left" Height="23" Margin="175,400,0,0"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Margin="48,394,0,0" VerticalAlignment="Top" Width="122"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Margin="313,399,0,0" VerticalAlignment="Top" Width="146"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x:Name="button10"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Margin="313,435,0,0" VerticalAlignment="Top" Width="146" Height="31" FontSize="18" Background="Red"  Foreground="White" FontWeight="Bold" Click="button10_Click"/&gt;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Перезагрузка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Margin="475,435,0,0" VerticalAlignment="Top" Width="146" Height="31" FontSize="18" Background="Red"  Foreground="White" FontWeight="Bold" Click="button11_Click"/&gt;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Margin="637,400,0,0" VerticalAlignment="Top" Width="146" Height="31" FontSize="18" Background="Red"  Foreground="White" FontWeight="Bold" Click="button12_Click"/&gt;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Margin="3,2,678.665,399.333"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vr_priem.xaml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vr_priem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SqlCommand cmd;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vr_priem()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Diplom_Priem",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"Diplom_Priem");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DataView(ds.Tables["Diplom_Priem"]);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Diplom_Priem";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((textBox1.Text != "") &amp;&amp; (textBox2.Text != "") &amp;&amp; (textBox3.Text != "") &amp;&amp; (textBox4.Text != "") &amp;&amp; (textBox5.Text != "") &amp;&amp; (textBox6.Text != "") &amp;&amp; (textBox7.Text != "") &amp;&amp; (textBox8.Text != "") &amp;&amp; (textBox9.Text != ""))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"INSERT INTO Diplom_Priem (naimenovanie,stoimost,vremya_priema,data_okazania,simptomy,diagnoz,primechanie,kod_sotrudnika,kod_klienta) values (" + textBox1.Text + ",'" + textBox2.Text + "','" + textBox3.Text + "','" + textBox4.Text + "','" + textBox5.Text + "','" + textBox6.Text + "','" + textBox7.Text + "','" + textBox8.Text + "','" + textBox9.Text + "')";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добавление данных в таблицу"),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MessageBox.Show("Одно из текстовых полей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(textBox14.Text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"UPDATE Diplom_Priem SET naimenovanie = '" + textBox1.Text + "',stoimost='" + textBox2.Text + "',vremya_priema='" + textBox3.Text + "',data_okazania='"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+ textBox4.Text + "',simptomy='" + textBox5.Text + "',diagnoz='" + textBox6.Text + "',primechanie='" + textBox7.Text + "',kod_sotrudnika='" + textBox8.Text + "',kod_klienta='" + textBox9.Text + "' where kod_priema = '" + textBox14.Text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изменение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приема'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button10_Click(object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(textBox14.Text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"DELETE FROM Diplom_Priem WHERE kod_priema = '" + textBox14.Text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удаление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lastRenderedPageBreak/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textBox1.Clear();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textBox2.Clear();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textBox3.Clear();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textBox4.Clear();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textBox6.Clear();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textBox7.Clear();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textBox8.Clear();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textBox9.Clear();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textBox14.Clear();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приема'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Перезагрузка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формы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vr_priem form = new vr_priem();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rowCount = dataGridView1.Items.Count;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columnCount = dataGridView1.Columns.Count;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columnCount;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headerRange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columnCount;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rowCount;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textBlock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if (textBlock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Range cellRange = (Range)sheet1.Cells[j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cellRange.Value2 = textBlock.Text;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наименованию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(textBox10.Text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textBox10.Text;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$"naimenovanie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lastRenderedPageBreak/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наименованию'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button7_Click(object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textBox10.Clear();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vr_priem form = new vr_priem();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button8_Click(object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Diplom_Priem ORDER BY data_okazania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button9_Click(object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Diplom_Priem ORDER BY data_okazania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glavnaya_vrach form = new glavnaya_vrach();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vr_klient form = new vr_klient();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Код формы врача «БД Клиенты»: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x:Class="Diplom_Ohotnikov.vr_klient"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Height="378.814"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Клиент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Margin="282,10,0,0"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Margin="636,300,0,0"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Margin="35,248,0,0"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Margin="577,248,0,0" VerticalAlignment="Top" Width="96"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фамилии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Margin="208,244,0,0" VerticalAlignment="Top" Width="217"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x:Name="textBox15" HorizontalAlignment="Left" Height="23" Margin="440,252,0,0"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Margin="686,248,0,0" VerticalAlignment="Top" Width="96"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Content="↑" HorizontalAlignment="Left" Margin="378,295,0,0" VerticalAlignment="Top" Width="47" Height="31" FontSize="24"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оформления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Margin="35,289,0,0" VerticalAlignment="Top" Width="340" FontSize="20"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Content="↓" HorizontalAlignment="Left" Margin="449,295,0,0" VerticalAlignment="Top" Width="47" Height="31" FontSize="24"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Margin="3,2,674,272.333"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vr_klient.xaml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vr_klient 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vr_klient()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Diplom_Klient",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"Diplom_Klient");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DataView(ds.Tables["Diplom_Klient"]);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Diplom_Klient";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rowCount = dataGridView1.Items.Count;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int columnCount = dataGridView1.Columns.Count;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columnCount;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headerRange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headerRange.Value2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columnCount;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rowCount;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textBlock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if (textBlock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Range cellRange = (Range)sheet1.Cells[j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    cellRange.Value2 = textBlock.Text;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фамилии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(textBox15.Text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string filter = textBox15.Text;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$"familiya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фамилии'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lastRenderedPageBreak/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vr_klient form = new vr_klient();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Diplom_Klient ORDER BY familiya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Diplom_Klient ORDER BY familiya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Код формы врача «БД Оказанные услуги»: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&lt;Window x:Class="Diplom_Ohotnikov.vr_okazannye_uslugi"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xmlns="http://schemas.microsoft.com/winfx/2006/xaml/presentation"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xmlns:x="http://schemas.microsoft.com/winfx/2006/xaml"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xmlns:d="http://schemas.microsoft.com/expression/blend/2008"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xmlns:mc="http://schemas.openxmlformats.org/markup-compatibility/2006"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xmlns:local="clr-namespace:Diplom_Ohotnikov"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mc:Ignorable="d"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ResizeMode="NoResize"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Icon = "logo2.ico"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Title="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Оказанные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Height="438.742" Width="800"&gt;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База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данных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'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Оказанные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'" HorizontalAlignment="Left" Margin="210,10,0,0" VerticalAlignment="Top" FontSize="24"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&lt;DataGrid x:Name="dataGridView1" HorizontalAlignment="Left" Height="143" Margin="32,81,0,0" VerticalAlignment="Top" Width="732"/&gt;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x:Name="textBox1" HorizontalAlignment="Left" Height="23" Margin="215,269,0,0"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x:Name="textBox2" HorizontalAlignment="Left" Height="23" Margin="215,304,0,0"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x:Name="textBox3" HorizontalAlignment="Left" Height="22" Margin="215,341,0,0"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Наименование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Margin="35,264,0,0" VerticalAlignment="Top" Width="122"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Стоимость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Margin="35,299,0,0" VerticalAlignment="Top" Width="122"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Margin="35,332,0,0" VerticalAlignment="Top" Width="122" FontSize="16"/&gt;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x:Name="textBox4" HorizontalAlignment="Left" Height="23" Margin="438,269,0,0" TextWrapping="Wrap" Text="" VerticalAlignment="Top" Width="120" 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приема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Margin="335,263,0,0" VerticalAlignment="Top" Width="103"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x:Name="button1"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Margin="617,369,0,0" VerticalAlignment="Top" Width="146" Height="31" FontSize="18" Background="Red"  Foreground="White" FontWeight="Bold" Click="button1_Click"/&gt;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x:Name="button2"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Margin="363,299,0,0" VerticalAlignment="Top" Width="146" Height="31" FontSize="18" Background="Red"  Foreground="White" FontWeight="Bold" Click="button2_Click"/&gt;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x:Name="button3"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Margin="363,333,0,0" VerticalAlignment="Top" Width="146" Height="31" FontSize="18" Background="Red"  Foreground="White" FontWeight="Bold" Click="button3_Click"/&gt;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x:Name="button4"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Margin="363,369,0,0" VerticalAlignment="Top" Width="146" Height="31" FontSize="18" Background="Red"  Foreground="White" FontWeight="Bold" Click="button4_Click"/&gt;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x:Name="textBox6" HorizontalAlignment="Left" Height="23" Margin="215,375,0,0"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Код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оказанной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услуги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Margin="35,371,0,0" VerticalAlignment="Top" Width="190" FontSize="16"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x:Name="button5"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 HorizontalAlignment="Left" Margin="35,228,0,0" VerticalAlignment="Top" Width="146" Height="31" FontSize="18" Background="Red"  Foreground="White" FontWeight="Bold" Click="button5_Click"/&gt;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x:Name="button6"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Поиск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Margin="563,229,0,0" VerticalAlignment="Top" Width="96" Height="31" FontSize="18" Background="Red"  Foreground="White" FontWeight="Bold" Click="button6_Click"/&gt;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&lt;Label Content="Поиск по наименованию"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HorizontalAlignment="Left" Margin="184,227,0,0" VerticalAlignment="Top" Width="245"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&lt;TextBox x:Name="textBox15" HorizontalAlignment="Left" Height="23" Margin="438,233,0,0" TextWrapping="Wrap" Text="" VerticalAlignment="Top" Width="120"/&gt;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x:Name="button7"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Margin="667,229,0,0" VerticalAlignment="Top" Width="96" Height="31" FontSize="18" Background="Red"  Foreground="White" FontWeight="Bold" Click="button7_Click"/&gt;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x:Name="button8" Content="↑" HorizontalAlignment="Left" Margin="608,292,0,0" VerticalAlignment="Top" Width="47" Height="31" FontSize="24" Background="Red"  Foreground="White" FontWeight="Bold" Click="button8_Click"/&gt;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&lt;Label Content="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Сортировка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дате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 HorizontalAlignment="Left" Margin="571,259,0,0" VerticalAlignment="Top" Width="192" FontSize="18" FontWeight="Bold"/&gt;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&lt;Button x:Name="button9" Content="↓" HorizontalAlignment="Left" Margin="679,292,0,0" VerticalAlignment="Top" Width="47" Height="31" FontSize="24" Background="Red"  Foreground="White" FontWeight="Bold" Click="button9_Click"/&gt;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&lt;Image Margin="3,2,673.999,332" Source="logo.png" Stretch="Fill"/&gt;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&lt;/Grid&gt;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&lt;/Window&gt;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System.Collections.Generic;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System.Linq;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System.Threading.Tasks;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System.Windows.Controls;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System.Windows.Documents;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System.Windows.Input;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System.Windows.Media.Imaging;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System.Windows.Shapes;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System.Data.SqlClient;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Excel =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Microsoft.Office.Interop.Excel;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using Window = Microsoft.Office.Interop.Excel.Window;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>namespace Diplom_Ohotnikov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Логика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взаимодействия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vr_okazannye_uslugi.xaml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/// &lt;/summary&gt;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public partial class vr_okazannye_uslugi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string connectionString = "data source = stud-mssql.sttec.yar.ru,38325; initial catalog = user57_db; user id = user57_db; password = user57";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SqlCommand cmd;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SqlConnection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SqlDataAdapter da;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DataSet ds;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public vr_okazannye_uslugi()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InitializeComponent();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LoadData();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void GetList()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 = new SqlConnection(@"data source = stud-mssql.sttec.yar.ru,38325; initial catalog = user57_db; user id = user57_db; password = user57");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SqlDataAdapter("SELECT * FROM Diplom_OkazannyeUslugi", con);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ds = new DataSet();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da.Fill(ds, "Diplom_OkazannyeUslugi");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DataView dview = new DataView(ds.Tables["Diplom_OkazannyeUslugi"]);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dview;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LoadData()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string query = "SELECT * FROM Diplom_OkazannyeUslugi";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SqlConnection connection = new SqlConnection(connectionString);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 = new SqlDataAdapter(query,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SqlCommandBuilder commandBuilder = new SqlCommandBuilder(da);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da.Fill(table);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button2_Click(object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((textBox1.Text != "") &amp;&amp; (textBox2.Text != "") &amp;&amp; (textBox3.Text != "") &amp;&amp; (textBox4.Text != ""))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"INSERT INTO Diplom_OkazannyeUslugi (naimenovanie,stoimost,data_okazania,kod_priema) values (" + textBox1.Text + ",'" + textBox2.Text + "','" + textBox3.Text + "','" + textBox4.Text + "')";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добавление данных в таблицу"),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MessageBox.Show("Одно из текстовых полей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button3_Click(object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(textBox6.Text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"UPDATE Diplom_OkazannyeUslugi SET naimenovanie = '" + textBox1.Text + "',stoimost='" + textBox2.Text + "',data_okazania='" + textBox3.Text + "',kod_priema='"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+ textBox4.Text + "' where kod_okazannoy_uslugi = '" + textBox6.Text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изменение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'Код оказанной услуги'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Удалить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button4_Click(object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(textBox6.Text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 = new SqlCommand();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cmd.Connection = con;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cmd.CommandText = "DELETE FROM Diplom_OkazannyeUslugi WHERE kod_okazannoy_uslugi = '" + textBox6.Text + "'";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cmd.ExecuteNonQuery();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GetList();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MessageBox.Show(string.Format("Успешное удаление данных в таблице"), "Сообщение");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textBox1.Clear();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textBox2.Clear();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textBox3.Clear();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textBox4.Clear();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textBox6.Clear();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MessageBox.Show("Текстовое поле 'Код оказанной услуги'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Вывод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Excel"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button5_Click(object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Excel.Application excel = new Excel.Application();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excel.Visible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Workbook workbook = excel.Workbooks.Add(System.Reflection.Missing.Value);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Worksheet sheet1 = (Worksheet)workbook.Sheets[1];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j = 0; j &lt; dataGridView1.Columns.Count;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Range myRange = (Range)sheet1.Cells[1, j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sheet1.Cells[1, j + 1].Font.Bold = true;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sheet1.Columns[j + 1].ColumnWidth = 15;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myRange.Value2 = dataGridView1.Columns[j].Header;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for (int i = 0; i &lt; dataGridView1.Columns.Count; i++)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for (int j = 0; j &lt; dataGridView1.Items.Count; j++)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TextBlock b = dataGridView1.Columns[i].GetCellContent(dataGridView1.Items[j]) as TextBlock;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Microsoft.Office.Interop.Excel.Range myRange = (Microsoft.Office.Interop.Excel.Range)sheet1.Cells[j + 2, i + 1];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myRange.Value2 = b.Text;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"Поиск по наименованию"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button6_Click(object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if (textBox15.Text != "")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lastRenderedPageBreak/>
        <w:t xml:space="preserve">                string filter = textBox15.Text;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DataView view = dataGridView1.ItemsSource as DataView;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if (view != null)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    view.RowFilter = $"naimenovanie LIKE '%{filter}%'";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else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    MessageBox.Show("Текстовое поле 'Поиск по наименованию' не заполнено", "Ошибка");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Очистить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button7_Click(object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textBox15.Clear();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vr_okazannye_uslugi form = new vr_okazannye_uslugi();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возрастанию"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button8_Click(object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Diplom_OkazannyeUslugi ORDER BY naimenovanie ASC",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// Функция "Сортировка по убыванию"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private void button9_Click(object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using (SqlConnection connection = new SqlConnection(connectionString))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connection.Open();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SqlCommand command = new SqlCommand("SELECT * FROM Diplom_OkazannyeUslugi ORDER BY naimenovanie DESC", connection);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SqlDataReader reader = command.ExecuteReader();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System.Data.DataTable table = new System.Data.DataTable();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table.Load(reader);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dataGridView1.ItemsSource = table.DefaultView;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    reader.Close();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//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Функция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"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Выйти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>"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private void button1_Click(object sender, RoutedEventArgs e)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{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glavnaya_vrach form = new glavnaya_vrach();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US" w:eastAsia="ru-RU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form.Show();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    this.Close();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    }</w:t>
      </w:r>
    </w:p>
    <w:p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}</w:t>
      </w:r>
    </w:p>
    <w:sectPr>
      <w:headerReference w:type="even" r:id="rId68"/>
      <w:headerReference w:type="default" r:id="rId69"/>
      <w:pgSz w:w="11906" w:h="16838"/>
      <w:pgMar w:top="1134" w:right="1134" w:bottom="1134" w:left="1701" w:header="567" w:footer="567" w:gutter="0"/>
      <w:pgNumType w:start="3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>
      <w:pPr>
        <w:spacing w:after="0" w:line="240" w:lineRule="auto"/>
      </w:pPr>
      <w:r>
        <w:separator/>
      </w:r>
    </w:p>
  </w:endnote>
  <w:endnote w:type="continuationSeparator" w:id="0">
    <w:p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Yu Gothic"/>
    <w:charset w:val="00"/>
    <w:family w:val="auto"/>
    <w:pitch w:val="default"/>
  </w:font>
  <w:font w:name="DejaVu Sans Condensed">
    <w:altName w:val="MS Gothic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altName w:val="Yu Gothic"/>
    <w:charset w:val="00"/>
    <w:family w:val="auto"/>
    <w:pitch w:val="default"/>
  </w:font>
  <w:font w:name="PT Astra Serif">
    <w:charset w:val="00"/>
    <w:family w:val="auto"/>
    <w:pitch w:val="default"/>
  </w:font>
  <w:font w:name="Noto Sans Devanagari"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>
      <w:pPr>
        <w:spacing w:after="0" w:line="240" w:lineRule="auto"/>
      </w:pPr>
      <w:r>
        <w:separator/>
      </w:r>
    </w:p>
  </w:footnote>
  <w:footnote w:type="continuationSeparator" w:id="0">
    <w:p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>
    <w:pPr>
      <w:pStyle w:val="a8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>PAGE   \* MERGEFORMAT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</w:rPr>
      <w:t>2</w:t>
    </w:r>
    <w:r>
      <w:rPr>
        <w:rFonts w:ascii="Times New Roman" w:hAnsi="Times New Roman" w:cs="Times New Roman"/>
      </w:rPr>
      <w:fldChar w:fldCharType="end"/>
    </w:r>
  </w:p>
  <w:p>
    <w:pPr>
      <w:rPr>
        <w:rFonts w:ascii="Times New Roman" w:hAnsi="Times New Roman"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>
    <w:pPr>
      <w:pStyle w:val="a8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</w:rPr>
      <w:t>35</w:t>
    </w:r>
    <w:r>
      <w:rPr>
        <w:rFonts w:ascii="Times New Roman" w:hAnsi="Times New Roman" w:cs="Times New Roman"/>
      </w:rPr>
      <w:fldChar w:fldCharType="end"/>
    </w:r>
  </w:p>
  <w:p>
    <w:pPr>
      <w:pStyle w:val="a8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B553B"/>
    <w:multiLevelType w:val="hybridMultilevel"/>
    <w:tmpl w:val="ED52018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541F5"/>
    <w:multiLevelType w:val="hybridMultilevel"/>
    <w:tmpl w:val="1EF4ED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E77DBA"/>
    <w:multiLevelType w:val="multilevel"/>
    <w:tmpl w:val="3B989AA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80C5AD0"/>
    <w:multiLevelType w:val="hybridMultilevel"/>
    <w:tmpl w:val="699E49A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DC352A"/>
    <w:multiLevelType w:val="hybridMultilevel"/>
    <w:tmpl w:val="0404884A"/>
    <w:lvl w:ilvl="0" w:tplc="0DEEB0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25206F"/>
    <w:multiLevelType w:val="hybridMultilevel"/>
    <w:tmpl w:val="F03CD42A"/>
    <w:lvl w:ilvl="0" w:tplc="FB2C72E0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2A19D6"/>
    <w:multiLevelType w:val="hybridMultilevel"/>
    <w:tmpl w:val="2A58EEC0"/>
    <w:lvl w:ilvl="0" w:tplc="D9541ADC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48281B"/>
    <w:multiLevelType w:val="multilevel"/>
    <w:tmpl w:val="928C99DC"/>
    <w:lvl w:ilvl="0">
      <w:start w:val="1"/>
      <w:numFmt w:val="decimal"/>
      <w:pStyle w:val="1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pStyle w:val="2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3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pStyle w:val="4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5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6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7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8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9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8" w15:restartNumberingAfterBreak="0">
    <w:nsid w:val="174B525F"/>
    <w:multiLevelType w:val="multilevel"/>
    <w:tmpl w:val="A2645BB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19977879"/>
    <w:multiLevelType w:val="multilevel"/>
    <w:tmpl w:val="2CEE0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  <w:sz w:val="28"/>
        <w:szCs w:val="28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  <w:sz w:val="28"/>
        <w:szCs w:val="28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  <w:sz w:val="28"/>
        <w:szCs w:val="28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  <w:sz w:val="28"/>
        <w:szCs w:val="28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  <w:sz w:val="28"/>
        <w:szCs w:val="28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  <w:sz w:val="28"/>
        <w:szCs w:val="28"/>
      </w:rPr>
    </w:lvl>
  </w:abstractNum>
  <w:abstractNum w:abstractNumId="10" w15:restartNumberingAfterBreak="0">
    <w:nsid w:val="1E584971"/>
    <w:multiLevelType w:val="multilevel"/>
    <w:tmpl w:val="8D2AE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  <w:sz w:val="28"/>
        <w:szCs w:val="28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  <w:sz w:val="28"/>
        <w:szCs w:val="28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  <w:sz w:val="28"/>
        <w:szCs w:val="28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  <w:sz w:val="28"/>
        <w:szCs w:val="28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  <w:sz w:val="28"/>
        <w:szCs w:val="28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  <w:sz w:val="28"/>
        <w:szCs w:val="28"/>
      </w:rPr>
    </w:lvl>
  </w:abstractNum>
  <w:abstractNum w:abstractNumId="11" w15:restartNumberingAfterBreak="0">
    <w:nsid w:val="206A3A45"/>
    <w:multiLevelType w:val="hybridMultilevel"/>
    <w:tmpl w:val="739248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E268EE"/>
    <w:multiLevelType w:val="hybridMultilevel"/>
    <w:tmpl w:val="8772A590"/>
    <w:lvl w:ilvl="0" w:tplc="299CD318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122D88"/>
    <w:multiLevelType w:val="multilevel"/>
    <w:tmpl w:val="4BD6A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/>
        <w:bCs/>
      </w:rPr>
    </w:lvl>
  </w:abstractNum>
  <w:abstractNum w:abstractNumId="14" w15:restartNumberingAfterBreak="0">
    <w:nsid w:val="244D4F29"/>
    <w:multiLevelType w:val="hybridMultilevel"/>
    <w:tmpl w:val="D4AAF6A2"/>
    <w:lvl w:ilvl="0" w:tplc="4AF4CF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FF2937"/>
    <w:multiLevelType w:val="hybridMultilevel"/>
    <w:tmpl w:val="BBCAE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A400C5"/>
    <w:multiLevelType w:val="hybridMultilevel"/>
    <w:tmpl w:val="010EE07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4A31600"/>
    <w:multiLevelType w:val="hybridMultilevel"/>
    <w:tmpl w:val="3D5ECFCC"/>
    <w:lvl w:ilvl="0" w:tplc="3C9ECAC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3C313E"/>
    <w:multiLevelType w:val="hybridMultilevel"/>
    <w:tmpl w:val="53E60F04"/>
    <w:lvl w:ilvl="0" w:tplc="853E3F24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69407B"/>
    <w:multiLevelType w:val="multilevel"/>
    <w:tmpl w:val="CA747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  <w:sz w:val="28"/>
        <w:szCs w:val="28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  <w:sz w:val="28"/>
        <w:szCs w:val="28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  <w:sz w:val="28"/>
        <w:szCs w:val="28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  <w:sz w:val="28"/>
        <w:szCs w:val="28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  <w:sz w:val="28"/>
        <w:szCs w:val="28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  <w:sz w:val="28"/>
        <w:szCs w:val="28"/>
      </w:rPr>
    </w:lvl>
  </w:abstractNum>
  <w:abstractNum w:abstractNumId="20" w15:restartNumberingAfterBreak="0">
    <w:nsid w:val="39E84997"/>
    <w:multiLevelType w:val="hybridMultilevel"/>
    <w:tmpl w:val="C80AAF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3804CC"/>
    <w:multiLevelType w:val="hybridMultilevel"/>
    <w:tmpl w:val="7DAE0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A54CDE"/>
    <w:multiLevelType w:val="hybridMultilevel"/>
    <w:tmpl w:val="644083E8"/>
    <w:lvl w:ilvl="0" w:tplc="AE7A2688">
      <w:start w:val="1"/>
      <w:numFmt w:val="decimal"/>
      <w:lvlText w:val="%1)"/>
      <w:lvlJc w:val="left"/>
      <w:pPr>
        <w:ind w:left="1429" w:hanging="360"/>
      </w:pPr>
      <w:rPr>
        <w:rFonts w:ascii="Times New Roman" w:eastAsia="DejaVu Sans Condensed" w:hAnsi="Times New Roman" w:cs="Times New Roman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F7B09F8"/>
    <w:multiLevelType w:val="hybridMultilevel"/>
    <w:tmpl w:val="5F5E34E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4568CB"/>
    <w:multiLevelType w:val="hybridMultilevel"/>
    <w:tmpl w:val="0818E3BE"/>
    <w:lvl w:ilvl="0" w:tplc="AE7A2688">
      <w:start w:val="1"/>
      <w:numFmt w:val="decimal"/>
      <w:lvlText w:val="%1)"/>
      <w:lvlJc w:val="left"/>
      <w:pPr>
        <w:ind w:left="720" w:hanging="360"/>
      </w:pPr>
      <w:rPr>
        <w:rFonts w:ascii="Times New Roman" w:eastAsia="DejaVu Sans Condensed" w:hAnsi="Times New Roman" w:cs="Times New Roman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C4713A"/>
    <w:multiLevelType w:val="hybridMultilevel"/>
    <w:tmpl w:val="0576F4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506577"/>
    <w:multiLevelType w:val="hybridMultilevel"/>
    <w:tmpl w:val="A27AD206"/>
    <w:lvl w:ilvl="0" w:tplc="A6467298">
      <w:start w:val="1"/>
      <w:numFmt w:val="decimal"/>
      <w:lvlText w:val="%1)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3CF0C82"/>
    <w:multiLevelType w:val="hybridMultilevel"/>
    <w:tmpl w:val="717E57A0"/>
    <w:lvl w:ilvl="0" w:tplc="E5EAD3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2E675C"/>
    <w:multiLevelType w:val="hybridMultilevel"/>
    <w:tmpl w:val="1348267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46944DC"/>
    <w:multiLevelType w:val="multilevel"/>
    <w:tmpl w:val="EBFE0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  <w:sz w:val="28"/>
        <w:szCs w:val="28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  <w:sz w:val="28"/>
        <w:szCs w:val="28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  <w:sz w:val="28"/>
        <w:szCs w:val="28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  <w:sz w:val="28"/>
        <w:szCs w:val="28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  <w:sz w:val="28"/>
        <w:szCs w:val="28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  <w:sz w:val="28"/>
        <w:szCs w:val="28"/>
      </w:rPr>
    </w:lvl>
  </w:abstractNum>
  <w:abstractNum w:abstractNumId="30" w15:restartNumberingAfterBreak="0">
    <w:nsid w:val="446B7355"/>
    <w:multiLevelType w:val="multilevel"/>
    <w:tmpl w:val="A5506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  <w:sz w:val="28"/>
        <w:szCs w:val="28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  <w:sz w:val="28"/>
        <w:szCs w:val="28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  <w:sz w:val="28"/>
        <w:szCs w:val="28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  <w:sz w:val="28"/>
        <w:szCs w:val="28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  <w:sz w:val="28"/>
        <w:szCs w:val="28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  <w:sz w:val="28"/>
        <w:szCs w:val="28"/>
      </w:rPr>
    </w:lvl>
  </w:abstractNum>
  <w:abstractNum w:abstractNumId="31" w15:restartNumberingAfterBreak="0">
    <w:nsid w:val="4491396A"/>
    <w:multiLevelType w:val="hybridMultilevel"/>
    <w:tmpl w:val="137E20DE"/>
    <w:lvl w:ilvl="0" w:tplc="5610319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022A3C"/>
    <w:multiLevelType w:val="hybridMultilevel"/>
    <w:tmpl w:val="D072498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56D28AC"/>
    <w:multiLevelType w:val="multilevel"/>
    <w:tmpl w:val="C69498D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34" w15:restartNumberingAfterBreak="0">
    <w:nsid w:val="49DC4AAD"/>
    <w:multiLevelType w:val="hybridMultilevel"/>
    <w:tmpl w:val="16DA13D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C047E8E"/>
    <w:multiLevelType w:val="hybridMultilevel"/>
    <w:tmpl w:val="1B480AC6"/>
    <w:lvl w:ilvl="0" w:tplc="92BCD7C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CF63767"/>
    <w:multiLevelType w:val="hybridMultilevel"/>
    <w:tmpl w:val="5510A79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D630BF5"/>
    <w:multiLevelType w:val="hybridMultilevel"/>
    <w:tmpl w:val="A086BAFC"/>
    <w:lvl w:ilvl="0" w:tplc="C55E201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EDF7EFF"/>
    <w:multiLevelType w:val="hybridMultilevel"/>
    <w:tmpl w:val="7CB81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FC8653F"/>
    <w:multiLevelType w:val="hybridMultilevel"/>
    <w:tmpl w:val="D50CA5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FC86D3E"/>
    <w:multiLevelType w:val="hybridMultilevel"/>
    <w:tmpl w:val="4EEADA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08A748E"/>
    <w:multiLevelType w:val="hybridMultilevel"/>
    <w:tmpl w:val="6A662E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19C0D88"/>
    <w:multiLevelType w:val="hybridMultilevel"/>
    <w:tmpl w:val="18C47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1C70796"/>
    <w:multiLevelType w:val="multilevel"/>
    <w:tmpl w:val="91A4D11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4" w15:restartNumberingAfterBreak="0">
    <w:nsid w:val="53D56B13"/>
    <w:multiLevelType w:val="multilevel"/>
    <w:tmpl w:val="2E3AD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  <w:sz w:val="28"/>
        <w:szCs w:val="28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  <w:sz w:val="28"/>
        <w:szCs w:val="28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  <w:sz w:val="28"/>
        <w:szCs w:val="28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  <w:sz w:val="28"/>
        <w:szCs w:val="28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  <w:sz w:val="28"/>
        <w:szCs w:val="28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  <w:sz w:val="28"/>
        <w:szCs w:val="28"/>
      </w:rPr>
    </w:lvl>
  </w:abstractNum>
  <w:abstractNum w:abstractNumId="45" w15:restartNumberingAfterBreak="0">
    <w:nsid w:val="55BE146B"/>
    <w:multiLevelType w:val="hybridMultilevel"/>
    <w:tmpl w:val="0228F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A0A08FD"/>
    <w:multiLevelType w:val="hybridMultilevel"/>
    <w:tmpl w:val="0480ECAC"/>
    <w:lvl w:ilvl="0" w:tplc="018812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C921E06"/>
    <w:multiLevelType w:val="hybridMultilevel"/>
    <w:tmpl w:val="EC7E29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CC24CF6"/>
    <w:multiLevelType w:val="hybridMultilevel"/>
    <w:tmpl w:val="D4AAF6A2"/>
    <w:lvl w:ilvl="0" w:tplc="4AF4CF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D7101A2"/>
    <w:multiLevelType w:val="hybridMultilevel"/>
    <w:tmpl w:val="BCAE0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DCC1669"/>
    <w:multiLevelType w:val="hybridMultilevel"/>
    <w:tmpl w:val="51A45668"/>
    <w:lvl w:ilvl="0" w:tplc="3000E854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0724DEE"/>
    <w:multiLevelType w:val="hybridMultilevel"/>
    <w:tmpl w:val="21D0A61C"/>
    <w:lvl w:ilvl="0" w:tplc="0E6CB6FE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66645EF8"/>
    <w:multiLevelType w:val="hybridMultilevel"/>
    <w:tmpl w:val="EF3ED7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7D236A0"/>
    <w:multiLevelType w:val="multilevel"/>
    <w:tmpl w:val="9A7E6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  <w:sz w:val="28"/>
        <w:szCs w:val="28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  <w:sz w:val="28"/>
        <w:szCs w:val="28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  <w:sz w:val="28"/>
        <w:szCs w:val="28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  <w:sz w:val="28"/>
        <w:szCs w:val="28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  <w:sz w:val="28"/>
        <w:szCs w:val="28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  <w:sz w:val="28"/>
        <w:szCs w:val="28"/>
      </w:rPr>
    </w:lvl>
  </w:abstractNum>
  <w:abstractNum w:abstractNumId="54" w15:restartNumberingAfterBreak="0">
    <w:nsid w:val="69220F5C"/>
    <w:multiLevelType w:val="hybridMultilevel"/>
    <w:tmpl w:val="5D38A7CA"/>
    <w:lvl w:ilvl="0" w:tplc="A194510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9466E9E"/>
    <w:multiLevelType w:val="hybridMultilevel"/>
    <w:tmpl w:val="941CA358"/>
    <w:lvl w:ilvl="0" w:tplc="DACA138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9BF1840"/>
    <w:multiLevelType w:val="hybridMultilevel"/>
    <w:tmpl w:val="0E24B65C"/>
    <w:lvl w:ilvl="0" w:tplc="AE7A2688">
      <w:start w:val="1"/>
      <w:numFmt w:val="decimal"/>
      <w:lvlText w:val="%1)"/>
      <w:lvlJc w:val="left"/>
      <w:pPr>
        <w:ind w:left="720" w:hanging="360"/>
      </w:pPr>
      <w:rPr>
        <w:rFonts w:ascii="Times New Roman" w:eastAsia="DejaVu Sans Condensed" w:hAnsi="Times New Roman" w:cs="Times New Roman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CC043C6"/>
    <w:multiLevelType w:val="hybridMultilevel"/>
    <w:tmpl w:val="1BDE72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CDF6E1B"/>
    <w:multiLevelType w:val="hybridMultilevel"/>
    <w:tmpl w:val="CD3CF3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EB26359"/>
    <w:multiLevelType w:val="hybridMultilevel"/>
    <w:tmpl w:val="3AE4A1E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5631BDA"/>
    <w:multiLevelType w:val="hybridMultilevel"/>
    <w:tmpl w:val="701A06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5E8052D"/>
    <w:multiLevelType w:val="hybridMultilevel"/>
    <w:tmpl w:val="9134F4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6707A02"/>
    <w:multiLevelType w:val="hybridMultilevel"/>
    <w:tmpl w:val="C1020108"/>
    <w:lvl w:ilvl="0" w:tplc="EEDE6D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8DA0836"/>
    <w:multiLevelType w:val="multilevel"/>
    <w:tmpl w:val="4ADEAA5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4" w15:restartNumberingAfterBreak="0">
    <w:nsid w:val="7DBA18CA"/>
    <w:multiLevelType w:val="hybridMultilevel"/>
    <w:tmpl w:val="89AAAB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33"/>
  </w:num>
  <w:num w:numId="4">
    <w:abstractNumId w:val="13"/>
  </w:num>
  <w:num w:numId="5">
    <w:abstractNumId w:val="29"/>
  </w:num>
  <w:num w:numId="6">
    <w:abstractNumId w:val="30"/>
  </w:num>
  <w:num w:numId="7">
    <w:abstractNumId w:val="43"/>
  </w:num>
  <w:num w:numId="8">
    <w:abstractNumId w:val="19"/>
  </w:num>
  <w:num w:numId="9">
    <w:abstractNumId w:val="44"/>
  </w:num>
  <w:num w:numId="10">
    <w:abstractNumId w:val="10"/>
  </w:num>
  <w:num w:numId="11">
    <w:abstractNumId w:val="8"/>
  </w:num>
  <w:num w:numId="12">
    <w:abstractNumId w:val="9"/>
  </w:num>
  <w:num w:numId="13">
    <w:abstractNumId w:val="53"/>
  </w:num>
  <w:num w:numId="14">
    <w:abstractNumId w:val="63"/>
  </w:num>
  <w:num w:numId="15">
    <w:abstractNumId w:val="34"/>
  </w:num>
  <w:num w:numId="16">
    <w:abstractNumId w:val="16"/>
  </w:num>
  <w:num w:numId="17">
    <w:abstractNumId w:val="50"/>
  </w:num>
  <w:num w:numId="18">
    <w:abstractNumId w:val="17"/>
  </w:num>
  <w:num w:numId="19">
    <w:abstractNumId w:val="45"/>
  </w:num>
  <w:num w:numId="20">
    <w:abstractNumId w:val="20"/>
  </w:num>
  <w:num w:numId="21">
    <w:abstractNumId w:val="11"/>
  </w:num>
  <w:num w:numId="22">
    <w:abstractNumId w:val="55"/>
  </w:num>
  <w:num w:numId="23">
    <w:abstractNumId w:val="54"/>
  </w:num>
  <w:num w:numId="24">
    <w:abstractNumId w:val="39"/>
  </w:num>
  <w:num w:numId="25">
    <w:abstractNumId w:val="60"/>
  </w:num>
  <w:num w:numId="26">
    <w:abstractNumId w:val="3"/>
  </w:num>
  <w:num w:numId="27">
    <w:abstractNumId w:val="57"/>
  </w:num>
  <w:num w:numId="28">
    <w:abstractNumId w:val="42"/>
  </w:num>
  <w:num w:numId="29">
    <w:abstractNumId w:val="58"/>
  </w:num>
  <w:num w:numId="30">
    <w:abstractNumId w:val="1"/>
  </w:num>
  <w:num w:numId="31">
    <w:abstractNumId w:val="25"/>
  </w:num>
  <w:num w:numId="32">
    <w:abstractNumId w:val="5"/>
  </w:num>
  <w:num w:numId="33">
    <w:abstractNumId w:val="52"/>
  </w:num>
  <w:num w:numId="34">
    <w:abstractNumId w:val="12"/>
  </w:num>
  <w:num w:numId="35">
    <w:abstractNumId w:val="62"/>
  </w:num>
  <w:num w:numId="36">
    <w:abstractNumId w:val="6"/>
  </w:num>
  <w:num w:numId="37">
    <w:abstractNumId w:val="37"/>
  </w:num>
  <w:num w:numId="38">
    <w:abstractNumId w:val="47"/>
  </w:num>
  <w:num w:numId="39">
    <w:abstractNumId w:val="64"/>
  </w:num>
  <w:num w:numId="40">
    <w:abstractNumId w:val="46"/>
  </w:num>
  <w:num w:numId="41">
    <w:abstractNumId w:val="27"/>
  </w:num>
  <w:num w:numId="42">
    <w:abstractNumId w:val="41"/>
  </w:num>
  <w:num w:numId="43">
    <w:abstractNumId w:val="38"/>
  </w:num>
  <w:num w:numId="44">
    <w:abstractNumId w:val="49"/>
  </w:num>
  <w:num w:numId="45">
    <w:abstractNumId w:val="15"/>
  </w:num>
  <w:num w:numId="46">
    <w:abstractNumId w:val="21"/>
  </w:num>
  <w:num w:numId="47">
    <w:abstractNumId w:val="4"/>
  </w:num>
  <w:num w:numId="48">
    <w:abstractNumId w:val="31"/>
  </w:num>
  <w:num w:numId="49">
    <w:abstractNumId w:val="61"/>
  </w:num>
  <w:num w:numId="50">
    <w:abstractNumId w:val="28"/>
  </w:num>
  <w:num w:numId="51">
    <w:abstractNumId w:val="32"/>
  </w:num>
  <w:num w:numId="52">
    <w:abstractNumId w:val="23"/>
  </w:num>
  <w:num w:numId="53">
    <w:abstractNumId w:val="36"/>
  </w:num>
  <w:num w:numId="54">
    <w:abstractNumId w:val="18"/>
  </w:num>
  <w:num w:numId="55">
    <w:abstractNumId w:val="0"/>
  </w:num>
  <w:num w:numId="56">
    <w:abstractNumId w:val="59"/>
  </w:num>
  <w:num w:numId="57">
    <w:abstractNumId w:val="14"/>
  </w:num>
  <w:num w:numId="58">
    <w:abstractNumId w:val="40"/>
  </w:num>
  <w:num w:numId="59">
    <w:abstractNumId w:val="51"/>
  </w:num>
  <w:num w:numId="60">
    <w:abstractNumId w:val="35"/>
  </w:num>
  <w:num w:numId="61">
    <w:abstractNumId w:val="48"/>
  </w:num>
  <w:num w:numId="62">
    <w:abstractNumId w:val="56"/>
  </w:num>
  <w:num w:numId="63">
    <w:abstractNumId w:val="24"/>
  </w:num>
  <w:num w:numId="64">
    <w:abstractNumId w:val="22"/>
  </w:num>
  <w:num w:numId="65">
    <w:abstractNumId w:val="26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TrackMoves/>
  <w:defaultTabStop w:val="708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ulTrailSpace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B8695544-D3CE-4F7A-8A1A-F0101F4F6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spacing w:after="200" w:line="276" w:lineRule="auto"/>
    </w:pPr>
    <w:rPr>
      <w:rFonts w:ascii="Arial" w:eastAsia="DejaVu Sans Condensed" w:hAnsi="Arial" w:cs="Arial"/>
      <w:sz w:val="22"/>
      <w:szCs w:val="22"/>
      <w:lang w:eastAsia="ar-SA"/>
    </w:rPr>
  </w:style>
  <w:style w:type="paragraph" w:styleId="1">
    <w:name w:val="heading 1"/>
    <w:basedOn w:val="a"/>
    <w:next w:val="a0"/>
    <w:link w:val="11"/>
    <w:pPr>
      <w:keepNext/>
      <w:keepLines/>
      <w:numPr>
        <w:numId w:val="1"/>
      </w:numPr>
      <w:spacing w:before="480"/>
      <w:outlineLvl w:val="0"/>
    </w:pPr>
    <w:rPr>
      <w:rFonts w:eastAsia="Arial"/>
      <w:sz w:val="40"/>
      <w:szCs w:val="40"/>
    </w:rPr>
  </w:style>
  <w:style w:type="paragraph" w:styleId="2">
    <w:name w:val="heading 2"/>
    <w:basedOn w:val="a"/>
    <w:next w:val="a0"/>
    <w:link w:val="21"/>
    <w:pPr>
      <w:keepNext/>
      <w:keepLines/>
      <w:numPr>
        <w:ilvl w:val="1"/>
        <w:numId w:val="1"/>
      </w:numPr>
      <w:spacing w:before="360"/>
      <w:outlineLvl w:val="1"/>
    </w:pPr>
    <w:rPr>
      <w:rFonts w:eastAsia="Arial"/>
      <w:sz w:val="34"/>
    </w:rPr>
  </w:style>
  <w:style w:type="paragraph" w:styleId="3">
    <w:name w:val="heading 3"/>
    <w:basedOn w:val="a"/>
    <w:next w:val="a0"/>
    <w:link w:val="31"/>
    <w:pPr>
      <w:keepNext/>
      <w:keepLines/>
      <w:numPr>
        <w:ilvl w:val="2"/>
        <w:numId w:val="1"/>
      </w:numPr>
      <w:spacing w:before="320"/>
      <w:outlineLvl w:val="2"/>
    </w:pPr>
    <w:rPr>
      <w:rFonts w:eastAsia="Arial"/>
      <w:sz w:val="30"/>
      <w:szCs w:val="30"/>
    </w:rPr>
  </w:style>
  <w:style w:type="paragraph" w:styleId="4">
    <w:name w:val="heading 4"/>
    <w:basedOn w:val="a"/>
    <w:next w:val="a0"/>
    <w:link w:val="41"/>
    <w:pPr>
      <w:keepNext/>
      <w:keepLines/>
      <w:numPr>
        <w:ilvl w:val="3"/>
        <w:numId w:val="1"/>
      </w:numPr>
      <w:spacing w:before="320"/>
      <w:outlineLvl w:val="3"/>
    </w:pPr>
    <w:rPr>
      <w:rFonts w:eastAsia="Arial"/>
      <w:b/>
      <w:bCs/>
      <w:sz w:val="26"/>
      <w:szCs w:val="26"/>
    </w:rPr>
  </w:style>
  <w:style w:type="paragraph" w:styleId="5">
    <w:name w:val="heading 5"/>
    <w:basedOn w:val="a"/>
    <w:next w:val="a0"/>
    <w:link w:val="51"/>
    <w:pPr>
      <w:keepNext/>
      <w:keepLines/>
      <w:numPr>
        <w:ilvl w:val="4"/>
        <w:numId w:val="1"/>
      </w:numPr>
      <w:spacing w:before="320"/>
      <w:outlineLvl w:val="4"/>
    </w:pPr>
    <w:rPr>
      <w:rFonts w:eastAsia="Arial"/>
      <w:b/>
      <w:bCs/>
      <w:sz w:val="24"/>
      <w:szCs w:val="24"/>
    </w:rPr>
  </w:style>
  <w:style w:type="paragraph" w:styleId="6">
    <w:name w:val="heading 6"/>
    <w:basedOn w:val="a"/>
    <w:next w:val="a0"/>
    <w:link w:val="61"/>
    <w:pPr>
      <w:keepNext/>
      <w:keepLines/>
      <w:numPr>
        <w:ilvl w:val="5"/>
        <w:numId w:val="1"/>
      </w:numPr>
      <w:spacing w:before="320"/>
      <w:outlineLvl w:val="5"/>
    </w:pPr>
    <w:rPr>
      <w:rFonts w:eastAsia="Arial"/>
      <w:b/>
      <w:bCs/>
    </w:rPr>
  </w:style>
  <w:style w:type="paragraph" w:styleId="7">
    <w:name w:val="heading 7"/>
    <w:basedOn w:val="a"/>
    <w:next w:val="a0"/>
    <w:link w:val="71"/>
    <w:pPr>
      <w:keepNext/>
      <w:keepLines/>
      <w:numPr>
        <w:ilvl w:val="6"/>
        <w:numId w:val="1"/>
      </w:numPr>
      <w:spacing w:before="320"/>
      <w:outlineLvl w:val="6"/>
    </w:pPr>
    <w:rPr>
      <w:rFonts w:eastAsia="Arial"/>
      <w:b/>
      <w:bCs/>
      <w:i/>
      <w:iCs/>
    </w:rPr>
  </w:style>
  <w:style w:type="paragraph" w:styleId="8">
    <w:name w:val="heading 8"/>
    <w:basedOn w:val="a"/>
    <w:next w:val="a0"/>
    <w:link w:val="81"/>
    <w:pPr>
      <w:keepNext/>
      <w:keepLines/>
      <w:numPr>
        <w:ilvl w:val="7"/>
        <w:numId w:val="1"/>
      </w:numPr>
      <w:spacing w:before="320"/>
      <w:outlineLvl w:val="7"/>
    </w:pPr>
    <w:rPr>
      <w:rFonts w:eastAsia="Arial"/>
      <w:i/>
      <w:iCs/>
    </w:rPr>
  </w:style>
  <w:style w:type="paragraph" w:styleId="9">
    <w:name w:val="heading 9"/>
    <w:basedOn w:val="a"/>
    <w:next w:val="a0"/>
    <w:link w:val="91"/>
    <w:pPr>
      <w:keepNext/>
      <w:keepLines/>
      <w:numPr>
        <w:ilvl w:val="8"/>
        <w:numId w:val="1"/>
      </w:numPr>
      <w:spacing w:before="320"/>
      <w:outlineLvl w:val="8"/>
    </w:pPr>
    <w:rPr>
      <w:rFonts w:eastAsia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qFormat/>
  </w:style>
  <w:style w:type="paragraph" w:styleId="a5">
    <w:name w:val="Title"/>
    <w:basedOn w:val="a"/>
    <w:next w:val="a0"/>
    <w:link w:val="10"/>
    <w:pPr>
      <w:keepNext/>
      <w:spacing w:before="240" w:after="120"/>
    </w:pPr>
    <w:rPr>
      <w:rFonts w:cs="DejaVu Sans Condensed"/>
      <w:sz w:val="28"/>
      <w:szCs w:val="28"/>
    </w:rPr>
  </w:style>
  <w:style w:type="paragraph" w:styleId="a6">
    <w:name w:val="Subtitle"/>
    <w:basedOn w:val="a"/>
    <w:next w:val="a"/>
    <w:link w:val="12"/>
    <w:pPr>
      <w:spacing w:before="200"/>
    </w:pPr>
    <w:rPr>
      <w:i/>
      <w:iCs/>
      <w:sz w:val="24"/>
      <w:szCs w:val="24"/>
    </w:rPr>
  </w:style>
  <w:style w:type="paragraph" w:styleId="20">
    <w:name w:val="Quote"/>
    <w:basedOn w:val="a"/>
    <w:next w:val="a"/>
    <w:link w:val="210"/>
    <w:uiPriority w:val="29"/>
    <w:qFormat/>
    <w:pPr>
      <w:ind w:left="720" w:right="720"/>
    </w:pPr>
    <w:rPr>
      <w:i/>
    </w:rPr>
  </w:style>
  <w:style w:type="paragraph" w:styleId="a7">
    <w:name w:val="Intense Quote"/>
    <w:basedOn w:val="a"/>
    <w:next w:val="a"/>
    <w:link w:val="13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styleId="a8">
    <w:name w:val="header"/>
    <w:basedOn w:val="a"/>
    <w:link w:val="14"/>
    <w:uiPriority w:val="99"/>
    <w:pPr>
      <w:suppressLineNumbers/>
      <w:tabs>
        <w:tab w:val="center" w:pos="7143"/>
        <w:tab w:val="right" w:pos="14287"/>
      </w:tabs>
      <w:spacing w:after="0" w:line="100" w:lineRule="atLeast"/>
    </w:pPr>
  </w:style>
  <w:style w:type="paragraph" w:styleId="a9">
    <w:name w:val="footer"/>
    <w:basedOn w:val="a"/>
    <w:link w:val="15"/>
    <w:pPr>
      <w:suppressLineNumbers/>
      <w:tabs>
        <w:tab w:val="center" w:pos="7143"/>
        <w:tab w:val="right" w:pos="14287"/>
      </w:tabs>
      <w:spacing w:after="0" w:line="100" w:lineRule="atLeast"/>
    </w:pPr>
  </w:style>
  <w:style w:type="paragraph" w:styleId="aa">
    <w:name w:val="caption"/>
    <w:basedOn w:val="a"/>
    <w:next w:val="a"/>
    <w:uiPriority w:val="35"/>
    <w:semiHidden/>
    <w:unhideWhenUsed/>
    <w:qFormat/>
    <w:rPr>
      <w:b/>
      <w:bCs/>
      <w:color w:val="4F81BD"/>
      <w:sz w:val="18"/>
      <w:szCs w:val="18"/>
    </w:rPr>
  </w:style>
  <w:style w:type="table" w:styleId="ab">
    <w:name w:val="Table Grid"/>
    <w:basedOn w:val="a2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2"/>
    <w:uiPriority w:val="59"/>
    <w:tblPr>
      <w:tblBorders>
        <w:top w:val="single" w:sz="4" w:space="0" w:color="AFAFAF"/>
        <w:left w:val="single" w:sz="4" w:space="0" w:color="AFAFAF"/>
        <w:bottom w:val="single" w:sz="4" w:space="0" w:color="AFAFAF"/>
        <w:right w:val="single" w:sz="4" w:space="0" w:color="AFAFAF"/>
        <w:insideH w:val="single" w:sz="4" w:space="0" w:color="AFAFAF"/>
        <w:insideV w:val="single" w:sz="4" w:space="0" w:color="AFAFAF"/>
      </w:tblBorders>
    </w:tblPr>
  </w:style>
  <w:style w:type="table" w:styleId="16">
    <w:name w:val="Plain Table 1"/>
    <w:basedOn w:val="a2"/>
    <w:uiPriority w:val="59"/>
    <w:tblPr>
      <w:tblBorders>
        <w:top w:val="single" w:sz="4" w:space="0" w:color="AFAFAF"/>
        <w:left w:val="single" w:sz="4" w:space="0" w:color="AFAFAF"/>
        <w:bottom w:val="single" w:sz="4" w:space="0" w:color="AFAFAF"/>
        <w:right w:val="single" w:sz="4" w:space="0" w:color="AFAFAF"/>
        <w:insideH w:val="single" w:sz="4" w:space="0" w:color="AFAFAF"/>
        <w:insideV w:val="single" w:sz="4" w:space="0" w:color="AFAFAF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fill="F2F2F2"/>
      </w:tcPr>
    </w:tblStylePr>
    <w:tblStylePr w:type="band1Horz">
      <w:tblPr/>
      <w:tcPr>
        <w:shd w:val="clear" w:color="F2F2F2" w:fill="F2F2F2"/>
      </w:tcPr>
    </w:tblStylePr>
  </w:style>
  <w:style w:type="table" w:styleId="22">
    <w:name w:val="Plain Table 2"/>
    <w:basedOn w:val="a2"/>
    <w:uiPriority w:val="59"/>
    <w:tblPr>
      <w:tblBorders>
        <w:top w:val="single" w:sz="4" w:space="0" w:color="000000"/>
        <w:left w:val="none" w:sz="4" w:space="0" w:color="000000"/>
        <w:bottom w:val="single" w:sz="4" w:space="0" w:color="000000"/>
        <w:right w:val="none" w:sz="4" w:space="0" w:color="00000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/>
          <w:bottom w:val="singl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2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</w:tcBorders>
      </w:tcPr>
    </w:tblStylePr>
  </w:style>
  <w:style w:type="table" w:styleId="30">
    <w:name w:val="Plain Table 3"/>
    <w:basedOn w:val="a2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40">
    <w:name w:val="Plain Table 4"/>
    <w:basedOn w:val="a2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50">
    <w:name w:val="Plain Table 5"/>
    <w:basedOn w:val="a2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-1">
    <w:name w:val="Grid Table 1 Light"/>
    <w:basedOn w:val="a2"/>
    <w:uiPriority w:val="99"/>
    <w:tblPr>
      <w:tblStyleRowBandSize w:val="1"/>
      <w:tblStyleColBandSize w:val="1"/>
      <w:tblBorders>
        <w:top w:val="single" w:sz="4" w:space="0" w:color="989898"/>
        <w:left w:val="single" w:sz="4" w:space="0" w:color="989898"/>
        <w:bottom w:val="single" w:sz="4" w:space="0" w:color="989898"/>
        <w:right w:val="single" w:sz="4" w:space="0" w:color="989898"/>
        <w:insideH w:val="single" w:sz="4" w:space="0" w:color="989898"/>
        <w:insideV w:val="single" w:sz="4" w:space="0" w:color="989898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/>
          <w:left w:val="single" w:sz="4" w:space="0" w:color="989898"/>
          <w:bottom w:val="single" w:sz="4" w:space="0" w:color="989898"/>
          <w:right w:val="single" w:sz="4" w:space="0" w:color="989898"/>
        </w:tcBorders>
      </w:tcPr>
    </w:tblStylePr>
  </w:style>
  <w:style w:type="table" w:customStyle="1" w:styleId="GridTable1Light-Accent1">
    <w:name w:val="Grid Table 1 Light - Accent 1"/>
    <w:basedOn w:val="a2"/>
    <w:uiPriority w:val="99"/>
    <w:tblPr>
      <w:tblStyleRowBandSize w:val="1"/>
      <w:tblStyleColBandSize w:val="1"/>
      <w:tblBorders>
        <w:top w:val="single" w:sz="4" w:space="0" w:color="B7CBE4"/>
        <w:left w:val="single" w:sz="4" w:space="0" w:color="B7CBE4"/>
        <w:bottom w:val="single" w:sz="4" w:space="0" w:color="B7CBE4"/>
        <w:right w:val="single" w:sz="4" w:space="0" w:color="B7CBE4"/>
        <w:insideH w:val="single" w:sz="4" w:space="0" w:color="B7CBE4"/>
        <w:insideV w:val="single" w:sz="4" w:space="0" w:color="B7CBE4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/>
          <w:left w:val="single" w:sz="4" w:space="0" w:color="B7CBE4"/>
          <w:bottom w:val="single" w:sz="4" w:space="0" w:color="B7CBE4"/>
          <w:right w:val="single" w:sz="4" w:space="0" w:color="B7CBE4"/>
        </w:tcBorders>
      </w:tcPr>
    </w:tblStylePr>
  </w:style>
  <w:style w:type="table" w:customStyle="1" w:styleId="GridTable1Light-Accent2">
    <w:name w:val="Grid Table 1 Light - Accent 2"/>
    <w:basedOn w:val="a2"/>
    <w:uiPriority w:val="99"/>
    <w:tblPr>
      <w:tblStyleRowBandSize w:val="1"/>
      <w:tblStyleColBandSize w:val="1"/>
      <w:tblBorders>
        <w:top w:val="single" w:sz="4" w:space="0" w:color="E5B7B6"/>
        <w:left w:val="single" w:sz="4" w:space="0" w:color="E5B7B6"/>
        <w:bottom w:val="single" w:sz="4" w:space="0" w:color="E5B7B6"/>
        <w:right w:val="single" w:sz="4" w:space="0" w:color="E5B7B6"/>
        <w:insideH w:val="single" w:sz="4" w:space="0" w:color="E5B7B6"/>
        <w:insideV w:val="single" w:sz="4" w:space="0" w:color="E5B7B6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/>
          <w:left w:val="single" w:sz="4" w:space="0" w:color="E5B7B6"/>
          <w:bottom w:val="single" w:sz="4" w:space="0" w:color="E5B7B6"/>
          <w:right w:val="single" w:sz="4" w:space="0" w:color="E5B7B6"/>
        </w:tcBorders>
      </w:tcPr>
    </w:tblStylePr>
  </w:style>
  <w:style w:type="table" w:customStyle="1" w:styleId="GridTable1Light-Accent3">
    <w:name w:val="Grid Table 1 Light - Accent 3"/>
    <w:basedOn w:val="a2"/>
    <w:uiPriority w:val="99"/>
    <w:tblPr>
      <w:tblStyleRowBandSize w:val="1"/>
      <w:tblStyleColBandSize w:val="1"/>
      <w:tblBorders>
        <w:top w:val="single" w:sz="4" w:space="0" w:color="D6E3BB"/>
        <w:left w:val="single" w:sz="4" w:space="0" w:color="D6E3BB"/>
        <w:bottom w:val="single" w:sz="4" w:space="0" w:color="D6E3BB"/>
        <w:right w:val="single" w:sz="4" w:space="0" w:color="D6E3BB"/>
        <w:insideH w:val="single" w:sz="4" w:space="0" w:color="D6E3BB"/>
        <w:insideV w:val="single" w:sz="4" w:space="0" w:color="D6E3BB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/>
          <w:left w:val="single" w:sz="4" w:space="0" w:color="D6E3BB"/>
          <w:bottom w:val="single" w:sz="4" w:space="0" w:color="D6E3BB"/>
          <w:right w:val="single" w:sz="4" w:space="0" w:color="D6E3BB"/>
        </w:tcBorders>
      </w:tcPr>
    </w:tblStylePr>
  </w:style>
  <w:style w:type="table" w:customStyle="1" w:styleId="GridTable1Light-Accent4">
    <w:name w:val="Grid Table 1 Light - Accent 4"/>
    <w:basedOn w:val="a2"/>
    <w:uiPriority w:val="99"/>
    <w:tblPr>
      <w:tblStyleRowBandSize w:val="1"/>
      <w:tblStyleColBandSize w:val="1"/>
      <w:tblBorders>
        <w:top w:val="single" w:sz="4" w:space="0" w:color="CBC0D9"/>
        <w:left w:val="single" w:sz="4" w:space="0" w:color="CBC0D9"/>
        <w:bottom w:val="single" w:sz="4" w:space="0" w:color="CBC0D9"/>
        <w:right w:val="single" w:sz="4" w:space="0" w:color="CBC0D9"/>
        <w:insideH w:val="single" w:sz="4" w:space="0" w:color="CBC0D9"/>
        <w:insideV w:val="single" w:sz="4" w:space="0" w:color="CBC0D9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/>
          <w:left w:val="single" w:sz="4" w:space="0" w:color="CBC0D9"/>
          <w:bottom w:val="single" w:sz="4" w:space="0" w:color="CBC0D9"/>
          <w:right w:val="single" w:sz="4" w:space="0" w:color="CBC0D9"/>
        </w:tcBorders>
      </w:tcPr>
    </w:tblStylePr>
  </w:style>
  <w:style w:type="table" w:customStyle="1" w:styleId="GridTable1Light-Accent5">
    <w:name w:val="Grid Table 1 Light - Accent 5"/>
    <w:basedOn w:val="a2"/>
    <w:uiPriority w:val="99"/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GridTable1Light-Accent6">
    <w:name w:val="Grid Table 1 Light - Accent 6"/>
    <w:basedOn w:val="a2"/>
    <w:uiPriority w:val="99"/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styleId="-2">
    <w:name w:val="Grid Table 2"/>
    <w:basedOn w:val="a2"/>
    <w:uiPriority w:val="99"/>
    <w:tblPr>
      <w:tblStyleRowBandSize w:val="1"/>
      <w:tblStyleColBandSize w:val="1"/>
      <w:tblBorders>
        <w:bottom w:val="single" w:sz="4" w:space="0" w:color="6A6A6A"/>
        <w:insideH w:val="single" w:sz="4" w:space="0" w:color="6A6A6A"/>
        <w:insideV w:val="single" w:sz="4" w:space="0" w:color="6A6A6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2-Accent1">
    <w:name w:val="Grid Table 2 - Accent 1"/>
    <w:basedOn w:val="a2"/>
    <w:uiPriority w:val="99"/>
    <w:tblPr>
      <w:tblStyleRowBandSize w:val="1"/>
      <w:tblStyleColBandSize w:val="1"/>
      <w:tblBorders>
        <w:bottom w:val="single" w:sz="4" w:space="0" w:color="5D8AC2"/>
        <w:insideH w:val="single" w:sz="4" w:space="0" w:color="5D8AC2"/>
        <w:insideV w:val="single" w:sz="4" w:space="0" w:color="5D8AC2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fill="DAE5F1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fill="DAE5F1"/>
      </w:tcPr>
    </w:tblStylePr>
  </w:style>
  <w:style w:type="table" w:customStyle="1" w:styleId="GridTable2-Accent2">
    <w:name w:val="Grid Table 2 - Accent 2"/>
    <w:basedOn w:val="a2"/>
    <w:uiPriority w:val="99"/>
    <w:tblPr>
      <w:tblStyleRowBandSize w:val="1"/>
      <w:tblStyleColBandSize w:val="1"/>
      <w:tblBorders>
        <w:bottom w:val="single" w:sz="4" w:space="0" w:color="D99695"/>
        <w:insideH w:val="single" w:sz="4" w:space="0" w:color="D99695"/>
        <w:insideV w:val="single" w:sz="4" w:space="0" w:color="D996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fill="F2DCD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fill="F2DCDC"/>
      </w:tcPr>
    </w:tblStylePr>
  </w:style>
  <w:style w:type="table" w:customStyle="1" w:styleId="GridTable2-Accent3">
    <w:name w:val="Grid Table 2 - Accent 3"/>
    <w:basedOn w:val="a2"/>
    <w:uiPriority w:val="99"/>
    <w:tblPr>
      <w:tblStyleRowBandSize w:val="1"/>
      <w:tblStyleColBandSize w:val="1"/>
      <w:tblBorders>
        <w:bottom w:val="single" w:sz="4" w:space="0" w:color="9ABB59"/>
        <w:insideH w:val="single" w:sz="4" w:space="0" w:color="9ABB59"/>
        <w:insideV w:val="single" w:sz="4" w:space="0" w:color="9ABB59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fill="EAF1D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fill="EAF1DC"/>
      </w:tcPr>
    </w:tblStylePr>
  </w:style>
  <w:style w:type="table" w:customStyle="1" w:styleId="GridTable2-Accent4">
    <w:name w:val="Grid Table 2 - Accent 4"/>
    <w:basedOn w:val="a2"/>
    <w:uiPriority w:val="99"/>
    <w:tblPr>
      <w:tblStyleRowBandSize w:val="1"/>
      <w:tblStyleColBandSize w:val="1"/>
      <w:tblBorders>
        <w:bottom w:val="single" w:sz="4" w:space="0" w:color="B2A1C6"/>
        <w:insideH w:val="single" w:sz="4" w:space="0" w:color="B2A1C6"/>
        <w:insideV w:val="single" w:sz="4" w:space="0" w:color="B2A1C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fill="E5DF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fill="E5DFEC"/>
      </w:tcPr>
    </w:tblStylePr>
  </w:style>
  <w:style w:type="table" w:customStyle="1" w:styleId="GridTable2-Accent5">
    <w:name w:val="Grid Table 2 - Accent 5"/>
    <w:basedOn w:val="a2"/>
    <w:uiPriority w:val="99"/>
    <w:tblPr>
      <w:tblStyleRowBandSize w:val="1"/>
      <w:tblStyleColBandSize w:val="1"/>
      <w:tblBorders>
        <w:bottom w:val="single" w:sz="4" w:space="0" w:color="4BACC6"/>
        <w:insideH w:val="single" w:sz="4" w:space="0" w:color="4BACC6"/>
        <w:insideV w:val="single" w:sz="4" w:space="0" w:color="4BACC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fill="DAEE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fill="DAEEF3"/>
      </w:tcPr>
    </w:tblStylePr>
  </w:style>
  <w:style w:type="table" w:customStyle="1" w:styleId="GridTable2-Accent6">
    <w:name w:val="Grid Table 2 - Accent 6"/>
    <w:basedOn w:val="a2"/>
    <w:uiPriority w:val="99"/>
    <w:tblPr>
      <w:tblStyleRowBandSize w:val="1"/>
      <w:tblStyleColBandSize w:val="1"/>
      <w:tblBorders>
        <w:bottom w:val="single" w:sz="4" w:space="0" w:color="F79646"/>
        <w:insideH w:val="single" w:sz="4" w:space="0" w:color="F79646"/>
        <w:insideV w:val="single" w:sz="4" w:space="0" w:color="F7964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fill="FDE9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fill="FDE9D8"/>
      </w:tcPr>
    </w:tblStylePr>
  </w:style>
  <w:style w:type="table" w:styleId="-3">
    <w:name w:val="Grid Table 3"/>
    <w:basedOn w:val="a2"/>
    <w:uiPriority w:val="99"/>
    <w:tblPr>
      <w:tblStyleRowBandSize w:val="1"/>
      <w:tblStyleColBandSize w:val="1"/>
      <w:tblBorders>
        <w:bottom w:val="single" w:sz="4" w:space="0" w:color="6A6A6A"/>
        <w:insideH w:val="single" w:sz="4" w:space="0" w:color="6A6A6A"/>
        <w:insideV w:val="single" w:sz="4" w:space="0" w:color="6A6A6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3-Accent1">
    <w:name w:val="Grid Table 3 - Accent 1"/>
    <w:basedOn w:val="a2"/>
    <w:uiPriority w:val="99"/>
    <w:tblPr>
      <w:tblStyleRowBandSize w:val="1"/>
      <w:tblStyleColBandSize w:val="1"/>
      <w:tblBorders>
        <w:bottom w:val="single" w:sz="4" w:space="0" w:color="5D8AC2"/>
        <w:insideH w:val="single" w:sz="4" w:space="0" w:color="5D8AC2"/>
        <w:insideV w:val="single" w:sz="4" w:space="0" w:color="5D8AC2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fill="DAE5F1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fill="DAE5F1"/>
      </w:tcPr>
    </w:tblStylePr>
  </w:style>
  <w:style w:type="table" w:customStyle="1" w:styleId="GridTable3-Accent2">
    <w:name w:val="Grid Table 3 - Accent 2"/>
    <w:basedOn w:val="a2"/>
    <w:uiPriority w:val="99"/>
    <w:tblPr>
      <w:tblStyleRowBandSize w:val="1"/>
      <w:tblStyleColBandSize w:val="1"/>
      <w:tblBorders>
        <w:bottom w:val="single" w:sz="4" w:space="0" w:color="D99695"/>
        <w:insideH w:val="single" w:sz="4" w:space="0" w:color="D99695"/>
        <w:insideV w:val="single" w:sz="4" w:space="0" w:color="D996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fill="F2DCD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fill="F2DCDC"/>
      </w:tcPr>
    </w:tblStylePr>
  </w:style>
  <w:style w:type="table" w:customStyle="1" w:styleId="GridTable3-Accent3">
    <w:name w:val="Grid Table 3 - Accent 3"/>
    <w:basedOn w:val="a2"/>
    <w:uiPriority w:val="99"/>
    <w:tblPr>
      <w:tblStyleRowBandSize w:val="1"/>
      <w:tblStyleColBandSize w:val="1"/>
      <w:tblBorders>
        <w:bottom w:val="single" w:sz="4" w:space="0" w:color="9ABB59"/>
        <w:insideH w:val="single" w:sz="4" w:space="0" w:color="9ABB59"/>
        <w:insideV w:val="single" w:sz="4" w:space="0" w:color="9ABB59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fill="EAF1D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fill="EAF1DC"/>
      </w:tcPr>
    </w:tblStylePr>
  </w:style>
  <w:style w:type="table" w:customStyle="1" w:styleId="GridTable3-Accent4">
    <w:name w:val="Grid Table 3 - Accent 4"/>
    <w:basedOn w:val="a2"/>
    <w:uiPriority w:val="99"/>
    <w:tblPr>
      <w:tblStyleRowBandSize w:val="1"/>
      <w:tblStyleColBandSize w:val="1"/>
      <w:tblBorders>
        <w:bottom w:val="single" w:sz="4" w:space="0" w:color="B2A1C6"/>
        <w:insideH w:val="single" w:sz="4" w:space="0" w:color="B2A1C6"/>
        <w:insideV w:val="single" w:sz="4" w:space="0" w:color="B2A1C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fill="E5DF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fill="E5DFEC"/>
      </w:tcPr>
    </w:tblStylePr>
  </w:style>
  <w:style w:type="table" w:customStyle="1" w:styleId="GridTable3-Accent5">
    <w:name w:val="Grid Table 3 - Accent 5"/>
    <w:basedOn w:val="a2"/>
    <w:uiPriority w:val="99"/>
    <w:tblPr>
      <w:tblStyleRowBandSize w:val="1"/>
      <w:tblStyleColBandSize w:val="1"/>
      <w:tblBorders>
        <w:bottom w:val="single" w:sz="4" w:space="0" w:color="4BACC6"/>
        <w:insideH w:val="single" w:sz="4" w:space="0" w:color="4BACC6"/>
        <w:insideV w:val="single" w:sz="4" w:space="0" w:color="4BACC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fill="DAEE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fill="DAEEF3"/>
      </w:tcPr>
    </w:tblStylePr>
  </w:style>
  <w:style w:type="table" w:customStyle="1" w:styleId="GridTable3-Accent6">
    <w:name w:val="Grid Table 3 - Accent 6"/>
    <w:basedOn w:val="a2"/>
    <w:uiPriority w:val="99"/>
    <w:tblPr>
      <w:tblStyleRowBandSize w:val="1"/>
      <w:tblStyleColBandSize w:val="1"/>
      <w:tblBorders>
        <w:bottom w:val="single" w:sz="4" w:space="0" w:color="F79646"/>
        <w:insideH w:val="single" w:sz="4" w:space="0" w:color="F79646"/>
        <w:insideV w:val="single" w:sz="4" w:space="0" w:color="F7964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fill="FDE9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fill="FDE9D8"/>
      </w:tcPr>
    </w:tblStylePr>
  </w:style>
  <w:style w:type="table" w:styleId="-4">
    <w:name w:val="Grid Table 4"/>
    <w:basedOn w:val="a2"/>
    <w:uiPriority w:val="59"/>
    <w:tblPr>
      <w:tblStyleRowBandSize w:val="1"/>
      <w:tblStyleColBandSize w:val="1"/>
      <w:tblBorders>
        <w:top w:val="single" w:sz="4" w:space="0" w:color="6F6F6F"/>
        <w:left w:val="single" w:sz="4" w:space="0" w:color="6F6F6F"/>
        <w:bottom w:val="single" w:sz="4" w:space="0" w:color="6F6F6F"/>
        <w:right w:val="single" w:sz="4" w:space="0" w:color="6F6F6F"/>
        <w:insideH w:val="single" w:sz="4" w:space="0" w:color="6F6F6F"/>
        <w:insideV w:val="single" w:sz="4" w:space="0" w:color="6F6F6F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cBorders>
        <w:shd w:val="clear" w:color="000000" w:fill="000000"/>
      </w:tcPr>
    </w:tblStylePr>
    <w:tblStylePr w:type="lastRow">
      <w:rPr>
        <w:b/>
        <w:color w:val="404040"/>
      </w:rPr>
      <w:tblPr/>
      <w:tcPr>
        <w:tcBorders>
          <w:top w:val="singl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4-Accent1">
    <w:name w:val="Grid Table 4 - Accent 1"/>
    <w:basedOn w:val="a2"/>
    <w:uiPriority w:val="59"/>
    <w:tblPr>
      <w:tblStyleRowBandSize w:val="1"/>
      <w:tblStyleColBandSize w:val="1"/>
      <w:tblBorders>
        <w:top w:val="single" w:sz="4" w:space="0" w:color="9BB7D9"/>
        <w:left w:val="single" w:sz="4" w:space="0" w:color="9BB7D9"/>
        <w:bottom w:val="single" w:sz="4" w:space="0" w:color="9BB7D9"/>
        <w:right w:val="single" w:sz="4" w:space="0" w:color="9BB7D9"/>
        <w:insideH w:val="single" w:sz="4" w:space="0" w:color="9BB7D9"/>
        <w:insideV w:val="single" w:sz="4" w:space="0" w:color="9BB7D9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/>
          <w:left w:val="single" w:sz="4" w:space="0" w:color="5D8AC2"/>
          <w:bottom w:val="single" w:sz="4" w:space="0" w:color="5D8AC2"/>
          <w:right w:val="single" w:sz="4" w:space="0" w:color="5D8AC2"/>
        </w:tcBorders>
        <w:shd w:val="clear" w:color="5D8AC2" w:fill="5D8AC2"/>
      </w:tcPr>
    </w:tblStylePr>
    <w:tblStylePr w:type="lastRow">
      <w:rPr>
        <w:b/>
        <w:color w:val="404040"/>
      </w:rPr>
      <w:tblPr/>
      <w:tcPr>
        <w:tcBorders>
          <w:top w:val="single" w:sz="4" w:space="0" w:color="5D8AC2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fill="DCE6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fill="DCE6F2"/>
      </w:tcPr>
    </w:tblStylePr>
  </w:style>
  <w:style w:type="table" w:customStyle="1" w:styleId="GridTable4-Accent2">
    <w:name w:val="Grid Table 4 - Accent 2"/>
    <w:basedOn w:val="a2"/>
    <w:uiPriority w:val="59"/>
    <w:tblPr>
      <w:tblStyleRowBandSize w:val="1"/>
      <w:tblStyleColBandSize w:val="1"/>
      <w:tblBorders>
        <w:top w:val="single" w:sz="4" w:space="0" w:color="DB9B9A"/>
        <w:left w:val="single" w:sz="4" w:space="0" w:color="DB9B9A"/>
        <w:bottom w:val="single" w:sz="4" w:space="0" w:color="DB9B9A"/>
        <w:right w:val="single" w:sz="4" w:space="0" w:color="DB9B9A"/>
        <w:insideH w:val="single" w:sz="4" w:space="0" w:color="DB9B9A"/>
        <w:insideV w:val="single" w:sz="4" w:space="0" w:color="DB9B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/>
          <w:left w:val="single" w:sz="4" w:space="0" w:color="D99695"/>
          <w:bottom w:val="single" w:sz="4" w:space="0" w:color="D99695"/>
          <w:right w:val="single" w:sz="4" w:space="0" w:color="D99695"/>
        </w:tcBorders>
        <w:shd w:val="clear" w:color="D99695" w:fill="D99695"/>
      </w:tcPr>
    </w:tblStylePr>
    <w:tblStylePr w:type="lastRow">
      <w:rPr>
        <w:b/>
        <w:color w:val="404040"/>
      </w:rPr>
      <w:tblPr/>
      <w:tcPr>
        <w:tcBorders>
          <w:top w:val="single" w:sz="4" w:space="0" w:color="D9969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fill="F2DCD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fill="F2DCDC"/>
      </w:tcPr>
    </w:tblStylePr>
  </w:style>
  <w:style w:type="table" w:customStyle="1" w:styleId="GridTable4-Accent3">
    <w:name w:val="Grid Table 4 - Accent 3"/>
    <w:basedOn w:val="a2"/>
    <w:uiPriority w:val="59"/>
    <w:tblPr>
      <w:tblStyleRowBandSize w:val="1"/>
      <w:tblStyleColBandSize w:val="1"/>
      <w:tblBorders>
        <w:top w:val="single" w:sz="4" w:space="0" w:color="C6D8A1"/>
        <w:left w:val="single" w:sz="4" w:space="0" w:color="C6D8A1"/>
        <w:bottom w:val="single" w:sz="4" w:space="0" w:color="C6D8A1"/>
        <w:right w:val="single" w:sz="4" w:space="0" w:color="C6D8A1"/>
        <w:insideH w:val="single" w:sz="4" w:space="0" w:color="C6D8A1"/>
        <w:insideV w:val="single" w:sz="4" w:space="0" w:color="C6D8A1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/>
          <w:left w:val="single" w:sz="4" w:space="0" w:color="9ABB59"/>
          <w:bottom w:val="single" w:sz="4" w:space="0" w:color="9ABB59"/>
          <w:right w:val="single" w:sz="4" w:space="0" w:color="9ABB59"/>
        </w:tcBorders>
        <w:shd w:val="clear" w:color="9ABB59" w:fill="9ABB59"/>
      </w:tcPr>
    </w:tblStylePr>
    <w:tblStylePr w:type="lastRow">
      <w:rPr>
        <w:b/>
        <w:color w:val="404040"/>
      </w:rPr>
      <w:tblPr/>
      <w:tcPr>
        <w:tcBorders>
          <w:top w:val="single" w:sz="4" w:space="0" w:color="9ABB59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fill="EAF1D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fill="EAF1DC"/>
      </w:tcPr>
    </w:tblStylePr>
  </w:style>
  <w:style w:type="table" w:customStyle="1" w:styleId="GridTable4-Accent4">
    <w:name w:val="Grid Table 4 - Accent 4"/>
    <w:basedOn w:val="a2"/>
    <w:uiPriority w:val="59"/>
    <w:tblPr>
      <w:tblStyleRowBandSize w:val="1"/>
      <w:tblStyleColBandSize w:val="1"/>
      <w:tblBorders>
        <w:top w:val="single" w:sz="4" w:space="0" w:color="B7A7CA"/>
        <w:left w:val="single" w:sz="4" w:space="0" w:color="B7A7CA"/>
        <w:bottom w:val="single" w:sz="4" w:space="0" w:color="B7A7CA"/>
        <w:right w:val="single" w:sz="4" w:space="0" w:color="B7A7CA"/>
        <w:insideH w:val="single" w:sz="4" w:space="0" w:color="B7A7CA"/>
        <w:insideV w:val="single" w:sz="4" w:space="0" w:color="B7A7CA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/>
          <w:left w:val="single" w:sz="4" w:space="0" w:color="B2A1C6"/>
          <w:bottom w:val="single" w:sz="4" w:space="0" w:color="B2A1C6"/>
          <w:right w:val="single" w:sz="4" w:space="0" w:color="B2A1C6"/>
        </w:tcBorders>
        <w:shd w:val="clear" w:color="B2A1C6" w:fill="B2A1C6"/>
      </w:tcPr>
    </w:tblStylePr>
    <w:tblStylePr w:type="lastRow">
      <w:rPr>
        <w:b/>
        <w:color w:val="404040"/>
      </w:rPr>
      <w:tblPr/>
      <w:tcPr>
        <w:tcBorders>
          <w:top w:val="single" w:sz="4" w:space="0" w:color="B2A1C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fill="E5DF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fill="E5DFEC"/>
      </w:tcPr>
    </w:tblStylePr>
  </w:style>
  <w:style w:type="table" w:customStyle="1" w:styleId="GridTable4-Accent5">
    <w:name w:val="Grid Table 4 - Accent 5"/>
    <w:basedOn w:val="a2"/>
    <w:uiPriority w:val="59"/>
    <w:tblPr>
      <w:tblStyleRowBandSize w:val="1"/>
      <w:tblStyleColBandSize w:val="1"/>
      <w:tblBorders>
        <w:top w:val="single" w:sz="4" w:space="0" w:color="99D0DE"/>
        <w:left w:val="single" w:sz="4" w:space="0" w:color="99D0DE"/>
        <w:bottom w:val="single" w:sz="4" w:space="0" w:color="99D0DE"/>
        <w:right w:val="single" w:sz="4" w:space="0" w:color="99D0DE"/>
        <w:insideH w:val="single" w:sz="4" w:space="0" w:color="99D0DE"/>
        <w:insideV w:val="single" w:sz="4" w:space="0" w:color="99D0DE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/>
          <w:left w:val="single" w:sz="4" w:space="0" w:color="4BACC6"/>
          <w:bottom w:val="single" w:sz="4" w:space="0" w:color="4BACC6"/>
          <w:right w:val="single" w:sz="4" w:space="0" w:color="4BACC6"/>
        </w:tcBorders>
        <w:shd w:val="clear" w:color="4BACC6" w:fill="4BACC6"/>
      </w:tcPr>
    </w:tblStylePr>
    <w:tblStylePr w:type="lastRow">
      <w:rPr>
        <w:b/>
        <w:color w:val="404040"/>
      </w:rPr>
      <w:tblPr/>
      <w:tcPr>
        <w:tcBorders>
          <w:top w:val="single" w:sz="4" w:space="0" w:color="4BACC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fill="DAEE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fill="DAEEF3"/>
      </w:tcPr>
    </w:tblStylePr>
  </w:style>
  <w:style w:type="table" w:customStyle="1" w:styleId="GridTable4-Accent6">
    <w:name w:val="Grid Table 4 - Accent 6"/>
    <w:basedOn w:val="a2"/>
    <w:uiPriority w:val="59"/>
    <w:tblPr>
      <w:tblStyleRowBandSize w:val="1"/>
      <w:tblStyleColBandSize w:val="1"/>
      <w:tblBorders>
        <w:top w:val="single" w:sz="4" w:space="0" w:color="FAC396"/>
        <w:left w:val="single" w:sz="4" w:space="0" w:color="FAC396"/>
        <w:bottom w:val="single" w:sz="4" w:space="0" w:color="FAC396"/>
        <w:right w:val="single" w:sz="4" w:space="0" w:color="FAC396"/>
        <w:insideH w:val="single" w:sz="4" w:space="0" w:color="FAC396"/>
        <w:insideV w:val="single" w:sz="4" w:space="0" w:color="FAC396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/>
          <w:left w:val="single" w:sz="4" w:space="0" w:color="F79646"/>
          <w:bottom w:val="single" w:sz="4" w:space="0" w:color="F79646"/>
          <w:right w:val="single" w:sz="4" w:space="0" w:color="F79646"/>
        </w:tcBorders>
        <w:shd w:val="clear" w:color="F79646" w:fill="F79646"/>
      </w:tcPr>
    </w:tblStylePr>
    <w:tblStylePr w:type="lastRow">
      <w:rPr>
        <w:b/>
        <w:color w:val="404040"/>
      </w:rPr>
      <w:tblPr/>
      <w:tcPr>
        <w:tcBorders>
          <w:top w:val="single" w:sz="4" w:space="0" w:color="F7964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fill="FDE9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fill="FDE9D8"/>
      </w:tcPr>
    </w:tblStylePr>
  </w:style>
  <w:style w:type="table" w:styleId="-5">
    <w:name w:val="Grid Table 5 Dark"/>
    <w:basedOn w:val="a2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BFBFBF" w:fill="BFBFBF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000000" w:fill="000000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band1Vert">
      <w:tblPr/>
      <w:tcPr>
        <w:shd w:val="clear" w:color="8A8A8A" w:fill="8A8A8A"/>
      </w:tcPr>
    </w:tblStylePr>
    <w:tblStylePr w:type="band1Horz">
      <w:tblPr/>
      <w:tcPr>
        <w:shd w:val="clear" w:color="8A8A8A" w:fill="8A8A8A"/>
      </w:tcPr>
    </w:tblStylePr>
  </w:style>
  <w:style w:type="table" w:customStyle="1" w:styleId="GridTable5Dark-Accent1">
    <w:name w:val="Grid Table 5 Dark- Accent 1"/>
    <w:basedOn w:val="a2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DAE5F1" w:fill="DAE5F1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fill="4F81BD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4F81BD" w:fill="4F81BD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fill="4F81BD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fill="4F81BD"/>
      </w:tcPr>
    </w:tblStylePr>
    <w:tblStylePr w:type="band1Vert">
      <w:tblPr/>
      <w:tcPr>
        <w:shd w:val="clear" w:color="AEC4E0" w:fill="AEC4E0"/>
      </w:tcPr>
    </w:tblStylePr>
    <w:tblStylePr w:type="band1Horz">
      <w:tblPr/>
      <w:tcPr>
        <w:shd w:val="clear" w:color="AEC4E0" w:fill="AEC4E0"/>
      </w:tcPr>
    </w:tblStylePr>
  </w:style>
  <w:style w:type="table" w:customStyle="1" w:styleId="GridTable5Dark-Accent2">
    <w:name w:val="Grid Table 5 Dark - Accent 2"/>
    <w:basedOn w:val="a2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F2DCDC" w:fill="F2DCDC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fill="C0504D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C0504D" w:fill="C0504D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fill="C0504D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fill="C0504D"/>
      </w:tcPr>
    </w:tblStylePr>
    <w:tblStylePr w:type="band1Vert">
      <w:tblPr/>
      <w:tcPr>
        <w:shd w:val="clear" w:color="E2AEAD" w:fill="E2AEAD"/>
      </w:tcPr>
    </w:tblStylePr>
    <w:tblStylePr w:type="band1Horz">
      <w:tblPr/>
      <w:tcPr>
        <w:shd w:val="clear" w:color="E2AEAD" w:fill="E2AEAD"/>
      </w:tcPr>
    </w:tblStylePr>
  </w:style>
  <w:style w:type="table" w:customStyle="1" w:styleId="GridTable5Dark-Accent3">
    <w:name w:val="Grid Table 5 Dark - Accent 3"/>
    <w:basedOn w:val="a2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EAF1DC" w:fill="EAF1DC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fill="9BBB59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9BBB59" w:fill="9BBB59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fill="9BBB59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fill="9BBB59"/>
      </w:tcPr>
    </w:tblStylePr>
    <w:tblStylePr w:type="band1Vert">
      <w:tblPr/>
      <w:tcPr>
        <w:shd w:val="clear" w:color="D0DFB2" w:fill="D0DFB2"/>
      </w:tcPr>
    </w:tblStylePr>
    <w:tblStylePr w:type="band1Horz">
      <w:tblPr/>
      <w:tcPr>
        <w:shd w:val="clear" w:color="D0DFB2" w:fill="D0DFB2"/>
      </w:tcPr>
    </w:tblStylePr>
  </w:style>
  <w:style w:type="table" w:customStyle="1" w:styleId="GridTable5Dark-Accent4">
    <w:name w:val="Grid Table 5 Dark- Accent 4"/>
    <w:basedOn w:val="a2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E5DFEC" w:fill="E5DFEC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fill="8064A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8064A2" w:fill="8064A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fill="8064A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fill="8064A2"/>
      </w:tcPr>
    </w:tblStylePr>
    <w:tblStylePr w:type="band1Vert">
      <w:tblPr/>
      <w:tcPr>
        <w:shd w:val="clear" w:color="C4B7D4" w:fill="C4B7D4"/>
      </w:tcPr>
    </w:tblStylePr>
    <w:tblStylePr w:type="band1Horz">
      <w:tblPr/>
      <w:tcPr>
        <w:shd w:val="clear" w:color="C4B7D4" w:fill="C4B7D4"/>
      </w:tcPr>
    </w:tblStylePr>
  </w:style>
  <w:style w:type="table" w:customStyle="1" w:styleId="GridTable5Dark-Accent5">
    <w:name w:val="Grid Table 5 Dark - Accent 5"/>
    <w:basedOn w:val="a2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DAEEF3" w:fill="DAEEF3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fill="4BACC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4BACC6" w:fill="4BACC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fill="4BACC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fill="4BACC6"/>
      </w:tcPr>
    </w:tblStylePr>
    <w:tblStylePr w:type="band1Vert">
      <w:tblPr/>
      <w:tcPr>
        <w:shd w:val="clear" w:color="ACD8E4" w:fill="ACD8E4"/>
      </w:tcPr>
    </w:tblStylePr>
    <w:tblStylePr w:type="band1Horz">
      <w:tblPr/>
      <w:tcPr>
        <w:shd w:val="clear" w:color="ACD8E4" w:fill="ACD8E4"/>
      </w:tcPr>
    </w:tblStylePr>
  </w:style>
  <w:style w:type="table" w:customStyle="1" w:styleId="GridTable5Dark-Accent6">
    <w:name w:val="Grid Table 5 Dark - Accent 6"/>
    <w:basedOn w:val="a2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FDE9D8" w:fill="FDE9D8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fill="F7964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F79646" w:fill="F7964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fill="F7964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fill="F79646"/>
      </w:tcPr>
    </w:tblStylePr>
    <w:tblStylePr w:type="band1Vert">
      <w:tblPr/>
      <w:tcPr>
        <w:shd w:val="clear" w:color="FBCEAA" w:fill="FBCEAA"/>
      </w:tcPr>
    </w:tblStylePr>
    <w:tblStylePr w:type="band1Horz">
      <w:tblPr/>
      <w:tcPr>
        <w:shd w:val="clear" w:color="FBCEAA" w:fill="FBCEAA"/>
      </w:tcPr>
    </w:tblStylePr>
  </w:style>
  <w:style w:type="table" w:styleId="-6">
    <w:name w:val="Grid Table 6 Colorful"/>
    <w:basedOn w:val="a2"/>
    <w:uiPriority w:val="99"/>
    <w:tblPr>
      <w:tblStyleRowBandSize w:val="1"/>
      <w:tblStyleColBandSize w:val="1"/>
      <w:tblBorders>
        <w:top w:val="single" w:sz="4" w:space="0" w:color="7F7F7F"/>
        <w:left w:val="single" w:sz="4" w:space="0" w:color="7F7F7F"/>
        <w:bottom w:val="single" w:sz="4" w:space="0" w:color="7F7F7F"/>
        <w:right w:val="single" w:sz="4" w:space="0" w:color="7F7F7F"/>
        <w:insideH w:val="single" w:sz="4" w:space="0" w:color="7F7F7F"/>
        <w:insideV w:val="single" w:sz="4" w:space="0" w:color="7F7F7F"/>
      </w:tblBorders>
    </w:tblPr>
    <w:tblStylePr w:type="firstRow">
      <w:rPr>
        <w:b/>
        <w:color w:val="7F7F7F"/>
      </w:rPr>
      <w:tblPr/>
      <w:tcPr>
        <w:tcBorders>
          <w:bottom w:val="single" w:sz="12" w:space="0" w:color="7F7F7F"/>
        </w:tcBorders>
      </w:tcPr>
    </w:tblStylePr>
    <w:tblStylePr w:type="lastRow">
      <w:rPr>
        <w:b/>
        <w:color w:val="7F7F7F"/>
      </w:rPr>
    </w:tblStylePr>
    <w:tblStylePr w:type="firstCol">
      <w:rPr>
        <w:b/>
        <w:color w:val="7F7F7F"/>
      </w:rPr>
    </w:tblStylePr>
    <w:tblStylePr w:type="lastCol">
      <w:rPr>
        <w:b/>
        <w:color w:val="7F7F7F"/>
      </w:rPr>
    </w:tblStylePr>
    <w:tblStylePr w:type="band1Vert">
      <w:tblPr/>
      <w:tcPr>
        <w:shd w:val="clear" w:color="CBCBCB" w:fill="CBCBCB"/>
      </w:tcPr>
    </w:tblStylePr>
    <w:tblStylePr w:type="band1Horz">
      <w:rPr>
        <w:rFonts w:ascii="Arial" w:hAnsi="Arial"/>
        <w:color w:val="7F7F7F"/>
        <w:sz w:val="22"/>
      </w:rPr>
      <w:tblPr/>
      <w:tcPr>
        <w:shd w:val="clear" w:color="CBCBCB" w:fill="CBCBCB"/>
      </w:tcPr>
    </w:tblStylePr>
    <w:tblStylePr w:type="band2Horz">
      <w:rPr>
        <w:rFonts w:ascii="Arial" w:hAnsi="Arial"/>
        <w:color w:val="7F7F7F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tblPr>
      <w:tblStyleRowBandSize w:val="1"/>
      <w:tblStyleColBandSize w:val="1"/>
      <w:tblBorders>
        <w:top w:val="single" w:sz="4" w:space="0" w:color="A6BFDD"/>
        <w:left w:val="single" w:sz="4" w:space="0" w:color="A6BFDD"/>
        <w:bottom w:val="single" w:sz="4" w:space="0" w:color="A6BFDD"/>
        <w:right w:val="single" w:sz="4" w:space="0" w:color="A6BFDD"/>
        <w:insideH w:val="single" w:sz="4" w:space="0" w:color="A6BFDD"/>
        <w:insideV w:val="single" w:sz="4" w:space="0" w:color="A6BFDD"/>
      </w:tblBorders>
    </w:tblPr>
    <w:tblStylePr w:type="firstRow">
      <w:rPr>
        <w:b/>
        <w:color w:val="A6BFDD"/>
      </w:rPr>
      <w:tblPr/>
      <w:tcPr>
        <w:tcBorders>
          <w:bottom w:val="single" w:sz="12" w:space="0" w:color="A6BFDD"/>
        </w:tcBorders>
      </w:tcPr>
    </w:tblStylePr>
    <w:tblStylePr w:type="lastRow">
      <w:rPr>
        <w:b/>
        <w:color w:val="A6BFDD"/>
      </w:rPr>
    </w:tblStylePr>
    <w:tblStylePr w:type="firstCol">
      <w:rPr>
        <w:b/>
        <w:color w:val="A6BFDD"/>
      </w:rPr>
    </w:tblStylePr>
    <w:tblStylePr w:type="lastCol">
      <w:rPr>
        <w:b/>
        <w:color w:val="A6BFDD"/>
      </w:rPr>
    </w:tblStylePr>
    <w:tblStylePr w:type="band1Vert">
      <w:tblPr/>
      <w:tcPr>
        <w:shd w:val="clear" w:color="DAE5F1" w:fill="DAE5F1"/>
      </w:tcPr>
    </w:tblStylePr>
    <w:tblStylePr w:type="band1Horz">
      <w:rPr>
        <w:rFonts w:ascii="Arial" w:hAnsi="Arial"/>
        <w:color w:val="A6BFDD"/>
        <w:sz w:val="22"/>
      </w:rPr>
      <w:tblPr/>
      <w:tcPr>
        <w:shd w:val="clear" w:color="DAE5F1" w:fill="DAE5F1"/>
      </w:tcPr>
    </w:tblStylePr>
    <w:tblStylePr w:type="band2Horz">
      <w:rPr>
        <w:rFonts w:ascii="Arial" w:hAnsi="Arial"/>
        <w:color w:val="A6BFDD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tblPr>
      <w:tblStyleRowBandSize w:val="1"/>
      <w:tblStyleColBandSize w:val="1"/>
      <w:tblBorders>
        <w:top w:val="single" w:sz="4" w:space="0" w:color="D99695"/>
        <w:left w:val="single" w:sz="4" w:space="0" w:color="D99695"/>
        <w:bottom w:val="single" w:sz="4" w:space="0" w:color="D99695"/>
        <w:right w:val="single" w:sz="4" w:space="0" w:color="D99695"/>
        <w:insideH w:val="single" w:sz="4" w:space="0" w:color="D99695"/>
        <w:insideV w:val="single" w:sz="4" w:space="0" w:color="D99695"/>
      </w:tblBorders>
    </w:tblPr>
    <w:tblStylePr w:type="firstRow">
      <w:rPr>
        <w:b/>
        <w:color w:val="D99695"/>
      </w:rPr>
      <w:tblPr/>
      <w:tcPr>
        <w:tcBorders>
          <w:bottom w:val="single" w:sz="12" w:space="0" w:color="D99695"/>
        </w:tcBorders>
      </w:tcPr>
    </w:tblStylePr>
    <w:tblStylePr w:type="lastRow">
      <w:rPr>
        <w:b/>
        <w:color w:val="D99695"/>
      </w:rPr>
    </w:tblStylePr>
    <w:tblStylePr w:type="firstCol">
      <w:rPr>
        <w:b/>
        <w:color w:val="D99695"/>
      </w:rPr>
    </w:tblStylePr>
    <w:tblStylePr w:type="lastCol">
      <w:rPr>
        <w:b/>
        <w:color w:val="D99695"/>
      </w:rPr>
    </w:tblStylePr>
    <w:tblStylePr w:type="band1Vert">
      <w:tblPr/>
      <w:tcPr>
        <w:shd w:val="clear" w:color="F2DCDC" w:fill="F2DCDC"/>
      </w:tcPr>
    </w:tblStylePr>
    <w:tblStylePr w:type="band1Horz">
      <w:rPr>
        <w:rFonts w:ascii="Arial" w:hAnsi="Arial"/>
        <w:color w:val="D99695"/>
        <w:sz w:val="22"/>
      </w:rPr>
      <w:tblPr/>
      <w:tcPr>
        <w:shd w:val="clear" w:color="F2DCDC" w:fill="F2DCDC"/>
      </w:tcPr>
    </w:tblStylePr>
    <w:tblStylePr w:type="band2Horz">
      <w:rPr>
        <w:rFonts w:ascii="Arial" w:hAnsi="Arial"/>
        <w:color w:val="D996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tblPr>
      <w:tblStyleRowBandSize w:val="1"/>
      <w:tblStyleColBandSize w:val="1"/>
      <w:tblBorders>
        <w:top w:val="single" w:sz="4" w:space="0" w:color="9ABB59"/>
        <w:left w:val="single" w:sz="4" w:space="0" w:color="9ABB59"/>
        <w:bottom w:val="single" w:sz="4" w:space="0" w:color="9ABB59"/>
        <w:right w:val="single" w:sz="4" w:space="0" w:color="9ABB59"/>
        <w:insideH w:val="single" w:sz="4" w:space="0" w:color="9ABB59"/>
        <w:insideV w:val="single" w:sz="4" w:space="0" w:color="9ABB59"/>
      </w:tblBorders>
    </w:tblPr>
    <w:tblStylePr w:type="firstRow">
      <w:rPr>
        <w:b/>
        <w:color w:val="9ABB59"/>
      </w:rPr>
      <w:tblPr/>
      <w:tcPr>
        <w:tcBorders>
          <w:bottom w:val="single" w:sz="12" w:space="0" w:color="9ABB59"/>
        </w:tcBorders>
      </w:tcPr>
    </w:tblStylePr>
    <w:tblStylePr w:type="lastRow">
      <w:rPr>
        <w:b/>
        <w:color w:val="9ABB59"/>
      </w:rPr>
    </w:tblStylePr>
    <w:tblStylePr w:type="firstCol">
      <w:rPr>
        <w:b/>
        <w:color w:val="9ABB59"/>
      </w:rPr>
    </w:tblStylePr>
    <w:tblStylePr w:type="lastCol">
      <w:rPr>
        <w:b/>
        <w:color w:val="9ABB59"/>
      </w:rPr>
    </w:tblStylePr>
    <w:tblStylePr w:type="band1Vert">
      <w:tblPr/>
      <w:tcPr>
        <w:shd w:val="clear" w:color="EAF1DC" w:fill="EAF1DC"/>
      </w:tcPr>
    </w:tblStylePr>
    <w:tblStylePr w:type="band1Horz">
      <w:rPr>
        <w:rFonts w:ascii="Arial" w:hAnsi="Arial"/>
        <w:color w:val="9ABB59"/>
        <w:sz w:val="22"/>
      </w:rPr>
      <w:tblPr/>
      <w:tcPr>
        <w:shd w:val="clear" w:color="EAF1DC" w:fill="EAF1DC"/>
      </w:tcPr>
    </w:tblStylePr>
    <w:tblStylePr w:type="band2Horz">
      <w:rPr>
        <w:rFonts w:ascii="Arial" w:hAnsi="Arial"/>
        <w:color w:val="9ABB59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tblPr>
      <w:tblStyleRowBandSize w:val="1"/>
      <w:tblStyleColBandSize w:val="1"/>
      <w:tblBorders>
        <w:top w:val="single" w:sz="4" w:space="0" w:color="B2A1C6"/>
        <w:left w:val="single" w:sz="4" w:space="0" w:color="B2A1C6"/>
        <w:bottom w:val="single" w:sz="4" w:space="0" w:color="B2A1C6"/>
        <w:right w:val="single" w:sz="4" w:space="0" w:color="B2A1C6"/>
        <w:insideH w:val="single" w:sz="4" w:space="0" w:color="B2A1C6"/>
        <w:insideV w:val="single" w:sz="4" w:space="0" w:color="B2A1C6"/>
      </w:tblBorders>
    </w:tblPr>
    <w:tblStylePr w:type="firstRow">
      <w:rPr>
        <w:b/>
        <w:color w:val="B2A1C6"/>
      </w:rPr>
      <w:tblPr/>
      <w:tcPr>
        <w:tcBorders>
          <w:bottom w:val="single" w:sz="12" w:space="0" w:color="B2A1C6"/>
        </w:tcBorders>
      </w:tcPr>
    </w:tblStylePr>
    <w:tblStylePr w:type="lastRow">
      <w:rPr>
        <w:b/>
        <w:color w:val="B2A1C6"/>
      </w:rPr>
    </w:tblStylePr>
    <w:tblStylePr w:type="firstCol">
      <w:rPr>
        <w:b/>
        <w:color w:val="B2A1C6"/>
      </w:rPr>
    </w:tblStylePr>
    <w:tblStylePr w:type="lastCol">
      <w:rPr>
        <w:b/>
        <w:color w:val="B2A1C6"/>
      </w:rPr>
    </w:tblStylePr>
    <w:tblStylePr w:type="band1Vert">
      <w:tblPr/>
      <w:tcPr>
        <w:shd w:val="clear" w:color="E5DFEC" w:fill="E5DFEC"/>
      </w:tcPr>
    </w:tblStylePr>
    <w:tblStylePr w:type="band1Horz">
      <w:rPr>
        <w:rFonts w:ascii="Arial" w:hAnsi="Arial"/>
        <w:color w:val="B2A1C6"/>
        <w:sz w:val="22"/>
      </w:rPr>
      <w:tblPr/>
      <w:tcPr>
        <w:shd w:val="clear" w:color="E5DFEC" w:fill="E5DFEC"/>
      </w:tcPr>
    </w:tblStylePr>
    <w:tblStylePr w:type="band2Horz">
      <w:rPr>
        <w:rFonts w:ascii="Arial" w:hAnsi="Arial"/>
        <w:color w:val="B2A1C6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tblPr>
      <w:tblStyleRowBandSize w:val="1"/>
      <w:tblStyleColBandSize w:val="1"/>
      <w:tblBorders>
        <w:top w:val="single" w:sz="4" w:space="0" w:color="4BACC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4BACC6"/>
        <w:insideV w:val="single" w:sz="4" w:space="0" w:color="4BACC6"/>
      </w:tblBorders>
    </w:tblPr>
    <w:tblStylePr w:type="firstRow">
      <w:rPr>
        <w:b/>
        <w:color w:val="266779"/>
      </w:rPr>
      <w:tblPr/>
      <w:tcPr>
        <w:tcBorders>
          <w:bottom w:val="single" w:sz="12" w:space="0" w:color="4BACC6"/>
        </w:tcBorders>
      </w:tcPr>
    </w:tblStylePr>
    <w:tblStylePr w:type="lastRow">
      <w:rPr>
        <w:b/>
        <w:color w:val="266779"/>
      </w:rPr>
    </w:tblStylePr>
    <w:tblStylePr w:type="firstCol">
      <w:rPr>
        <w:b/>
        <w:color w:val="266779"/>
      </w:rPr>
    </w:tblStylePr>
    <w:tblStylePr w:type="lastCol">
      <w:rPr>
        <w:b/>
        <w:color w:val="266779"/>
      </w:rPr>
    </w:tblStylePr>
    <w:tblStylePr w:type="band1Vert">
      <w:tblPr/>
      <w:tcPr>
        <w:shd w:val="clear" w:color="DAEEF3" w:fill="DAEEF3"/>
      </w:tcPr>
    </w:tblStylePr>
    <w:tblStylePr w:type="band1Horz">
      <w:rPr>
        <w:rFonts w:ascii="Arial" w:hAnsi="Arial"/>
        <w:color w:val="266779"/>
        <w:sz w:val="22"/>
      </w:rPr>
      <w:tblPr/>
      <w:tcPr>
        <w:shd w:val="clear" w:color="DAEEF3" w:fill="DAEEF3"/>
      </w:tcPr>
    </w:tblStylePr>
    <w:tblStylePr w:type="band2Horz">
      <w:rPr>
        <w:rFonts w:ascii="Arial" w:hAnsi="Arial"/>
        <w:color w:val="266779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tblPr>
      <w:tblStyleRowBandSize w:val="1"/>
      <w:tblStyleColBandSize w:val="1"/>
      <w:tblBorders>
        <w:top w:val="single" w:sz="4" w:space="0" w:color="F7964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79646"/>
        <w:insideV w:val="single" w:sz="4" w:space="0" w:color="F79646"/>
      </w:tblBorders>
    </w:tblPr>
    <w:tblStylePr w:type="firstRow">
      <w:rPr>
        <w:b/>
        <w:color w:val="266779"/>
      </w:rPr>
      <w:tblPr/>
      <w:tcPr>
        <w:tcBorders>
          <w:bottom w:val="single" w:sz="12" w:space="0" w:color="F79646"/>
        </w:tcBorders>
      </w:tcPr>
    </w:tblStylePr>
    <w:tblStylePr w:type="lastRow">
      <w:rPr>
        <w:b/>
        <w:color w:val="266779"/>
      </w:rPr>
    </w:tblStylePr>
    <w:tblStylePr w:type="firstCol">
      <w:rPr>
        <w:b/>
        <w:color w:val="266779"/>
      </w:rPr>
    </w:tblStylePr>
    <w:tblStylePr w:type="lastCol">
      <w:rPr>
        <w:b/>
        <w:color w:val="266779"/>
      </w:rPr>
    </w:tblStylePr>
    <w:tblStylePr w:type="band1Vert">
      <w:tblPr/>
      <w:tcPr>
        <w:shd w:val="clear" w:color="FDE9D8" w:fill="FDE9D8"/>
      </w:tcPr>
    </w:tblStylePr>
    <w:tblStylePr w:type="band1Horz">
      <w:rPr>
        <w:rFonts w:ascii="Arial" w:hAnsi="Arial"/>
        <w:color w:val="266779"/>
        <w:sz w:val="22"/>
      </w:rPr>
      <w:tblPr/>
      <w:tcPr>
        <w:shd w:val="clear" w:color="FDE9D8" w:fill="FDE9D8"/>
      </w:tcPr>
    </w:tblStylePr>
    <w:tblStylePr w:type="band2Horz">
      <w:rPr>
        <w:rFonts w:ascii="Arial" w:hAnsi="Arial"/>
        <w:color w:val="266779"/>
        <w:sz w:val="22"/>
      </w:rPr>
    </w:tblStylePr>
  </w:style>
  <w:style w:type="table" w:styleId="-7">
    <w:name w:val="Grid Table 7 Colorful"/>
    <w:basedOn w:val="a2"/>
    <w:uiPriority w:val="99"/>
    <w:tblPr>
      <w:tblStyleRowBandSize w:val="1"/>
      <w:tblStyleColBandSize w:val="1"/>
      <w:tblBorders>
        <w:bottom w:val="single" w:sz="4" w:space="0" w:color="7F7F7F"/>
        <w:right w:val="single" w:sz="4" w:space="0" w:color="7F7F7F"/>
        <w:insideH w:val="single" w:sz="4" w:space="0" w:color="7F7F7F"/>
        <w:insideV w:val="single" w:sz="4" w:space="0" w:color="7F7F7F"/>
      </w:tblBorders>
    </w:tblPr>
    <w:tblStylePr w:type="firstRow">
      <w:rPr>
        <w:rFonts w:ascii="Arial" w:hAnsi="Arial"/>
        <w:b/>
        <w:color w:val="7F7F7F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7F7F7F"/>
        <w:sz w:val="22"/>
      </w:rPr>
      <w:tblPr/>
      <w:tcPr>
        <w:tcBorders>
          <w:top w:val="single" w:sz="4" w:space="0" w:color="7F7F7F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7F7F7F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/>
        </w:tcBorders>
        <w:shd w:val="clear" w:color="FFFFFF" w:fill="auto"/>
      </w:tcPr>
    </w:tblStylePr>
    <w:tblStylePr w:type="lastCol">
      <w:rPr>
        <w:rFonts w:ascii="Arial" w:hAnsi="Arial"/>
        <w:i/>
        <w:color w:val="7F7F7F"/>
        <w:sz w:val="22"/>
      </w:rPr>
      <w:tblPr/>
      <w:tcPr>
        <w:tcBorders>
          <w:top w:val="none" w:sz="0" w:space="0" w:color="auto"/>
          <w:left w:val="single" w:sz="4" w:space="0" w:color="7F7F7F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fill="F2F2F2"/>
      </w:tcPr>
    </w:tblStylePr>
    <w:tblStylePr w:type="band1Horz">
      <w:rPr>
        <w:rFonts w:ascii="Arial" w:hAnsi="Arial"/>
        <w:color w:val="7F7F7F"/>
        <w:sz w:val="22"/>
      </w:rPr>
      <w:tblPr/>
      <w:tcPr>
        <w:shd w:val="clear" w:color="F2F2F2" w:fill="F2F2F2"/>
      </w:tcPr>
    </w:tblStylePr>
    <w:tblStylePr w:type="band2Horz">
      <w:rPr>
        <w:rFonts w:ascii="Arial" w:hAnsi="Arial"/>
        <w:color w:val="7F7F7F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tblPr>
      <w:tblStyleRowBandSize w:val="1"/>
      <w:tblStyleColBandSize w:val="1"/>
      <w:tblBorders>
        <w:bottom w:val="single" w:sz="4" w:space="0" w:color="A6BFDD"/>
        <w:right w:val="single" w:sz="4" w:space="0" w:color="A6BFDD"/>
        <w:insideH w:val="single" w:sz="4" w:space="0" w:color="A6BFDD"/>
        <w:insideV w:val="single" w:sz="4" w:space="0" w:color="A6BFDD"/>
      </w:tblBorders>
    </w:tblPr>
    <w:tblStylePr w:type="firstRow">
      <w:rPr>
        <w:rFonts w:ascii="Arial" w:hAnsi="Arial"/>
        <w:b/>
        <w:color w:val="A6BFDD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A6BFDD"/>
        <w:sz w:val="22"/>
      </w:rPr>
      <w:tblPr/>
      <w:tcPr>
        <w:tcBorders>
          <w:top w:val="single" w:sz="4" w:space="0" w:color="A6BFDD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A6BFDD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/>
        </w:tcBorders>
        <w:shd w:val="clear" w:color="FFFFFF" w:fill="auto"/>
      </w:tcPr>
    </w:tblStylePr>
    <w:tblStylePr w:type="lastCol">
      <w:rPr>
        <w:rFonts w:ascii="Arial" w:hAnsi="Arial"/>
        <w:i/>
        <w:color w:val="A6BFDD"/>
        <w:sz w:val="22"/>
      </w:rPr>
      <w:tblPr/>
      <w:tcPr>
        <w:tcBorders>
          <w:top w:val="none" w:sz="0" w:space="0" w:color="auto"/>
          <w:left w:val="single" w:sz="4" w:space="0" w:color="A6BFDD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fill="DAE5F1"/>
      </w:tcPr>
    </w:tblStylePr>
    <w:tblStylePr w:type="band1Horz">
      <w:rPr>
        <w:rFonts w:ascii="Arial" w:hAnsi="Arial"/>
        <w:color w:val="A6BFDD"/>
        <w:sz w:val="22"/>
      </w:rPr>
      <w:tblPr/>
      <w:tcPr>
        <w:shd w:val="clear" w:color="DAE5F1" w:fill="DAE5F1"/>
      </w:tcPr>
    </w:tblStylePr>
    <w:tblStylePr w:type="band2Horz">
      <w:rPr>
        <w:rFonts w:ascii="Arial" w:hAnsi="Arial"/>
        <w:color w:val="A6BFDD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tblPr>
      <w:tblStyleRowBandSize w:val="1"/>
      <w:tblStyleColBandSize w:val="1"/>
      <w:tblBorders>
        <w:bottom w:val="single" w:sz="4" w:space="0" w:color="D99695"/>
        <w:right w:val="single" w:sz="4" w:space="0" w:color="D99695"/>
        <w:insideH w:val="single" w:sz="4" w:space="0" w:color="D99695"/>
        <w:insideV w:val="single" w:sz="4" w:space="0" w:color="D99695"/>
      </w:tblBorders>
    </w:tblPr>
    <w:tblStylePr w:type="firstRow">
      <w:rPr>
        <w:rFonts w:ascii="Arial" w:hAnsi="Arial"/>
        <w:b/>
        <w:color w:val="D996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D99695"/>
        <w:sz w:val="22"/>
      </w:rPr>
      <w:tblPr/>
      <w:tcPr>
        <w:tcBorders>
          <w:top w:val="single" w:sz="4" w:space="0" w:color="D99695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D996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/>
        </w:tcBorders>
        <w:shd w:val="clear" w:color="FFFFFF" w:fill="auto"/>
      </w:tcPr>
    </w:tblStylePr>
    <w:tblStylePr w:type="lastCol">
      <w:rPr>
        <w:rFonts w:ascii="Arial" w:hAnsi="Arial"/>
        <w:i/>
        <w:color w:val="D99695"/>
        <w:sz w:val="22"/>
      </w:rPr>
      <w:tblPr/>
      <w:tcPr>
        <w:tcBorders>
          <w:top w:val="none" w:sz="0" w:space="0" w:color="auto"/>
          <w:left w:val="single" w:sz="4" w:space="0" w:color="D99695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fill="F2DCDC"/>
      </w:tcPr>
    </w:tblStylePr>
    <w:tblStylePr w:type="band1Horz">
      <w:rPr>
        <w:rFonts w:ascii="Arial" w:hAnsi="Arial"/>
        <w:color w:val="D99695"/>
        <w:sz w:val="22"/>
      </w:rPr>
      <w:tblPr/>
      <w:tcPr>
        <w:shd w:val="clear" w:color="F2DCDC" w:fill="F2DCDC"/>
      </w:tcPr>
    </w:tblStylePr>
    <w:tblStylePr w:type="band2Horz">
      <w:rPr>
        <w:rFonts w:ascii="Arial" w:hAnsi="Arial"/>
        <w:color w:val="D996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tblPr>
      <w:tblStyleRowBandSize w:val="1"/>
      <w:tblStyleColBandSize w:val="1"/>
      <w:tblBorders>
        <w:bottom w:val="single" w:sz="4" w:space="0" w:color="9ABB59"/>
        <w:right w:val="single" w:sz="4" w:space="0" w:color="9ABB59"/>
        <w:insideH w:val="single" w:sz="4" w:space="0" w:color="9ABB59"/>
        <w:insideV w:val="single" w:sz="4" w:space="0" w:color="9ABB59"/>
      </w:tblBorders>
    </w:tblPr>
    <w:tblStylePr w:type="firstRow">
      <w:rPr>
        <w:rFonts w:ascii="Arial" w:hAnsi="Arial"/>
        <w:b/>
        <w:color w:val="9ABB59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9ABB59"/>
        <w:sz w:val="22"/>
      </w:rPr>
      <w:tblPr/>
      <w:tcPr>
        <w:tcBorders>
          <w:top w:val="single" w:sz="4" w:space="0" w:color="9ABB59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9ABB59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/>
        </w:tcBorders>
        <w:shd w:val="clear" w:color="FFFFFF" w:fill="auto"/>
      </w:tcPr>
    </w:tblStylePr>
    <w:tblStylePr w:type="lastCol">
      <w:rPr>
        <w:rFonts w:ascii="Arial" w:hAnsi="Arial"/>
        <w:i/>
        <w:color w:val="9ABB59"/>
        <w:sz w:val="22"/>
      </w:rPr>
      <w:tblPr/>
      <w:tcPr>
        <w:tcBorders>
          <w:top w:val="none" w:sz="0" w:space="0" w:color="auto"/>
          <w:left w:val="single" w:sz="4" w:space="0" w:color="9ABB59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fill="EAF1DC"/>
      </w:tcPr>
    </w:tblStylePr>
    <w:tblStylePr w:type="band1Horz">
      <w:rPr>
        <w:rFonts w:ascii="Arial" w:hAnsi="Arial"/>
        <w:color w:val="9ABB59"/>
        <w:sz w:val="22"/>
      </w:rPr>
      <w:tblPr/>
      <w:tcPr>
        <w:shd w:val="clear" w:color="EAF1DC" w:fill="EAF1DC"/>
      </w:tcPr>
    </w:tblStylePr>
    <w:tblStylePr w:type="band2Horz">
      <w:rPr>
        <w:rFonts w:ascii="Arial" w:hAnsi="Arial"/>
        <w:color w:val="9ABB59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tblPr>
      <w:tblStyleRowBandSize w:val="1"/>
      <w:tblStyleColBandSize w:val="1"/>
      <w:tblBorders>
        <w:bottom w:val="single" w:sz="4" w:space="0" w:color="B2A1C6"/>
        <w:right w:val="single" w:sz="4" w:space="0" w:color="B2A1C6"/>
        <w:insideH w:val="single" w:sz="4" w:space="0" w:color="B2A1C6"/>
        <w:insideV w:val="single" w:sz="4" w:space="0" w:color="B2A1C6"/>
      </w:tblBorders>
    </w:tblPr>
    <w:tblStylePr w:type="firstRow">
      <w:rPr>
        <w:rFonts w:ascii="Arial" w:hAnsi="Arial"/>
        <w:b/>
        <w:color w:val="B2A1C6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B2A1C6"/>
        <w:sz w:val="22"/>
      </w:rPr>
      <w:tblPr/>
      <w:tcPr>
        <w:tcBorders>
          <w:top w:val="single" w:sz="4" w:space="0" w:color="B2A1C6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B2A1C6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/>
        </w:tcBorders>
        <w:shd w:val="clear" w:color="FFFFFF" w:fill="auto"/>
      </w:tcPr>
    </w:tblStylePr>
    <w:tblStylePr w:type="lastCol">
      <w:rPr>
        <w:rFonts w:ascii="Arial" w:hAnsi="Arial"/>
        <w:i/>
        <w:color w:val="B2A1C6"/>
        <w:sz w:val="22"/>
      </w:rPr>
      <w:tblPr/>
      <w:tcPr>
        <w:tcBorders>
          <w:top w:val="none" w:sz="0" w:space="0" w:color="auto"/>
          <w:left w:val="single" w:sz="4" w:space="0" w:color="B2A1C6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fill="E5DFEC"/>
      </w:tcPr>
    </w:tblStylePr>
    <w:tblStylePr w:type="band1Horz">
      <w:rPr>
        <w:rFonts w:ascii="Arial" w:hAnsi="Arial"/>
        <w:color w:val="B2A1C6"/>
        <w:sz w:val="22"/>
      </w:rPr>
      <w:tblPr/>
      <w:tcPr>
        <w:shd w:val="clear" w:color="E5DFEC" w:fill="E5DFEC"/>
      </w:tcPr>
    </w:tblStylePr>
    <w:tblStylePr w:type="band2Horz">
      <w:rPr>
        <w:rFonts w:ascii="Arial" w:hAnsi="Arial"/>
        <w:color w:val="B2A1C6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tblPr>
      <w:tblStyleRowBandSize w:val="1"/>
      <w:tblStyleColBandSize w:val="1"/>
      <w:tblBorders>
        <w:bottom w:val="single" w:sz="4" w:space="0" w:color="99D0DE"/>
        <w:right w:val="single" w:sz="4" w:space="0" w:color="99D0DE"/>
        <w:insideH w:val="single" w:sz="4" w:space="0" w:color="99D0DE"/>
        <w:insideV w:val="single" w:sz="4" w:space="0" w:color="99D0DE"/>
      </w:tblBorders>
    </w:tblPr>
    <w:tblStylePr w:type="firstRow">
      <w:rPr>
        <w:rFonts w:ascii="Arial" w:hAnsi="Arial"/>
        <w:b/>
        <w:color w:val="266779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266779"/>
        <w:sz w:val="22"/>
      </w:rPr>
      <w:tblPr/>
      <w:tcPr>
        <w:tcBorders>
          <w:top w:val="single" w:sz="4" w:space="0" w:color="99D0D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266779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/>
        </w:tcBorders>
        <w:shd w:val="clear" w:color="FFFFFF" w:fill="auto"/>
      </w:tcPr>
    </w:tblStylePr>
    <w:tblStylePr w:type="lastCol">
      <w:rPr>
        <w:rFonts w:ascii="Arial" w:hAnsi="Arial"/>
        <w:i/>
        <w:color w:val="266779"/>
        <w:sz w:val="22"/>
      </w:rPr>
      <w:tblPr/>
      <w:tcPr>
        <w:tcBorders>
          <w:top w:val="none" w:sz="0" w:space="0" w:color="auto"/>
          <w:left w:val="single" w:sz="4" w:space="0" w:color="99D0D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fill="DAEEF3"/>
      </w:tcPr>
    </w:tblStylePr>
    <w:tblStylePr w:type="band1Horz">
      <w:rPr>
        <w:rFonts w:ascii="Arial" w:hAnsi="Arial"/>
        <w:color w:val="266779"/>
        <w:sz w:val="22"/>
      </w:rPr>
      <w:tblPr/>
      <w:tcPr>
        <w:shd w:val="clear" w:color="DAEEF3" w:fill="DAEEF3"/>
      </w:tcPr>
    </w:tblStylePr>
    <w:tblStylePr w:type="band2Horz">
      <w:rPr>
        <w:rFonts w:ascii="Arial" w:hAnsi="Arial"/>
        <w:color w:val="266779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tblPr>
      <w:tblStyleRowBandSize w:val="1"/>
      <w:tblStyleColBandSize w:val="1"/>
      <w:tblBorders>
        <w:bottom w:val="single" w:sz="4" w:space="0" w:color="FAC396"/>
        <w:right w:val="single" w:sz="4" w:space="0" w:color="FAC396"/>
        <w:insideH w:val="single" w:sz="4" w:space="0" w:color="FAC396"/>
        <w:insideV w:val="single" w:sz="4" w:space="0" w:color="FAC396"/>
      </w:tblBorders>
    </w:tblPr>
    <w:tblStylePr w:type="firstRow">
      <w:rPr>
        <w:rFonts w:ascii="Arial" w:hAnsi="Arial"/>
        <w:b/>
        <w:color w:val="B15407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B15407"/>
        <w:sz w:val="22"/>
      </w:rPr>
      <w:tblPr/>
      <w:tcPr>
        <w:tcBorders>
          <w:top w:val="single" w:sz="4" w:space="0" w:color="FAC396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B15407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/>
        </w:tcBorders>
        <w:shd w:val="clear" w:color="FFFFFF" w:fill="auto"/>
      </w:tcPr>
    </w:tblStylePr>
    <w:tblStylePr w:type="lastCol">
      <w:rPr>
        <w:rFonts w:ascii="Arial" w:hAnsi="Arial"/>
        <w:i/>
        <w:color w:val="B15407"/>
        <w:sz w:val="22"/>
      </w:rPr>
      <w:tblPr/>
      <w:tcPr>
        <w:tcBorders>
          <w:top w:val="none" w:sz="0" w:space="0" w:color="auto"/>
          <w:left w:val="single" w:sz="4" w:space="0" w:color="FAC396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fill="FDE9D8"/>
      </w:tcPr>
    </w:tblStylePr>
    <w:tblStylePr w:type="band1Horz">
      <w:rPr>
        <w:rFonts w:ascii="Arial" w:hAnsi="Arial"/>
        <w:color w:val="B15407"/>
        <w:sz w:val="22"/>
      </w:rPr>
      <w:tblPr/>
      <w:tcPr>
        <w:shd w:val="clear" w:color="FDE9D8" w:fill="FDE9D8"/>
      </w:tcPr>
    </w:tblStylePr>
    <w:tblStylePr w:type="band2Horz">
      <w:rPr>
        <w:rFonts w:ascii="Arial" w:hAnsi="Arial"/>
        <w:color w:val="B15407"/>
        <w:sz w:val="22"/>
      </w:rPr>
    </w:tblStylePr>
  </w:style>
  <w:style w:type="table" w:styleId="-10">
    <w:name w:val="List Table 1 Light"/>
    <w:basedOn w:val="a2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fill="BFBFBF"/>
      </w:tcPr>
    </w:tblStylePr>
    <w:tblStylePr w:type="band1Horz">
      <w:tblPr/>
      <w:tcPr>
        <w:shd w:val="clear" w:color="BFBFBF" w:fill="BFBFBF"/>
      </w:tcPr>
    </w:tblStylePr>
  </w:style>
  <w:style w:type="table" w:customStyle="1" w:styleId="ListTable1Light-Accent1">
    <w:name w:val="List Table 1 Light - Accent 1"/>
    <w:basedOn w:val="a2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fill="D2DFEE"/>
      </w:tcPr>
    </w:tblStylePr>
    <w:tblStylePr w:type="band1Horz">
      <w:tblPr/>
      <w:tcPr>
        <w:shd w:val="clear" w:color="D2DFEE" w:fill="D2DFEE"/>
      </w:tcPr>
    </w:tblStylePr>
  </w:style>
  <w:style w:type="table" w:customStyle="1" w:styleId="ListTable1Light-Accent2">
    <w:name w:val="List Table 1 Light - Accent 2"/>
    <w:basedOn w:val="a2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fill="EFD2D2"/>
      </w:tcPr>
    </w:tblStylePr>
    <w:tblStylePr w:type="band1Horz">
      <w:tblPr/>
      <w:tcPr>
        <w:shd w:val="clear" w:color="EFD2D2" w:fill="EFD2D2"/>
      </w:tcPr>
    </w:tblStylePr>
  </w:style>
  <w:style w:type="table" w:customStyle="1" w:styleId="ListTable1Light-Accent3">
    <w:name w:val="List Table 1 Light - Accent 3"/>
    <w:basedOn w:val="a2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fill="E5EED5"/>
      </w:tcPr>
    </w:tblStylePr>
    <w:tblStylePr w:type="band1Horz">
      <w:tblPr/>
      <w:tcPr>
        <w:shd w:val="clear" w:color="E5EED5" w:fill="E5EED5"/>
      </w:tcPr>
    </w:tblStylePr>
  </w:style>
  <w:style w:type="table" w:customStyle="1" w:styleId="ListTable1Light-Accent4">
    <w:name w:val="List Table 1 Light - Accent 4"/>
    <w:basedOn w:val="a2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fill="DFD8E7"/>
      </w:tcPr>
    </w:tblStylePr>
    <w:tblStylePr w:type="band1Horz">
      <w:tblPr/>
      <w:tcPr>
        <w:shd w:val="clear" w:color="DFD8E7" w:fill="DFD8E7"/>
      </w:tcPr>
    </w:tblStylePr>
  </w:style>
  <w:style w:type="table" w:customStyle="1" w:styleId="ListTable1Light-Accent5">
    <w:name w:val="List Table 1 Light - Accent 5"/>
    <w:basedOn w:val="a2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fill="D1EAF0"/>
      </w:tcPr>
    </w:tblStylePr>
    <w:tblStylePr w:type="band1Horz">
      <w:tblPr/>
      <w:tcPr>
        <w:shd w:val="clear" w:color="D1EAF0" w:fill="D1EAF0"/>
      </w:tcPr>
    </w:tblStylePr>
  </w:style>
  <w:style w:type="table" w:customStyle="1" w:styleId="ListTable1Light-Accent6">
    <w:name w:val="List Table 1 Light - Accent 6"/>
    <w:basedOn w:val="a2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fill="FDE4D0"/>
      </w:tcPr>
    </w:tblStylePr>
    <w:tblStylePr w:type="band1Horz">
      <w:tblPr/>
      <w:tcPr>
        <w:shd w:val="clear" w:color="FDE4D0" w:fill="FDE4D0"/>
      </w:tcPr>
    </w:tblStylePr>
  </w:style>
  <w:style w:type="table" w:styleId="-20">
    <w:name w:val="List Table 2"/>
    <w:basedOn w:val="a2"/>
    <w:uiPriority w:val="99"/>
    <w:tblPr>
      <w:tblStyleRowBandSize w:val="1"/>
      <w:tblStyleColBandSize w:val="1"/>
      <w:tblBorders>
        <w:top w:val="single" w:sz="4" w:space="0" w:color="6F6F6F"/>
        <w:bottom w:val="single" w:sz="4" w:space="0" w:color="6F6F6F"/>
        <w:insideH w:val="single" w:sz="4" w:space="0" w:color="6F6F6F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/>
          <w:left w:val="none" w:sz="4" w:space="0" w:color="000000"/>
          <w:bottom w:val="single" w:sz="4" w:space="0" w:color="6F6F6F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/>
          <w:left w:val="none" w:sz="4" w:space="0" w:color="000000"/>
          <w:bottom w:val="single" w:sz="4" w:space="0" w:color="6F6F6F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/>
      </w:tcPr>
    </w:tblStylePr>
  </w:style>
  <w:style w:type="table" w:customStyle="1" w:styleId="ListTable2-Accent1">
    <w:name w:val="List Table 2 - Accent 1"/>
    <w:basedOn w:val="a2"/>
    <w:uiPriority w:val="99"/>
    <w:tblPr>
      <w:tblStyleRowBandSize w:val="1"/>
      <w:tblStyleColBandSize w:val="1"/>
      <w:tblBorders>
        <w:top w:val="single" w:sz="4" w:space="0" w:color="9BB7D9"/>
        <w:bottom w:val="single" w:sz="4" w:space="0" w:color="9BB7D9"/>
        <w:insideH w:val="single" w:sz="4" w:space="0" w:color="9BB7D9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/>
          <w:left w:val="none" w:sz="4" w:space="0" w:color="000000"/>
          <w:bottom w:val="single" w:sz="4" w:space="0" w:color="9BB7D9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/>
          <w:left w:val="none" w:sz="4" w:space="0" w:color="000000"/>
          <w:bottom w:val="single" w:sz="4" w:space="0" w:color="9BB7D9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fill="D2DFEE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fill="D2DFEE"/>
      </w:tcPr>
    </w:tblStylePr>
  </w:style>
  <w:style w:type="table" w:customStyle="1" w:styleId="ListTable2-Accent2">
    <w:name w:val="List Table 2 - Accent 2"/>
    <w:basedOn w:val="a2"/>
    <w:uiPriority w:val="99"/>
    <w:tblPr>
      <w:tblStyleRowBandSize w:val="1"/>
      <w:tblStyleColBandSize w:val="1"/>
      <w:tblBorders>
        <w:top w:val="single" w:sz="4" w:space="0" w:color="DB9B9A"/>
        <w:bottom w:val="single" w:sz="4" w:space="0" w:color="DB9B9A"/>
        <w:insideH w:val="single" w:sz="4" w:space="0" w:color="DB9B9A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/>
          <w:left w:val="none" w:sz="4" w:space="0" w:color="000000"/>
          <w:bottom w:val="single" w:sz="4" w:space="0" w:color="DB9B9A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/>
          <w:left w:val="none" w:sz="4" w:space="0" w:color="000000"/>
          <w:bottom w:val="single" w:sz="4" w:space="0" w:color="DB9B9A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fill="EFD2D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fill="EFD2D2"/>
      </w:tcPr>
    </w:tblStylePr>
  </w:style>
  <w:style w:type="table" w:customStyle="1" w:styleId="ListTable2-Accent3">
    <w:name w:val="List Table 2 - Accent 3"/>
    <w:basedOn w:val="a2"/>
    <w:uiPriority w:val="99"/>
    <w:tblPr>
      <w:tblStyleRowBandSize w:val="1"/>
      <w:tblStyleColBandSize w:val="1"/>
      <w:tblBorders>
        <w:top w:val="single" w:sz="4" w:space="0" w:color="C6D8A1"/>
        <w:bottom w:val="single" w:sz="4" w:space="0" w:color="C6D8A1"/>
        <w:insideH w:val="single" w:sz="4" w:space="0" w:color="C6D8A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/>
          <w:left w:val="none" w:sz="4" w:space="0" w:color="000000"/>
          <w:bottom w:val="single" w:sz="4" w:space="0" w:color="C6D8A1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/>
          <w:left w:val="none" w:sz="4" w:space="0" w:color="000000"/>
          <w:bottom w:val="single" w:sz="4" w:space="0" w:color="C6D8A1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fill="E5EED5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fill="E5EED5"/>
      </w:tcPr>
    </w:tblStylePr>
  </w:style>
  <w:style w:type="table" w:customStyle="1" w:styleId="ListTable2-Accent4">
    <w:name w:val="List Table 2 - Accent 4"/>
    <w:basedOn w:val="a2"/>
    <w:uiPriority w:val="99"/>
    <w:tblPr>
      <w:tblStyleRowBandSize w:val="1"/>
      <w:tblStyleColBandSize w:val="1"/>
      <w:tblBorders>
        <w:top w:val="single" w:sz="4" w:space="0" w:color="B7A7CA"/>
        <w:bottom w:val="single" w:sz="4" w:space="0" w:color="B7A7CA"/>
        <w:insideH w:val="single" w:sz="4" w:space="0" w:color="B7A7CA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/>
          <w:left w:val="none" w:sz="4" w:space="0" w:color="000000"/>
          <w:bottom w:val="single" w:sz="4" w:space="0" w:color="B7A7CA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/>
          <w:left w:val="none" w:sz="4" w:space="0" w:color="000000"/>
          <w:bottom w:val="single" w:sz="4" w:space="0" w:color="B7A7CA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fill="DFD8E7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fill="DFD8E7"/>
      </w:tcPr>
    </w:tblStylePr>
  </w:style>
  <w:style w:type="table" w:customStyle="1" w:styleId="ListTable2-Accent5">
    <w:name w:val="List Table 2 - Accent 5"/>
    <w:basedOn w:val="a2"/>
    <w:uiPriority w:val="99"/>
    <w:tblPr>
      <w:tblStyleRowBandSize w:val="1"/>
      <w:tblStyleColBandSize w:val="1"/>
      <w:tblBorders>
        <w:top w:val="single" w:sz="4" w:space="0" w:color="99D0DE"/>
        <w:bottom w:val="single" w:sz="4" w:space="0" w:color="99D0DE"/>
        <w:insideH w:val="single" w:sz="4" w:space="0" w:color="99D0DE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/>
          <w:left w:val="none" w:sz="4" w:space="0" w:color="000000"/>
          <w:bottom w:val="single" w:sz="4" w:space="0" w:color="99D0DE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/>
          <w:left w:val="none" w:sz="4" w:space="0" w:color="000000"/>
          <w:bottom w:val="single" w:sz="4" w:space="0" w:color="99D0DE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fill="D1EAF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fill="D1EAF0"/>
      </w:tcPr>
    </w:tblStylePr>
  </w:style>
  <w:style w:type="table" w:customStyle="1" w:styleId="ListTable2-Accent6">
    <w:name w:val="List Table 2 - Accent 6"/>
    <w:basedOn w:val="a2"/>
    <w:uiPriority w:val="99"/>
    <w:tblPr>
      <w:tblStyleRowBandSize w:val="1"/>
      <w:tblStyleColBandSize w:val="1"/>
      <w:tblBorders>
        <w:top w:val="single" w:sz="4" w:space="0" w:color="FAC396"/>
        <w:bottom w:val="single" w:sz="4" w:space="0" w:color="FAC396"/>
        <w:insideH w:val="single" w:sz="4" w:space="0" w:color="FAC396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/>
          <w:left w:val="none" w:sz="4" w:space="0" w:color="000000"/>
          <w:bottom w:val="single" w:sz="4" w:space="0" w:color="FAC396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/>
          <w:left w:val="none" w:sz="4" w:space="0" w:color="000000"/>
          <w:bottom w:val="single" w:sz="4" w:space="0" w:color="FAC396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fill="FDE4D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fill="FDE4D0"/>
      </w:tcPr>
    </w:tblStylePr>
  </w:style>
  <w:style w:type="table" w:styleId="-30">
    <w:name w:val="List Table 3"/>
    <w:basedOn w:val="a2"/>
    <w:uiPriority w:val="99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/>
          <w:bottom w:val="single" w:sz="4" w:space="0" w:color="000000"/>
        </w:tcBorders>
      </w:tcPr>
    </w:tblStylePr>
  </w:style>
  <w:style w:type="table" w:customStyle="1" w:styleId="ListTable3-Accent1">
    <w:name w:val="List Table 3 - Accent 1"/>
    <w:basedOn w:val="a2"/>
    <w:uiPriority w:val="99"/>
    <w:tblPr>
      <w:tblStyleRowBandSize w:val="1"/>
      <w:tblStyleColBandSize w:val="1"/>
      <w:tblBorders>
        <w:top w:val="single" w:sz="4" w:space="0" w:color="4F81BD"/>
        <w:left w:val="single" w:sz="4" w:space="0" w:color="4F81BD"/>
        <w:bottom w:val="single" w:sz="4" w:space="0" w:color="4F81BD"/>
        <w:right w:val="single" w:sz="4" w:space="0" w:color="4F81BD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fill="4F81BD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/>
          <w:right w:val="single" w:sz="4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/>
          <w:bottom w:val="single" w:sz="4" w:space="0" w:color="4F81BD"/>
        </w:tcBorders>
      </w:tcPr>
    </w:tblStylePr>
  </w:style>
  <w:style w:type="table" w:customStyle="1" w:styleId="ListTable3-Accent2">
    <w:name w:val="List Table 3 - Accent 2"/>
    <w:basedOn w:val="a2"/>
    <w:uiPriority w:val="99"/>
    <w:tblPr>
      <w:tblStyleRowBandSize w:val="1"/>
      <w:tblStyleColBandSize w:val="1"/>
      <w:tblBorders>
        <w:top w:val="single" w:sz="4" w:space="0" w:color="D99695"/>
        <w:left w:val="single" w:sz="4" w:space="0" w:color="D99695"/>
        <w:bottom w:val="single" w:sz="4" w:space="0" w:color="D99695"/>
        <w:right w:val="single" w:sz="4" w:space="0" w:color="D99695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fill="D9969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/>
          <w:right w:val="single" w:sz="4" w:space="0" w:color="D99695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/>
          <w:bottom w:val="single" w:sz="4" w:space="0" w:color="D99695"/>
        </w:tcBorders>
      </w:tcPr>
    </w:tblStylePr>
  </w:style>
  <w:style w:type="table" w:customStyle="1" w:styleId="ListTable3-Accent3">
    <w:name w:val="List Table 3 - Accent 3"/>
    <w:basedOn w:val="a2"/>
    <w:uiPriority w:val="99"/>
    <w:tblPr>
      <w:tblStyleRowBandSize w:val="1"/>
      <w:tblStyleColBandSize w:val="1"/>
      <w:tblBorders>
        <w:top w:val="single" w:sz="4" w:space="0" w:color="C3D69B"/>
        <w:left w:val="single" w:sz="4" w:space="0" w:color="C3D69B"/>
        <w:bottom w:val="single" w:sz="4" w:space="0" w:color="C3D69B"/>
        <w:right w:val="single" w:sz="4" w:space="0" w:color="C3D69B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fill="C3D69B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/>
          <w:right w:val="single" w:sz="4" w:space="0" w:color="C3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/>
          <w:bottom w:val="single" w:sz="4" w:space="0" w:color="C3D69B"/>
        </w:tcBorders>
      </w:tcPr>
    </w:tblStylePr>
  </w:style>
  <w:style w:type="table" w:customStyle="1" w:styleId="ListTable3-Accent4">
    <w:name w:val="List Table 3 - Accent 4"/>
    <w:basedOn w:val="a2"/>
    <w:uiPriority w:val="99"/>
    <w:tblPr>
      <w:tblStyleRowBandSize w:val="1"/>
      <w:tblStyleColBandSize w:val="1"/>
      <w:tblBorders>
        <w:top w:val="single" w:sz="4" w:space="0" w:color="B2A1C6"/>
        <w:left w:val="single" w:sz="4" w:space="0" w:color="B2A1C6"/>
        <w:bottom w:val="single" w:sz="4" w:space="0" w:color="B2A1C6"/>
        <w:right w:val="single" w:sz="4" w:space="0" w:color="B2A1C6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fill="B2A1C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/>
          <w:right w:val="single" w:sz="4" w:space="0" w:color="B2A1C6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/>
          <w:bottom w:val="single" w:sz="4" w:space="0" w:color="B2A1C6"/>
        </w:tcBorders>
      </w:tcPr>
    </w:tblStylePr>
  </w:style>
  <w:style w:type="table" w:customStyle="1" w:styleId="ListTable3-Accent5">
    <w:name w:val="List Table 3 - Accent 5"/>
    <w:basedOn w:val="a2"/>
    <w:uiPriority w:val="99"/>
    <w:tblPr>
      <w:tblStyleRowBandSize w:val="1"/>
      <w:tblStyleColBandSize w:val="1"/>
      <w:tblBorders>
        <w:top w:val="single" w:sz="4" w:space="0" w:color="92CCDC"/>
        <w:left w:val="single" w:sz="4" w:space="0" w:color="92CCDC"/>
        <w:bottom w:val="single" w:sz="4" w:space="0" w:color="92CCDC"/>
        <w:right w:val="single" w:sz="4" w:space="0" w:color="92CCDC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fill="92CCDC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/>
          <w:right w:val="single" w:sz="4" w:space="0" w:color="92CC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/>
          <w:bottom w:val="single" w:sz="4" w:space="0" w:color="92CCDC"/>
        </w:tcBorders>
      </w:tcPr>
    </w:tblStylePr>
  </w:style>
  <w:style w:type="table" w:customStyle="1" w:styleId="ListTable3-Accent6">
    <w:name w:val="List Table 3 - Accent 6"/>
    <w:basedOn w:val="a2"/>
    <w:uiPriority w:val="99"/>
    <w:tblPr>
      <w:tblStyleRowBandSize w:val="1"/>
      <w:tblStyleColBandSize w:val="1"/>
      <w:tblBorders>
        <w:top w:val="single" w:sz="4" w:space="0" w:color="FAC090"/>
        <w:left w:val="single" w:sz="4" w:space="0" w:color="FAC090"/>
        <w:bottom w:val="single" w:sz="4" w:space="0" w:color="FAC090"/>
        <w:right w:val="single" w:sz="4" w:space="0" w:color="FAC0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fill="FAC09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/>
          <w:right w:val="single" w:sz="4" w:space="0" w:color="FAC09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/>
          <w:bottom w:val="single" w:sz="4" w:space="0" w:color="FAC090"/>
        </w:tcBorders>
      </w:tcPr>
    </w:tblStylePr>
  </w:style>
  <w:style w:type="table" w:styleId="-40">
    <w:name w:val="List Table 4"/>
    <w:basedOn w:val="a2"/>
    <w:uiPriority w:val="99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/>
      </w:tcPr>
    </w:tblStylePr>
  </w:style>
  <w:style w:type="table" w:customStyle="1" w:styleId="ListTable4-Accent1">
    <w:name w:val="List Table 4 - Accent 1"/>
    <w:basedOn w:val="a2"/>
    <w:uiPriority w:val="99"/>
    <w:tblPr>
      <w:tblStyleRowBandSize w:val="1"/>
      <w:tblStyleColBandSize w:val="1"/>
      <w:tblBorders>
        <w:top w:val="single" w:sz="4" w:space="0" w:color="9BB7D9"/>
        <w:left w:val="single" w:sz="4" w:space="0" w:color="9BB7D9"/>
        <w:bottom w:val="single" w:sz="4" w:space="0" w:color="9BB7D9"/>
        <w:right w:val="single" w:sz="4" w:space="0" w:color="9BB7D9"/>
        <w:insideH w:val="single" w:sz="4" w:space="0" w:color="9BB7D9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fill="4F81BD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fill="D2DFEE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fill="D2DFEE"/>
      </w:tcPr>
    </w:tblStylePr>
  </w:style>
  <w:style w:type="table" w:customStyle="1" w:styleId="ListTable4-Accent2">
    <w:name w:val="List Table 4 - Accent 2"/>
    <w:basedOn w:val="a2"/>
    <w:uiPriority w:val="99"/>
    <w:tblPr>
      <w:tblStyleRowBandSize w:val="1"/>
      <w:tblStyleColBandSize w:val="1"/>
      <w:tblBorders>
        <w:top w:val="single" w:sz="4" w:space="0" w:color="DB9B9A"/>
        <w:left w:val="single" w:sz="4" w:space="0" w:color="DB9B9A"/>
        <w:bottom w:val="single" w:sz="4" w:space="0" w:color="DB9B9A"/>
        <w:right w:val="single" w:sz="4" w:space="0" w:color="DB9B9A"/>
        <w:insideH w:val="single" w:sz="4" w:space="0" w:color="DB9B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fill="C0504D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fill="EFD2D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fill="EFD2D2"/>
      </w:tcPr>
    </w:tblStylePr>
  </w:style>
  <w:style w:type="table" w:customStyle="1" w:styleId="ListTable4-Accent3">
    <w:name w:val="List Table 4 - Accent 3"/>
    <w:basedOn w:val="a2"/>
    <w:uiPriority w:val="99"/>
    <w:tblPr>
      <w:tblStyleRowBandSize w:val="1"/>
      <w:tblStyleColBandSize w:val="1"/>
      <w:tblBorders>
        <w:top w:val="single" w:sz="4" w:space="0" w:color="C6D8A1"/>
        <w:left w:val="single" w:sz="4" w:space="0" w:color="C6D8A1"/>
        <w:bottom w:val="single" w:sz="4" w:space="0" w:color="C6D8A1"/>
        <w:right w:val="single" w:sz="4" w:space="0" w:color="C6D8A1"/>
        <w:insideH w:val="single" w:sz="4" w:space="0" w:color="C6D8A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fill="9BBB59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fill="E5EED5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fill="E5EED5"/>
      </w:tcPr>
    </w:tblStylePr>
  </w:style>
  <w:style w:type="table" w:customStyle="1" w:styleId="ListTable4-Accent4">
    <w:name w:val="List Table 4 - Accent 4"/>
    <w:basedOn w:val="a2"/>
    <w:uiPriority w:val="99"/>
    <w:tblPr>
      <w:tblStyleRowBandSize w:val="1"/>
      <w:tblStyleColBandSize w:val="1"/>
      <w:tblBorders>
        <w:top w:val="single" w:sz="4" w:space="0" w:color="B7A7CA"/>
        <w:left w:val="single" w:sz="4" w:space="0" w:color="B7A7CA"/>
        <w:bottom w:val="single" w:sz="4" w:space="0" w:color="B7A7CA"/>
        <w:right w:val="single" w:sz="4" w:space="0" w:color="B7A7CA"/>
        <w:insideH w:val="single" w:sz="4" w:space="0" w:color="B7A7C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fill="8064A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fill="DFD8E7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fill="DFD8E7"/>
      </w:tcPr>
    </w:tblStylePr>
  </w:style>
  <w:style w:type="table" w:customStyle="1" w:styleId="ListTable4-Accent5">
    <w:name w:val="List Table 4 - Accent 5"/>
    <w:basedOn w:val="a2"/>
    <w:uiPriority w:val="99"/>
    <w:tblPr>
      <w:tblStyleRowBandSize w:val="1"/>
      <w:tblStyleColBandSize w:val="1"/>
      <w:tblBorders>
        <w:top w:val="single" w:sz="4" w:space="0" w:color="99D0DE"/>
        <w:left w:val="single" w:sz="4" w:space="0" w:color="99D0DE"/>
        <w:bottom w:val="single" w:sz="4" w:space="0" w:color="99D0DE"/>
        <w:right w:val="single" w:sz="4" w:space="0" w:color="99D0DE"/>
        <w:insideH w:val="single" w:sz="4" w:space="0" w:color="99D0DE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fill="4BACC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fill="D1EAF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fill="D1EAF0"/>
      </w:tcPr>
    </w:tblStylePr>
  </w:style>
  <w:style w:type="table" w:customStyle="1" w:styleId="ListTable4-Accent6">
    <w:name w:val="List Table 4 - Accent 6"/>
    <w:basedOn w:val="a2"/>
    <w:uiPriority w:val="99"/>
    <w:tblPr>
      <w:tblStyleRowBandSize w:val="1"/>
      <w:tblStyleColBandSize w:val="1"/>
      <w:tblBorders>
        <w:top w:val="single" w:sz="4" w:space="0" w:color="FAC396"/>
        <w:left w:val="single" w:sz="4" w:space="0" w:color="FAC396"/>
        <w:bottom w:val="single" w:sz="4" w:space="0" w:color="FAC396"/>
        <w:right w:val="single" w:sz="4" w:space="0" w:color="FAC396"/>
        <w:insideH w:val="single" w:sz="4" w:space="0" w:color="FAC396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fill="F7964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fill="FDE4D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fill="FDE4D0"/>
      </w:tcPr>
    </w:tblStylePr>
  </w:style>
  <w:style w:type="table" w:styleId="-50">
    <w:name w:val="List Table 5 Dark"/>
    <w:basedOn w:val="a2"/>
    <w:uiPriority w:val="99"/>
    <w:tblPr>
      <w:tblStyleRowBandSize w:val="1"/>
      <w:tblStyleColBandSize w:val="1"/>
      <w:tblBorders>
        <w:top w:val="single" w:sz="32" w:space="0" w:color="7F7F7F"/>
        <w:left w:val="single" w:sz="32" w:space="0" w:color="7F7F7F"/>
        <w:bottom w:val="single" w:sz="32" w:space="0" w:color="7F7F7F"/>
        <w:right w:val="single" w:sz="32" w:space="0" w:color="7F7F7F"/>
      </w:tblBorders>
      <w:shd w:val="clear" w:color="7F7F7F" w:fill="7F7F7F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7F7F7F"/>
          <w:bottom w:val="single" w:sz="12" w:space="0" w:color="FFFFFF"/>
        </w:tcBorders>
        <w:shd w:val="clear" w:color="7F7F7F" w:fill="7F7F7F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7F7F7F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7F7F7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7F7F7F" w:fill="7F7F7F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7F7F7F" w:fill="7F7F7F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7F7F7F" w:fill="7F7F7F"/>
      </w:tcPr>
    </w:tblStylePr>
  </w:style>
  <w:style w:type="table" w:customStyle="1" w:styleId="ListTable5Dark-Accent1">
    <w:name w:val="List Table 5 Dark - Accent 1"/>
    <w:basedOn w:val="a2"/>
    <w:uiPriority w:val="99"/>
    <w:tblPr>
      <w:tblStyleRowBandSize w:val="1"/>
      <w:tblStyleColBandSize w:val="1"/>
      <w:tblBorders>
        <w:top w:val="single" w:sz="32" w:space="0" w:color="4F81BD"/>
        <w:left w:val="single" w:sz="32" w:space="0" w:color="4F81BD"/>
        <w:bottom w:val="single" w:sz="32" w:space="0" w:color="4F81BD"/>
        <w:right w:val="single" w:sz="32" w:space="0" w:color="4F81BD"/>
      </w:tblBorders>
      <w:shd w:val="clear" w:color="4F81BD" w:fill="4F81BD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4F81BD"/>
          <w:bottom w:val="single" w:sz="12" w:space="0" w:color="FFFFFF"/>
        </w:tcBorders>
        <w:shd w:val="clear" w:color="4F81BD" w:fill="4F81BD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4F81BD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4F81BD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4F81BD" w:fill="4F81BD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4F81BD" w:fill="4F81BD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4F81BD" w:fill="4F81BD"/>
      </w:tcPr>
    </w:tblStylePr>
  </w:style>
  <w:style w:type="table" w:customStyle="1" w:styleId="ListTable5Dark-Accent2">
    <w:name w:val="List Table 5 Dark - Accent 2"/>
    <w:basedOn w:val="a2"/>
    <w:uiPriority w:val="99"/>
    <w:tblPr>
      <w:tblStyleRowBandSize w:val="1"/>
      <w:tblStyleColBandSize w:val="1"/>
      <w:tblBorders>
        <w:top w:val="single" w:sz="32" w:space="0" w:color="D99695"/>
        <w:left w:val="single" w:sz="32" w:space="0" w:color="D99695"/>
        <w:bottom w:val="single" w:sz="32" w:space="0" w:color="D99695"/>
        <w:right w:val="single" w:sz="32" w:space="0" w:color="D99695"/>
      </w:tblBorders>
      <w:shd w:val="clear" w:color="D99695" w:fill="D99695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D99695"/>
          <w:bottom w:val="single" w:sz="12" w:space="0" w:color="FFFFFF"/>
        </w:tcBorders>
        <w:shd w:val="clear" w:color="D99695" w:fill="D99695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D99695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D99695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D99695" w:fill="D99695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D99695" w:fill="D99695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D99695" w:fill="D99695"/>
      </w:tcPr>
    </w:tblStylePr>
  </w:style>
  <w:style w:type="table" w:customStyle="1" w:styleId="ListTable5Dark-Accent3">
    <w:name w:val="List Table 5 Dark - Accent 3"/>
    <w:basedOn w:val="a2"/>
    <w:uiPriority w:val="99"/>
    <w:tblPr>
      <w:tblStyleRowBandSize w:val="1"/>
      <w:tblStyleColBandSize w:val="1"/>
      <w:tblBorders>
        <w:top w:val="single" w:sz="32" w:space="0" w:color="C3D69B"/>
        <w:left w:val="single" w:sz="32" w:space="0" w:color="C3D69B"/>
        <w:bottom w:val="single" w:sz="32" w:space="0" w:color="C3D69B"/>
        <w:right w:val="single" w:sz="32" w:space="0" w:color="C3D69B"/>
      </w:tblBorders>
      <w:shd w:val="clear" w:color="C3D69B" w:fill="C3D69B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C3D69B"/>
          <w:bottom w:val="single" w:sz="12" w:space="0" w:color="FFFFFF"/>
        </w:tcBorders>
        <w:shd w:val="clear" w:color="C3D69B" w:fill="C3D69B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C3D69B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C3D69B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C3D69B" w:fill="C3D69B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C3D69B" w:fill="C3D69B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C3D69B" w:fill="C3D69B"/>
      </w:tcPr>
    </w:tblStylePr>
  </w:style>
  <w:style w:type="table" w:customStyle="1" w:styleId="ListTable5Dark-Accent4">
    <w:name w:val="List Table 5 Dark - Accent 4"/>
    <w:basedOn w:val="a2"/>
    <w:uiPriority w:val="99"/>
    <w:tblPr>
      <w:tblStyleRowBandSize w:val="1"/>
      <w:tblStyleColBandSize w:val="1"/>
      <w:tblBorders>
        <w:top w:val="single" w:sz="32" w:space="0" w:color="B2A1C6"/>
        <w:left w:val="single" w:sz="32" w:space="0" w:color="B2A1C6"/>
        <w:bottom w:val="single" w:sz="32" w:space="0" w:color="B2A1C6"/>
        <w:right w:val="single" w:sz="32" w:space="0" w:color="B2A1C6"/>
      </w:tblBorders>
      <w:shd w:val="clear" w:color="B2A1C6" w:fill="B2A1C6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B2A1C6"/>
          <w:bottom w:val="single" w:sz="12" w:space="0" w:color="FFFFFF"/>
        </w:tcBorders>
        <w:shd w:val="clear" w:color="B2A1C6" w:fill="B2A1C6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B2A1C6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B2A1C6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B2A1C6" w:fill="B2A1C6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B2A1C6" w:fill="B2A1C6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B2A1C6" w:fill="B2A1C6"/>
      </w:tcPr>
    </w:tblStylePr>
  </w:style>
  <w:style w:type="table" w:customStyle="1" w:styleId="ListTable5Dark-Accent5">
    <w:name w:val="List Table 5 Dark - Accent 5"/>
    <w:basedOn w:val="a2"/>
    <w:uiPriority w:val="99"/>
    <w:tblPr>
      <w:tblStyleRowBandSize w:val="1"/>
      <w:tblStyleColBandSize w:val="1"/>
      <w:tblBorders>
        <w:top w:val="single" w:sz="32" w:space="0" w:color="92CCDC"/>
        <w:left w:val="single" w:sz="32" w:space="0" w:color="92CCDC"/>
        <w:bottom w:val="single" w:sz="32" w:space="0" w:color="92CCDC"/>
        <w:right w:val="single" w:sz="32" w:space="0" w:color="92CCDC"/>
      </w:tblBorders>
      <w:shd w:val="clear" w:color="92CCDC" w:fill="92CCDC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92CCDC"/>
          <w:bottom w:val="single" w:sz="12" w:space="0" w:color="FFFFFF"/>
        </w:tcBorders>
        <w:shd w:val="clear" w:color="92CCDC" w:fill="92CCDC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92CCDC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92CCDC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92CCDC" w:fill="92CCDC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92CCDC" w:fill="92CCDC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92CCDC" w:fill="92CCDC"/>
      </w:tcPr>
    </w:tblStylePr>
  </w:style>
  <w:style w:type="table" w:customStyle="1" w:styleId="ListTable5Dark-Accent6">
    <w:name w:val="List Table 5 Dark - Accent 6"/>
    <w:basedOn w:val="a2"/>
    <w:uiPriority w:val="99"/>
    <w:tblPr>
      <w:tblStyleRowBandSize w:val="1"/>
      <w:tblStyleColBandSize w:val="1"/>
      <w:tblBorders>
        <w:top w:val="single" w:sz="32" w:space="0" w:color="FAC090"/>
        <w:left w:val="single" w:sz="32" w:space="0" w:color="FAC090"/>
        <w:bottom w:val="single" w:sz="32" w:space="0" w:color="FAC090"/>
        <w:right w:val="single" w:sz="32" w:space="0" w:color="FAC090"/>
      </w:tblBorders>
      <w:shd w:val="clear" w:color="FAC090" w:fill="FAC090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FAC090"/>
          <w:bottom w:val="single" w:sz="12" w:space="0" w:color="FFFFFF"/>
        </w:tcBorders>
        <w:shd w:val="clear" w:color="FAC090" w:fill="FAC090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FAC090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FAC090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FAC090" w:fill="FAC090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FAC090" w:fill="FAC090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FAC090" w:fill="FAC090"/>
      </w:tcPr>
    </w:tblStylePr>
  </w:style>
  <w:style w:type="table" w:styleId="-60">
    <w:name w:val="List Table 6 Colorful"/>
    <w:basedOn w:val="a2"/>
    <w:uiPriority w:val="99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color w:val="000000"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color w:val="000000"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color w:val="000000"/>
      </w:rPr>
    </w:tblStylePr>
    <w:tblStylePr w:type="lastCol">
      <w:rPr>
        <w:b/>
        <w:color w:val="000000"/>
      </w:rPr>
    </w:tblStylePr>
    <w:tblStylePr w:type="band1Vert">
      <w:tblPr/>
      <w:tcPr>
        <w:shd w:val="clear" w:color="BFBFBF" w:fill="BFBFBF"/>
      </w:tcPr>
    </w:tblStylePr>
    <w:tblStylePr w:type="band1Horz">
      <w:rPr>
        <w:rFonts w:ascii="Arial" w:hAnsi="Arial"/>
        <w:color w:val="000000"/>
        <w:sz w:val="22"/>
      </w:rPr>
      <w:tblPr/>
      <w:tcPr>
        <w:shd w:val="clear" w:color="BFBFBF" w:fill="BFBFBF"/>
      </w:tcPr>
    </w:tblStylePr>
    <w:tblStylePr w:type="band2Horz">
      <w:rPr>
        <w:rFonts w:ascii="Arial" w:hAnsi="Arial"/>
        <w:color w:val="000000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tblPr>
      <w:tblStyleRowBandSize w:val="1"/>
      <w:tblStyleColBandSize w:val="1"/>
      <w:tblBorders>
        <w:top w:val="single" w:sz="4" w:space="0" w:color="4F81BD"/>
        <w:bottom w:val="single" w:sz="4" w:space="0" w:color="4F81BD"/>
      </w:tblBorders>
    </w:tblPr>
    <w:tblStylePr w:type="firstRow">
      <w:rPr>
        <w:b/>
        <w:color w:val="2A4A71"/>
      </w:rPr>
      <w:tblPr/>
      <w:tcPr>
        <w:tcBorders>
          <w:bottom w:val="single" w:sz="4" w:space="0" w:color="4F81BD"/>
        </w:tcBorders>
      </w:tcPr>
    </w:tblStylePr>
    <w:tblStylePr w:type="lastRow">
      <w:rPr>
        <w:b/>
        <w:color w:val="2A4A71"/>
      </w:rPr>
      <w:tblPr/>
      <w:tcPr>
        <w:tcBorders>
          <w:top w:val="single" w:sz="4" w:space="0" w:color="4F81BD"/>
        </w:tcBorders>
      </w:tcPr>
    </w:tblStylePr>
    <w:tblStylePr w:type="firstCol">
      <w:rPr>
        <w:b/>
        <w:color w:val="2A4A71"/>
      </w:rPr>
    </w:tblStylePr>
    <w:tblStylePr w:type="lastCol">
      <w:rPr>
        <w:b/>
        <w:color w:val="2A4A71"/>
      </w:rPr>
    </w:tblStylePr>
    <w:tblStylePr w:type="band1Vert">
      <w:tblPr/>
      <w:tcPr>
        <w:shd w:val="clear" w:color="D2DFEE" w:fill="D2DFEE"/>
      </w:tcPr>
    </w:tblStylePr>
    <w:tblStylePr w:type="band1Horz">
      <w:rPr>
        <w:rFonts w:ascii="Arial" w:hAnsi="Arial"/>
        <w:color w:val="2A4A71"/>
        <w:sz w:val="22"/>
      </w:rPr>
      <w:tblPr/>
      <w:tcPr>
        <w:shd w:val="clear" w:color="D2DFEE" w:fill="D2DFEE"/>
      </w:tcPr>
    </w:tblStylePr>
    <w:tblStylePr w:type="band2Horz">
      <w:rPr>
        <w:rFonts w:ascii="Arial" w:hAnsi="Arial"/>
        <w:color w:val="2A4A71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tblPr>
      <w:tblStyleRowBandSize w:val="1"/>
      <w:tblStyleColBandSize w:val="1"/>
      <w:tblBorders>
        <w:top w:val="single" w:sz="4" w:space="0" w:color="D99695"/>
        <w:bottom w:val="single" w:sz="4" w:space="0" w:color="D99695"/>
      </w:tblBorders>
    </w:tblPr>
    <w:tblStylePr w:type="firstRow">
      <w:rPr>
        <w:b/>
        <w:color w:val="D99695"/>
      </w:rPr>
      <w:tblPr/>
      <w:tcPr>
        <w:tcBorders>
          <w:bottom w:val="single" w:sz="4" w:space="0" w:color="D99695"/>
        </w:tcBorders>
      </w:tcPr>
    </w:tblStylePr>
    <w:tblStylePr w:type="lastRow">
      <w:rPr>
        <w:b/>
        <w:color w:val="D99695"/>
      </w:rPr>
      <w:tblPr/>
      <w:tcPr>
        <w:tcBorders>
          <w:top w:val="single" w:sz="4" w:space="0" w:color="D99695"/>
        </w:tcBorders>
      </w:tcPr>
    </w:tblStylePr>
    <w:tblStylePr w:type="firstCol">
      <w:rPr>
        <w:b/>
        <w:color w:val="D99695"/>
      </w:rPr>
    </w:tblStylePr>
    <w:tblStylePr w:type="lastCol">
      <w:rPr>
        <w:b/>
        <w:color w:val="D99695"/>
      </w:rPr>
    </w:tblStylePr>
    <w:tblStylePr w:type="band1Vert">
      <w:tblPr/>
      <w:tcPr>
        <w:shd w:val="clear" w:color="EFD2D2" w:fill="EFD2D2"/>
      </w:tcPr>
    </w:tblStylePr>
    <w:tblStylePr w:type="band1Horz">
      <w:rPr>
        <w:rFonts w:ascii="Arial" w:hAnsi="Arial"/>
        <w:color w:val="D99695"/>
        <w:sz w:val="22"/>
      </w:rPr>
      <w:tblPr/>
      <w:tcPr>
        <w:shd w:val="clear" w:color="EFD2D2" w:fill="EFD2D2"/>
      </w:tcPr>
    </w:tblStylePr>
    <w:tblStylePr w:type="band2Horz">
      <w:rPr>
        <w:rFonts w:ascii="Arial" w:hAnsi="Arial"/>
        <w:color w:val="D996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tblPr>
      <w:tblStyleRowBandSize w:val="1"/>
      <w:tblStyleColBandSize w:val="1"/>
      <w:tblBorders>
        <w:top w:val="single" w:sz="4" w:space="0" w:color="C3D69B"/>
        <w:bottom w:val="single" w:sz="4" w:space="0" w:color="C3D69B"/>
      </w:tblBorders>
    </w:tblPr>
    <w:tblStylePr w:type="firstRow">
      <w:rPr>
        <w:b/>
        <w:color w:val="C3D69B"/>
      </w:rPr>
      <w:tblPr/>
      <w:tcPr>
        <w:tcBorders>
          <w:bottom w:val="single" w:sz="4" w:space="0" w:color="C3D69B"/>
        </w:tcBorders>
      </w:tcPr>
    </w:tblStylePr>
    <w:tblStylePr w:type="lastRow">
      <w:rPr>
        <w:b/>
        <w:color w:val="C3D69B"/>
      </w:rPr>
      <w:tblPr/>
      <w:tcPr>
        <w:tcBorders>
          <w:top w:val="single" w:sz="4" w:space="0" w:color="C3D69B"/>
        </w:tcBorders>
      </w:tcPr>
    </w:tblStylePr>
    <w:tblStylePr w:type="firstCol">
      <w:rPr>
        <w:b/>
        <w:color w:val="C3D69B"/>
      </w:rPr>
    </w:tblStylePr>
    <w:tblStylePr w:type="lastCol">
      <w:rPr>
        <w:b/>
        <w:color w:val="C3D69B"/>
      </w:rPr>
    </w:tblStylePr>
    <w:tblStylePr w:type="band1Vert">
      <w:tblPr/>
      <w:tcPr>
        <w:shd w:val="clear" w:color="E5EED5" w:fill="E5EED5"/>
      </w:tcPr>
    </w:tblStylePr>
    <w:tblStylePr w:type="band1Horz">
      <w:rPr>
        <w:rFonts w:ascii="Arial" w:hAnsi="Arial"/>
        <w:color w:val="C3D69B"/>
        <w:sz w:val="22"/>
      </w:rPr>
      <w:tblPr/>
      <w:tcPr>
        <w:shd w:val="clear" w:color="E5EED5" w:fill="E5EED5"/>
      </w:tcPr>
    </w:tblStylePr>
    <w:tblStylePr w:type="band2Horz">
      <w:rPr>
        <w:rFonts w:ascii="Arial" w:hAnsi="Arial"/>
        <w:color w:val="C3D69B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tblPr>
      <w:tblStyleRowBandSize w:val="1"/>
      <w:tblStyleColBandSize w:val="1"/>
      <w:tblBorders>
        <w:top w:val="single" w:sz="4" w:space="0" w:color="B2A1C6"/>
        <w:bottom w:val="single" w:sz="4" w:space="0" w:color="B2A1C6"/>
      </w:tblBorders>
    </w:tblPr>
    <w:tblStylePr w:type="firstRow">
      <w:rPr>
        <w:b/>
        <w:color w:val="B2A1C6"/>
      </w:rPr>
      <w:tblPr/>
      <w:tcPr>
        <w:tcBorders>
          <w:bottom w:val="single" w:sz="4" w:space="0" w:color="B2A1C6"/>
        </w:tcBorders>
      </w:tcPr>
    </w:tblStylePr>
    <w:tblStylePr w:type="lastRow">
      <w:rPr>
        <w:b/>
        <w:color w:val="B2A1C6"/>
      </w:rPr>
      <w:tblPr/>
      <w:tcPr>
        <w:tcBorders>
          <w:top w:val="single" w:sz="4" w:space="0" w:color="B2A1C6"/>
        </w:tcBorders>
      </w:tcPr>
    </w:tblStylePr>
    <w:tblStylePr w:type="firstCol">
      <w:rPr>
        <w:b/>
        <w:color w:val="B2A1C6"/>
      </w:rPr>
    </w:tblStylePr>
    <w:tblStylePr w:type="lastCol">
      <w:rPr>
        <w:b/>
        <w:color w:val="B2A1C6"/>
      </w:rPr>
    </w:tblStylePr>
    <w:tblStylePr w:type="band1Vert">
      <w:tblPr/>
      <w:tcPr>
        <w:shd w:val="clear" w:color="DFD8E7" w:fill="DFD8E7"/>
      </w:tcPr>
    </w:tblStylePr>
    <w:tblStylePr w:type="band1Horz">
      <w:rPr>
        <w:rFonts w:ascii="Arial" w:hAnsi="Arial"/>
        <w:color w:val="B2A1C6"/>
        <w:sz w:val="22"/>
      </w:rPr>
      <w:tblPr/>
      <w:tcPr>
        <w:shd w:val="clear" w:color="DFD8E7" w:fill="DFD8E7"/>
      </w:tcPr>
    </w:tblStylePr>
    <w:tblStylePr w:type="band2Horz">
      <w:rPr>
        <w:rFonts w:ascii="Arial" w:hAnsi="Arial"/>
        <w:color w:val="B2A1C6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tblPr>
      <w:tblStyleRowBandSize w:val="1"/>
      <w:tblStyleColBandSize w:val="1"/>
      <w:tblBorders>
        <w:top w:val="single" w:sz="4" w:space="0" w:color="92CCDC"/>
        <w:bottom w:val="single" w:sz="4" w:space="0" w:color="92CCDC"/>
      </w:tblBorders>
    </w:tblPr>
    <w:tblStylePr w:type="firstRow">
      <w:rPr>
        <w:b/>
        <w:color w:val="92CCDC"/>
      </w:rPr>
      <w:tblPr/>
      <w:tcPr>
        <w:tcBorders>
          <w:bottom w:val="single" w:sz="4" w:space="0" w:color="92CCDC"/>
        </w:tcBorders>
      </w:tcPr>
    </w:tblStylePr>
    <w:tblStylePr w:type="lastRow">
      <w:rPr>
        <w:b/>
        <w:color w:val="92CCDC"/>
      </w:rPr>
      <w:tblPr/>
      <w:tcPr>
        <w:tcBorders>
          <w:top w:val="single" w:sz="4" w:space="0" w:color="92CCDC"/>
        </w:tcBorders>
      </w:tcPr>
    </w:tblStylePr>
    <w:tblStylePr w:type="firstCol">
      <w:rPr>
        <w:b/>
        <w:color w:val="92CCDC"/>
      </w:rPr>
    </w:tblStylePr>
    <w:tblStylePr w:type="lastCol">
      <w:rPr>
        <w:b/>
        <w:color w:val="92CCDC"/>
      </w:rPr>
    </w:tblStylePr>
    <w:tblStylePr w:type="band1Vert">
      <w:tblPr/>
      <w:tcPr>
        <w:shd w:val="clear" w:color="D1EAF0" w:fill="D1EAF0"/>
      </w:tcPr>
    </w:tblStylePr>
    <w:tblStylePr w:type="band1Horz">
      <w:rPr>
        <w:rFonts w:ascii="Arial" w:hAnsi="Arial"/>
        <w:color w:val="92CCDC"/>
        <w:sz w:val="22"/>
      </w:rPr>
      <w:tblPr/>
      <w:tcPr>
        <w:shd w:val="clear" w:color="D1EAF0" w:fill="D1EAF0"/>
      </w:tcPr>
    </w:tblStylePr>
    <w:tblStylePr w:type="band2Horz">
      <w:rPr>
        <w:rFonts w:ascii="Arial" w:hAnsi="Arial"/>
        <w:color w:val="92CCDC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tblPr>
      <w:tblStyleRowBandSize w:val="1"/>
      <w:tblStyleColBandSize w:val="1"/>
      <w:tblBorders>
        <w:top w:val="single" w:sz="4" w:space="0" w:color="FAC090"/>
        <w:bottom w:val="single" w:sz="4" w:space="0" w:color="FAC090"/>
      </w:tblBorders>
    </w:tblPr>
    <w:tblStylePr w:type="firstRow">
      <w:rPr>
        <w:b/>
        <w:color w:val="FAC090"/>
      </w:rPr>
      <w:tblPr/>
      <w:tcPr>
        <w:tcBorders>
          <w:bottom w:val="single" w:sz="4" w:space="0" w:color="FAC090"/>
        </w:tcBorders>
      </w:tcPr>
    </w:tblStylePr>
    <w:tblStylePr w:type="lastRow">
      <w:rPr>
        <w:b/>
        <w:color w:val="FAC090"/>
      </w:rPr>
      <w:tblPr/>
      <w:tcPr>
        <w:tcBorders>
          <w:top w:val="single" w:sz="4" w:space="0" w:color="FAC090"/>
        </w:tcBorders>
      </w:tcPr>
    </w:tblStylePr>
    <w:tblStylePr w:type="firstCol">
      <w:rPr>
        <w:b/>
        <w:color w:val="FAC090"/>
      </w:rPr>
    </w:tblStylePr>
    <w:tblStylePr w:type="lastCol">
      <w:rPr>
        <w:b/>
        <w:color w:val="FAC090"/>
      </w:rPr>
    </w:tblStylePr>
    <w:tblStylePr w:type="band1Vert">
      <w:tblPr/>
      <w:tcPr>
        <w:shd w:val="clear" w:color="FDE4D0" w:fill="FDE4D0"/>
      </w:tcPr>
    </w:tblStylePr>
    <w:tblStylePr w:type="band1Horz">
      <w:rPr>
        <w:rFonts w:ascii="Arial" w:hAnsi="Arial"/>
        <w:color w:val="FAC090"/>
        <w:sz w:val="22"/>
      </w:rPr>
      <w:tblPr/>
      <w:tcPr>
        <w:shd w:val="clear" w:color="FDE4D0" w:fill="FDE4D0"/>
      </w:tcPr>
    </w:tblStylePr>
    <w:tblStylePr w:type="band2Horz">
      <w:rPr>
        <w:rFonts w:ascii="Arial" w:hAnsi="Arial"/>
        <w:color w:val="FAC090"/>
        <w:sz w:val="22"/>
      </w:rPr>
    </w:tblStylePr>
  </w:style>
  <w:style w:type="table" w:styleId="-70">
    <w:name w:val="List Table 7 Colorful"/>
    <w:basedOn w:val="a2"/>
    <w:uiPriority w:val="99"/>
    <w:tblPr>
      <w:tblStyleRowBandSize w:val="1"/>
      <w:tblStyleColBandSize w:val="1"/>
      <w:tblBorders>
        <w:right w:val="single" w:sz="4" w:space="0" w:color="7F7F7F"/>
      </w:tblBorders>
    </w:tblPr>
    <w:tblStylePr w:type="firstRow">
      <w:rPr>
        <w:rFonts w:ascii="Arial" w:hAnsi="Arial"/>
        <w:i/>
        <w:color w:val="7F7F7F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7F7F7F"/>
        <w:sz w:val="22"/>
      </w:rPr>
      <w:tblPr/>
      <w:tcPr>
        <w:tcBorders>
          <w:top w:val="single" w:sz="4" w:space="0" w:color="7F7F7F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7F7F7F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/>
        </w:tcBorders>
        <w:shd w:val="clear" w:color="FFFFFF" w:fill="auto"/>
      </w:tcPr>
    </w:tblStylePr>
    <w:tblStylePr w:type="lastCol">
      <w:rPr>
        <w:rFonts w:ascii="Arial" w:hAnsi="Arial"/>
        <w:i/>
        <w:color w:val="7F7F7F"/>
        <w:sz w:val="22"/>
      </w:rPr>
      <w:tblPr/>
      <w:tcPr>
        <w:tcBorders>
          <w:top w:val="none" w:sz="0" w:space="0" w:color="auto"/>
          <w:left w:val="single" w:sz="4" w:space="0" w:color="7F7F7F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fill="BFBFBF"/>
      </w:tcPr>
    </w:tblStylePr>
    <w:tblStylePr w:type="band1Horz">
      <w:rPr>
        <w:rFonts w:ascii="Arial" w:hAnsi="Arial"/>
        <w:color w:val="7F7F7F"/>
        <w:sz w:val="22"/>
      </w:rPr>
      <w:tblPr/>
      <w:tcPr>
        <w:shd w:val="clear" w:color="BFBFBF" w:fill="BFBFBF"/>
      </w:tcPr>
    </w:tblStylePr>
    <w:tblStylePr w:type="band2Horz">
      <w:rPr>
        <w:rFonts w:ascii="Arial" w:hAnsi="Arial"/>
        <w:color w:val="7F7F7F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tblPr>
      <w:tblStyleRowBandSize w:val="1"/>
      <w:tblStyleColBandSize w:val="1"/>
      <w:tblBorders>
        <w:right w:val="single" w:sz="4" w:space="0" w:color="4F81BD"/>
      </w:tblBorders>
    </w:tblPr>
    <w:tblStylePr w:type="firstRow">
      <w:rPr>
        <w:rFonts w:ascii="Arial" w:hAnsi="Arial"/>
        <w:i/>
        <w:color w:val="2A4A71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2A4A71"/>
        <w:sz w:val="22"/>
      </w:rPr>
      <w:tblPr/>
      <w:tcPr>
        <w:tcBorders>
          <w:top w:val="single" w:sz="4" w:space="0" w:color="4F81BD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2A4A71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/>
        </w:tcBorders>
        <w:shd w:val="clear" w:color="FFFFFF" w:fill="auto"/>
      </w:tcPr>
    </w:tblStylePr>
    <w:tblStylePr w:type="lastCol">
      <w:rPr>
        <w:rFonts w:ascii="Arial" w:hAnsi="Arial"/>
        <w:i/>
        <w:color w:val="2A4A71"/>
        <w:sz w:val="22"/>
      </w:rPr>
      <w:tblPr/>
      <w:tcPr>
        <w:tcBorders>
          <w:top w:val="none" w:sz="0" w:space="0" w:color="auto"/>
          <w:left w:val="single" w:sz="4" w:space="0" w:color="4F81BD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fill="D2DFEE"/>
      </w:tcPr>
    </w:tblStylePr>
    <w:tblStylePr w:type="band1Horz">
      <w:rPr>
        <w:rFonts w:ascii="Arial" w:hAnsi="Arial"/>
        <w:color w:val="2A4A71"/>
        <w:sz w:val="22"/>
      </w:rPr>
      <w:tblPr/>
      <w:tcPr>
        <w:shd w:val="clear" w:color="D2DFEE" w:fill="D2DFEE"/>
      </w:tcPr>
    </w:tblStylePr>
    <w:tblStylePr w:type="band2Horz">
      <w:rPr>
        <w:rFonts w:ascii="Arial" w:hAnsi="Arial"/>
        <w:color w:val="2A4A71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tblPr>
      <w:tblStyleRowBandSize w:val="1"/>
      <w:tblStyleColBandSize w:val="1"/>
      <w:tblBorders>
        <w:right w:val="single" w:sz="4" w:space="0" w:color="D99695"/>
      </w:tblBorders>
    </w:tblPr>
    <w:tblStylePr w:type="firstRow">
      <w:rPr>
        <w:rFonts w:ascii="Arial" w:hAnsi="Arial"/>
        <w:i/>
        <w:color w:val="D996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D99695"/>
        <w:sz w:val="22"/>
      </w:rPr>
      <w:tblPr/>
      <w:tcPr>
        <w:tcBorders>
          <w:top w:val="single" w:sz="4" w:space="0" w:color="D99695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D996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/>
        </w:tcBorders>
        <w:shd w:val="clear" w:color="FFFFFF" w:fill="auto"/>
      </w:tcPr>
    </w:tblStylePr>
    <w:tblStylePr w:type="lastCol">
      <w:rPr>
        <w:rFonts w:ascii="Arial" w:hAnsi="Arial"/>
        <w:i/>
        <w:color w:val="D99695"/>
        <w:sz w:val="22"/>
      </w:rPr>
      <w:tblPr/>
      <w:tcPr>
        <w:tcBorders>
          <w:top w:val="none" w:sz="0" w:space="0" w:color="auto"/>
          <w:left w:val="single" w:sz="4" w:space="0" w:color="D99695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fill="EFD2D2"/>
      </w:tcPr>
    </w:tblStylePr>
    <w:tblStylePr w:type="band1Horz">
      <w:rPr>
        <w:rFonts w:ascii="Arial" w:hAnsi="Arial"/>
        <w:color w:val="D99695"/>
        <w:sz w:val="22"/>
      </w:rPr>
      <w:tblPr/>
      <w:tcPr>
        <w:shd w:val="clear" w:color="EFD2D2" w:fill="EFD2D2"/>
      </w:tcPr>
    </w:tblStylePr>
    <w:tblStylePr w:type="band2Horz">
      <w:rPr>
        <w:rFonts w:ascii="Arial" w:hAnsi="Arial"/>
        <w:color w:val="D996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tblPr>
      <w:tblStyleRowBandSize w:val="1"/>
      <w:tblStyleColBandSize w:val="1"/>
      <w:tblBorders>
        <w:right w:val="single" w:sz="4" w:space="0" w:color="C3D69B"/>
      </w:tblBorders>
    </w:tblPr>
    <w:tblStylePr w:type="firstRow">
      <w:rPr>
        <w:rFonts w:ascii="Arial" w:hAnsi="Arial"/>
        <w:i/>
        <w:color w:val="C3D69B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C3D69B"/>
        <w:sz w:val="22"/>
      </w:rPr>
      <w:tblPr/>
      <w:tcPr>
        <w:tcBorders>
          <w:top w:val="single" w:sz="4" w:space="0" w:color="C3D69B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C3D69B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/>
        </w:tcBorders>
        <w:shd w:val="clear" w:color="FFFFFF" w:fill="auto"/>
      </w:tcPr>
    </w:tblStylePr>
    <w:tblStylePr w:type="lastCol">
      <w:rPr>
        <w:rFonts w:ascii="Arial" w:hAnsi="Arial"/>
        <w:i/>
        <w:color w:val="C3D69B"/>
        <w:sz w:val="22"/>
      </w:rPr>
      <w:tblPr/>
      <w:tcPr>
        <w:tcBorders>
          <w:top w:val="none" w:sz="0" w:space="0" w:color="auto"/>
          <w:left w:val="single" w:sz="4" w:space="0" w:color="C3D69B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fill="E5EED5"/>
      </w:tcPr>
    </w:tblStylePr>
    <w:tblStylePr w:type="band1Horz">
      <w:rPr>
        <w:rFonts w:ascii="Arial" w:hAnsi="Arial"/>
        <w:color w:val="C3D69B"/>
        <w:sz w:val="22"/>
      </w:rPr>
      <w:tblPr/>
      <w:tcPr>
        <w:shd w:val="clear" w:color="E5EED5" w:fill="E5EED5"/>
      </w:tcPr>
    </w:tblStylePr>
    <w:tblStylePr w:type="band2Horz">
      <w:rPr>
        <w:rFonts w:ascii="Arial" w:hAnsi="Arial"/>
        <w:color w:val="C3D69B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tblPr>
      <w:tblStyleRowBandSize w:val="1"/>
      <w:tblStyleColBandSize w:val="1"/>
      <w:tblBorders>
        <w:right w:val="single" w:sz="4" w:space="0" w:color="B2A1C6"/>
      </w:tblBorders>
    </w:tblPr>
    <w:tblStylePr w:type="firstRow">
      <w:rPr>
        <w:rFonts w:ascii="Arial" w:hAnsi="Arial"/>
        <w:i/>
        <w:color w:val="B2A1C6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B2A1C6"/>
        <w:sz w:val="22"/>
      </w:rPr>
      <w:tblPr/>
      <w:tcPr>
        <w:tcBorders>
          <w:top w:val="single" w:sz="4" w:space="0" w:color="B2A1C6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B2A1C6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/>
        </w:tcBorders>
        <w:shd w:val="clear" w:color="FFFFFF" w:fill="auto"/>
      </w:tcPr>
    </w:tblStylePr>
    <w:tblStylePr w:type="lastCol">
      <w:rPr>
        <w:rFonts w:ascii="Arial" w:hAnsi="Arial"/>
        <w:i/>
        <w:color w:val="B2A1C6"/>
        <w:sz w:val="22"/>
      </w:rPr>
      <w:tblPr/>
      <w:tcPr>
        <w:tcBorders>
          <w:top w:val="none" w:sz="0" w:space="0" w:color="auto"/>
          <w:left w:val="single" w:sz="4" w:space="0" w:color="B2A1C6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fill="DFD8E7"/>
      </w:tcPr>
    </w:tblStylePr>
    <w:tblStylePr w:type="band1Horz">
      <w:rPr>
        <w:rFonts w:ascii="Arial" w:hAnsi="Arial"/>
        <w:color w:val="B2A1C6"/>
        <w:sz w:val="22"/>
      </w:rPr>
      <w:tblPr/>
      <w:tcPr>
        <w:shd w:val="clear" w:color="DFD8E7" w:fill="DFD8E7"/>
      </w:tcPr>
    </w:tblStylePr>
    <w:tblStylePr w:type="band2Horz">
      <w:rPr>
        <w:rFonts w:ascii="Arial" w:hAnsi="Arial"/>
        <w:color w:val="B2A1C6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tblPr>
      <w:tblStyleRowBandSize w:val="1"/>
      <w:tblStyleColBandSize w:val="1"/>
      <w:tblBorders>
        <w:right w:val="single" w:sz="4" w:space="0" w:color="92CCDC"/>
      </w:tblBorders>
    </w:tblPr>
    <w:tblStylePr w:type="firstRow">
      <w:rPr>
        <w:rFonts w:ascii="Arial" w:hAnsi="Arial"/>
        <w:i/>
        <w:color w:val="92CCDC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92CCDC"/>
        <w:sz w:val="22"/>
      </w:rPr>
      <w:tblPr/>
      <w:tcPr>
        <w:tcBorders>
          <w:top w:val="single" w:sz="4" w:space="0" w:color="92CCDC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92CCDC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/>
        </w:tcBorders>
        <w:shd w:val="clear" w:color="FFFFFF" w:fill="auto"/>
      </w:tcPr>
    </w:tblStylePr>
    <w:tblStylePr w:type="lastCol">
      <w:rPr>
        <w:rFonts w:ascii="Arial" w:hAnsi="Arial"/>
        <w:i/>
        <w:color w:val="92CCDC"/>
        <w:sz w:val="22"/>
      </w:rPr>
      <w:tblPr/>
      <w:tcPr>
        <w:tcBorders>
          <w:top w:val="none" w:sz="0" w:space="0" w:color="auto"/>
          <w:left w:val="single" w:sz="4" w:space="0" w:color="92CCDC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fill="D1EAF0"/>
      </w:tcPr>
    </w:tblStylePr>
    <w:tblStylePr w:type="band1Horz">
      <w:rPr>
        <w:rFonts w:ascii="Arial" w:hAnsi="Arial"/>
        <w:color w:val="92CCDC"/>
        <w:sz w:val="22"/>
      </w:rPr>
      <w:tblPr/>
      <w:tcPr>
        <w:shd w:val="clear" w:color="D1EAF0" w:fill="D1EAF0"/>
      </w:tcPr>
    </w:tblStylePr>
    <w:tblStylePr w:type="band2Horz">
      <w:rPr>
        <w:rFonts w:ascii="Arial" w:hAnsi="Arial"/>
        <w:color w:val="92CCDC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tblPr>
      <w:tblStyleRowBandSize w:val="1"/>
      <w:tblStyleColBandSize w:val="1"/>
      <w:tblBorders>
        <w:right w:val="single" w:sz="4" w:space="0" w:color="FAC090"/>
      </w:tblBorders>
    </w:tblPr>
    <w:tblStylePr w:type="firstRow">
      <w:rPr>
        <w:rFonts w:ascii="Arial" w:hAnsi="Arial"/>
        <w:i/>
        <w:color w:val="FAC090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FAC090"/>
        <w:sz w:val="22"/>
      </w:rPr>
      <w:tblPr/>
      <w:tcPr>
        <w:tcBorders>
          <w:top w:val="single" w:sz="4" w:space="0" w:color="FAC0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AC090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/>
        </w:tcBorders>
        <w:shd w:val="clear" w:color="FFFFFF" w:fill="auto"/>
      </w:tcPr>
    </w:tblStylePr>
    <w:tblStylePr w:type="lastCol">
      <w:rPr>
        <w:rFonts w:ascii="Arial" w:hAnsi="Arial"/>
        <w:i/>
        <w:color w:val="FAC090"/>
        <w:sz w:val="22"/>
      </w:rPr>
      <w:tblPr/>
      <w:tcPr>
        <w:tcBorders>
          <w:top w:val="none" w:sz="0" w:space="0" w:color="auto"/>
          <w:left w:val="single" w:sz="4" w:space="0" w:color="FAC0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fill="FDE4D0"/>
      </w:tcPr>
    </w:tblStylePr>
    <w:tblStylePr w:type="band1Horz">
      <w:rPr>
        <w:rFonts w:ascii="Arial" w:hAnsi="Arial"/>
        <w:color w:val="FAC090"/>
        <w:sz w:val="22"/>
      </w:rPr>
      <w:tblPr/>
      <w:tcPr>
        <w:shd w:val="clear" w:color="FDE4D0" w:fill="FDE4D0"/>
      </w:tcPr>
    </w:tblStylePr>
    <w:tblStylePr w:type="band2Horz">
      <w:rPr>
        <w:rFonts w:ascii="Arial" w:hAnsi="Arial"/>
        <w:color w:val="FAC090"/>
        <w:sz w:val="22"/>
      </w:rPr>
    </w:tblStylePr>
  </w:style>
  <w:style w:type="table" w:customStyle="1" w:styleId="Lined-Accent">
    <w:name w:val="Lined - Accent"/>
    <w:basedOn w:val="a2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customStyle="1" w:styleId="Lined-Accent1">
    <w:name w:val="Lined - Accent 1"/>
    <w:basedOn w:val="a2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fill="5D8AC2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fill="5D8AC2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fill="5D8AC2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fill="5D8AC2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fill="C7D7EA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fill="C7D7EA"/>
      </w:tcPr>
    </w:tblStylePr>
  </w:style>
  <w:style w:type="table" w:customStyle="1" w:styleId="Lined-Accent2">
    <w:name w:val="Lined - Accent 2"/>
    <w:basedOn w:val="a2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fill="D9969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fill="D9969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fill="D9969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fill="D9969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fill="F2DCD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fill="F2DCDC"/>
      </w:tcPr>
    </w:tblStylePr>
  </w:style>
  <w:style w:type="table" w:customStyle="1" w:styleId="Lined-Accent3">
    <w:name w:val="Lined - Accent 3"/>
    <w:basedOn w:val="a2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fill="9A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fill="9A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fill="9A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fill="9A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fill="EAF1D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fill="EAF1DC"/>
      </w:tcPr>
    </w:tblStylePr>
  </w:style>
  <w:style w:type="table" w:customStyle="1" w:styleId="Lined-Accent4">
    <w:name w:val="Lined - Accent 4"/>
    <w:basedOn w:val="a2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fill="B2A1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fill="B2A1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fill="B2A1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fill="B2A1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fill="E5DFEC"/>
      </w:tcPr>
    </w:tblStylePr>
  </w:style>
  <w:style w:type="table" w:customStyle="1" w:styleId="Lined-Accent5">
    <w:name w:val="Lined - Accent 5"/>
    <w:basedOn w:val="a2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fill="DAEEF3"/>
      </w:tcPr>
    </w:tblStylePr>
  </w:style>
  <w:style w:type="table" w:customStyle="1" w:styleId="Lined-Accent6">
    <w:name w:val="Lined - Accent 6"/>
    <w:basedOn w:val="a2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fill="FDE9D8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fill="FDE9D8"/>
      </w:tcPr>
    </w:tblStylePr>
  </w:style>
  <w:style w:type="table" w:customStyle="1" w:styleId="BorderedLined-Accent">
    <w:name w:val="Bordered &amp; Lined - Accent"/>
    <w:basedOn w:val="a2"/>
    <w:uiPriority w:val="99"/>
    <w:rPr>
      <w:color w:val="404040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customStyle="1" w:styleId="BorderedLined-Accent1">
    <w:name w:val="Bordered &amp; Lined - Accent 1"/>
    <w:basedOn w:val="a2"/>
    <w:uiPriority w:val="99"/>
    <w:rPr>
      <w:color w:val="404040"/>
    </w:rPr>
    <w:tblPr>
      <w:tblStyleRowBandSize w:val="1"/>
      <w:tblStyleColBandSize w:val="1"/>
      <w:tblBorders>
        <w:top w:val="single" w:sz="4" w:space="0" w:color="2A4A71"/>
        <w:left w:val="single" w:sz="4" w:space="0" w:color="2A4A71"/>
        <w:bottom w:val="single" w:sz="4" w:space="0" w:color="2A4A71"/>
        <w:right w:val="single" w:sz="4" w:space="0" w:color="2A4A71"/>
        <w:insideH w:val="single" w:sz="4" w:space="0" w:color="2A4A71"/>
        <w:insideV w:val="single" w:sz="4" w:space="0" w:color="2A4A71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fill="5D8AC2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fill="5D8AC2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fill="5D8AC2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fill="5D8AC2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fill="C7D7EA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fill="C7D7EA"/>
      </w:tcPr>
    </w:tblStylePr>
  </w:style>
  <w:style w:type="table" w:customStyle="1" w:styleId="BorderedLined-Accent2">
    <w:name w:val="Bordered &amp; Lined - Accent 2"/>
    <w:basedOn w:val="a2"/>
    <w:uiPriority w:val="99"/>
    <w:rPr>
      <w:color w:val="404040"/>
    </w:rPr>
    <w:tblPr>
      <w:tblStyleRowBandSize w:val="1"/>
      <w:tblStyleColBandSize w:val="1"/>
      <w:tblBorders>
        <w:top w:val="single" w:sz="4" w:space="0" w:color="732A29"/>
        <w:left w:val="single" w:sz="4" w:space="0" w:color="732A29"/>
        <w:bottom w:val="single" w:sz="4" w:space="0" w:color="732A29"/>
        <w:right w:val="single" w:sz="4" w:space="0" w:color="732A29"/>
        <w:insideH w:val="single" w:sz="4" w:space="0" w:color="732A29"/>
        <w:insideV w:val="single" w:sz="4" w:space="0" w:color="732A29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fill="D9969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fill="D9969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fill="D9969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fill="D9969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fill="F2DCD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fill="F2DCDC"/>
      </w:tcPr>
    </w:tblStylePr>
  </w:style>
  <w:style w:type="table" w:customStyle="1" w:styleId="BorderedLined-Accent3">
    <w:name w:val="Bordered &amp; Lined - Accent 3"/>
    <w:basedOn w:val="a2"/>
    <w:uiPriority w:val="99"/>
    <w:rPr>
      <w:color w:val="404040"/>
    </w:rPr>
    <w:tblPr>
      <w:tblStyleRowBandSize w:val="1"/>
      <w:tblStyleColBandSize w:val="1"/>
      <w:tblBorders>
        <w:top w:val="single" w:sz="4" w:space="0" w:color="5B722E"/>
        <w:left w:val="single" w:sz="4" w:space="0" w:color="5B722E"/>
        <w:bottom w:val="single" w:sz="4" w:space="0" w:color="5B722E"/>
        <w:right w:val="single" w:sz="4" w:space="0" w:color="5B722E"/>
        <w:insideH w:val="single" w:sz="4" w:space="0" w:color="5B722E"/>
        <w:insideV w:val="single" w:sz="4" w:space="0" w:color="5B722E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fill="9A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fill="9A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fill="9A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fill="9A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fill="EAF1D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fill="EAF1DC"/>
      </w:tcPr>
    </w:tblStylePr>
  </w:style>
  <w:style w:type="table" w:customStyle="1" w:styleId="BorderedLined-Accent4">
    <w:name w:val="Bordered &amp; Lined - Accent 4"/>
    <w:basedOn w:val="a2"/>
    <w:uiPriority w:val="99"/>
    <w:rPr>
      <w:color w:val="404040"/>
    </w:rPr>
    <w:tblPr>
      <w:tblStyleRowBandSize w:val="1"/>
      <w:tblStyleColBandSize w:val="1"/>
      <w:tblBorders>
        <w:top w:val="single" w:sz="4" w:space="0" w:color="4A395F"/>
        <w:left w:val="single" w:sz="4" w:space="0" w:color="4A395F"/>
        <w:bottom w:val="single" w:sz="4" w:space="0" w:color="4A395F"/>
        <w:right w:val="single" w:sz="4" w:space="0" w:color="4A395F"/>
        <w:insideH w:val="single" w:sz="4" w:space="0" w:color="4A395F"/>
        <w:insideV w:val="single" w:sz="4" w:space="0" w:color="4A395F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fill="B2A1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fill="B2A1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fill="B2A1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fill="B2A1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fill="E5DFEC"/>
      </w:tcPr>
    </w:tblStylePr>
  </w:style>
  <w:style w:type="table" w:customStyle="1" w:styleId="BorderedLined-Accent5">
    <w:name w:val="Bordered &amp; Lined - Accent 5"/>
    <w:basedOn w:val="a2"/>
    <w:uiPriority w:val="99"/>
    <w:rPr>
      <w:color w:val="404040"/>
    </w:rPr>
    <w:tblPr>
      <w:tblStyleRowBandSize w:val="1"/>
      <w:tblStyleColBandSize w:val="1"/>
      <w:tblBorders>
        <w:top w:val="single" w:sz="4" w:space="0" w:color="266779"/>
        <w:left w:val="single" w:sz="4" w:space="0" w:color="266779"/>
        <w:bottom w:val="single" w:sz="4" w:space="0" w:color="266779"/>
        <w:right w:val="single" w:sz="4" w:space="0" w:color="266779"/>
        <w:insideH w:val="single" w:sz="4" w:space="0" w:color="266779"/>
        <w:insideV w:val="single" w:sz="4" w:space="0" w:color="266779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fill="DAEEF3"/>
      </w:tcPr>
    </w:tblStylePr>
  </w:style>
  <w:style w:type="table" w:customStyle="1" w:styleId="BorderedLined-Accent6">
    <w:name w:val="Bordered &amp; Lined - Accent 6"/>
    <w:basedOn w:val="a2"/>
    <w:uiPriority w:val="99"/>
    <w:rPr>
      <w:color w:val="404040"/>
    </w:rPr>
    <w:tblPr>
      <w:tblStyleRowBandSize w:val="1"/>
      <w:tblStyleColBandSize w:val="1"/>
      <w:tblBorders>
        <w:top w:val="single" w:sz="4" w:space="0" w:color="B15407"/>
        <w:left w:val="single" w:sz="4" w:space="0" w:color="B15407"/>
        <w:bottom w:val="single" w:sz="4" w:space="0" w:color="B15407"/>
        <w:right w:val="single" w:sz="4" w:space="0" w:color="B15407"/>
        <w:insideH w:val="single" w:sz="4" w:space="0" w:color="B15407"/>
        <w:insideV w:val="single" w:sz="4" w:space="0" w:color="B15407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fill="FDE9D8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fill="FDE9D8"/>
      </w:tcPr>
    </w:tblStylePr>
  </w:style>
  <w:style w:type="table" w:customStyle="1" w:styleId="Bordered">
    <w:name w:val="Bordered"/>
    <w:basedOn w:val="a2"/>
    <w:uiPriority w:val="99"/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2"/>
    <w:uiPriority w:val="99"/>
    <w:tblPr>
      <w:tblStyleRowBandSize w:val="1"/>
      <w:tblStyleColBandSize w:val="1"/>
      <w:tblBorders>
        <w:top w:val="single" w:sz="4" w:space="0" w:color="B7CBE4"/>
        <w:left w:val="single" w:sz="4" w:space="0" w:color="B7CBE4"/>
        <w:bottom w:val="single" w:sz="4" w:space="0" w:color="B7CBE4"/>
        <w:right w:val="single" w:sz="4" w:space="0" w:color="B7CBE4"/>
        <w:insideH w:val="single" w:sz="4" w:space="0" w:color="B7CBE4"/>
        <w:insideV w:val="single" w:sz="4" w:space="0" w:color="B7CBE4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/>
          <w:left w:val="single" w:sz="4" w:space="0" w:color="B7CBE4"/>
          <w:bottom w:val="single" w:sz="4" w:space="0" w:color="B7CBE4"/>
          <w:right w:val="single" w:sz="4" w:space="0" w:color="B7CBE4"/>
        </w:tcBorders>
      </w:tcPr>
    </w:tblStylePr>
  </w:style>
  <w:style w:type="table" w:customStyle="1" w:styleId="Bordered-Accent2">
    <w:name w:val="Bordered - Accent 2"/>
    <w:basedOn w:val="a2"/>
    <w:uiPriority w:val="99"/>
    <w:tblPr>
      <w:tblStyleRowBandSize w:val="1"/>
      <w:tblStyleColBandSize w:val="1"/>
      <w:tblBorders>
        <w:top w:val="single" w:sz="4" w:space="0" w:color="E5B7B6"/>
        <w:left w:val="single" w:sz="4" w:space="0" w:color="E5B7B6"/>
        <w:bottom w:val="single" w:sz="4" w:space="0" w:color="E5B7B6"/>
        <w:right w:val="single" w:sz="4" w:space="0" w:color="E5B7B6"/>
        <w:insideH w:val="single" w:sz="4" w:space="0" w:color="E5B7B6"/>
        <w:insideV w:val="single" w:sz="4" w:space="0" w:color="E5B7B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/>
          <w:left w:val="single" w:sz="4" w:space="0" w:color="E5B7B6"/>
          <w:bottom w:val="single" w:sz="4" w:space="0" w:color="E5B7B6"/>
          <w:right w:val="single" w:sz="4" w:space="0" w:color="E5B7B6"/>
        </w:tcBorders>
      </w:tcPr>
    </w:tblStylePr>
  </w:style>
  <w:style w:type="table" w:customStyle="1" w:styleId="Bordered-Accent3">
    <w:name w:val="Bordered - Accent 3"/>
    <w:basedOn w:val="a2"/>
    <w:uiPriority w:val="99"/>
    <w:tblPr>
      <w:tblStyleRowBandSize w:val="1"/>
      <w:tblStyleColBandSize w:val="1"/>
      <w:tblBorders>
        <w:top w:val="single" w:sz="4" w:space="0" w:color="D6E3BB"/>
        <w:left w:val="single" w:sz="4" w:space="0" w:color="D6E3BB"/>
        <w:bottom w:val="single" w:sz="4" w:space="0" w:color="D6E3BB"/>
        <w:right w:val="single" w:sz="4" w:space="0" w:color="D6E3BB"/>
        <w:insideH w:val="single" w:sz="4" w:space="0" w:color="D6E3BB"/>
        <w:insideV w:val="single" w:sz="4" w:space="0" w:color="D6E3BB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/>
          <w:left w:val="single" w:sz="4" w:space="0" w:color="D6E3BB"/>
          <w:bottom w:val="single" w:sz="4" w:space="0" w:color="D6E3BB"/>
          <w:right w:val="single" w:sz="4" w:space="0" w:color="D6E3BB"/>
        </w:tcBorders>
      </w:tcPr>
    </w:tblStylePr>
  </w:style>
  <w:style w:type="table" w:customStyle="1" w:styleId="Bordered-Accent4">
    <w:name w:val="Bordered - Accent 4"/>
    <w:basedOn w:val="a2"/>
    <w:uiPriority w:val="99"/>
    <w:tblPr>
      <w:tblStyleRowBandSize w:val="1"/>
      <w:tblStyleColBandSize w:val="1"/>
      <w:tblBorders>
        <w:top w:val="single" w:sz="4" w:space="0" w:color="CBC0D9"/>
        <w:left w:val="single" w:sz="4" w:space="0" w:color="CBC0D9"/>
        <w:bottom w:val="single" w:sz="4" w:space="0" w:color="CBC0D9"/>
        <w:right w:val="single" w:sz="4" w:space="0" w:color="CBC0D9"/>
        <w:insideH w:val="single" w:sz="4" w:space="0" w:color="CBC0D9"/>
        <w:insideV w:val="single" w:sz="4" w:space="0" w:color="CBC0D9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/>
          <w:left w:val="single" w:sz="4" w:space="0" w:color="CBC0D9"/>
          <w:bottom w:val="single" w:sz="4" w:space="0" w:color="CBC0D9"/>
          <w:right w:val="single" w:sz="4" w:space="0" w:color="CBC0D9"/>
        </w:tcBorders>
      </w:tcPr>
    </w:tblStylePr>
  </w:style>
  <w:style w:type="table" w:customStyle="1" w:styleId="Bordered-Accent5">
    <w:name w:val="Bordered - Accent 5"/>
    <w:basedOn w:val="a2"/>
    <w:uiPriority w:val="99"/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2"/>
    <w:uiPriority w:val="99"/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character" w:styleId="ac">
    <w:name w:val="Hyperlink"/>
    <w:uiPriority w:val="99"/>
    <w:unhideWhenUsed/>
    <w:rPr>
      <w:color w:val="0000FF"/>
      <w:u w:val="single"/>
    </w:rPr>
  </w:style>
  <w:style w:type="paragraph" w:styleId="ad">
    <w:name w:val="footnote text"/>
    <w:basedOn w:val="a"/>
    <w:link w:val="17"/>
    <w:uiPriority w:val="99"/>
    <w:semiHidden/>
    <w:unhideWhenUsed/>
    <w:pPr>
      <w:spacing w:after="40" w:line="240" w:lineRule="auto"/>
    </w:pPr>
    <w:rPr>
      <w:sz w:val="18"/>
    </w:rPr>
  </w:style>
  <w:style w:type="character" w:styleId="ae">
    <w:name w:val="footnote reference"/>
    <w:uiPriority w:val="99"/>
    <w:unhideWhenUsed/>
    <w:rPr>
      <w:vertAlign w:val="superscript"/>
    </w:rPr>
  </w:style>
  <w:style w:type="paragraph" w:styleId="af">
    <w:name w:val="endnote text"/>
    <w:basedOn w:val="a"/>
    <w:link w:val="18"/>
    <w:uiPriority w:val="99"/>
    <w:semiHidden/>
    <w:unhideWhenUsed/>
    <w:pPr>
      <w:spacing w:after="0" w:line="240" w:lineRule="auto"/>
    </w:pPr>
    <w:rPr>
      <w:sz w:val="20"/>
    </w:rPr>
  </w:style>
  <w:style w:type="character" w:styleId="af0">
    <w:name w:val="endnote reference"/>
    <w:uiPriority w:val="99"/>
    <w:semiHidden/>
    <w:unhideWhenUsed/>
    <w:rPr>
      <w:vertAlign w:val="superscript"/>
    </w:rPr>
  </w:style>
  <w:style w:type="paragraph" w:styleId="19">
    <w:name w:val="toc 1"/>
    <w:basedOn w:val="a"/>
    <w:uiPriority w:val="39"/>
    <w:pPr>
      <w:tabs>
        <w:tab w:val="right" w:leader="dot" w:pos="9638"/>
      </w:tabs>
      <w:spacing w:after="57"/>
    </w:pPr>
  </w:style>
  <w:style w:type="paragraph" w:styleId="23">
    <w:name w:val="toc 2"/>
    <w:basedOn w:val="a"/>
    <w:uiPriority w:val="39"/>
    <w:pPr>
      <w:tabs>
        <w:tab w:val="right" w:leader="dot" w:pos="9355"/>
      </w:tabs>
      <w:spacing w:after="57"/>
      <w:ind w:left="283"/>
    </w:pPr>
  </w:style>
  <w:style w:type="paragraph" w:styleId="32">
    <w:name w:val="toc 3"/>
    <w:basedOn w:val="a"/>
    <w:pPr>
      <w:tabs>
        <w:tab w:val="right" w:leader="dot" w:pos="9072"/>
      </w:tabs>
      <w:spacing w:after="57"/>
      <w:ind w:left="567"/>
    </w:pPr>
  </w:style>
  <w:style w:type="paragraph" w:styleId="42">
    <w:name w:val="toc 4"/>
    <w:basedOn w:val="a"/>
    <w:pPr>
      <w:tabs>
        <w:tab w:val="right" w:leader="dot" w:pos="8789"/>
      </w:tabs>
      <w:spacing w:after="57"/>
      <w:ind w:left="850"/>
    </w:pPr>
  </w:style>
  <w:style w:type="paragraph" w:styleId="52">
    <w:name w:val="toc 5"/>
    <w:basedOn w:val="a"/>
    <w:pPr>
      <w:tabs>
        <w:tab w:val="right" w:leader="dot" w:pos="8506"/>
      </w:tabs>
      <w:spacing w:after="57"/>
      <w:ind w:left="1134"/>
    </w:pPr>
  </w:style>
  <w:style w:type="paragraph" w:styleId="60">
    <w:name w:val="toc 6"/>
    <w:basedOn w:val="a"/>
    <w:pPr>
      <w:tabs>
        <w:tab w:val="right" w:leader="dot" w:pos="8223"/>
      </w:tabs>
      <w:spacing w:after="57"/>
      <w:ind w:left="1417"/>
    </w:pPr>
  </w:style>
  <w:style w:type="paragraph" w:styleId="70">
    <w:name w:val="toc 7"/>
    <w:basedOn w:val="a"/>
    <w:pPr>
      <w:tabs>
        <w:tab w:val="right" w:leader="dot" w:pos="7940"/>
      </w:tabs>
      <w:spacing w:after="57"/>
      <w:ind w:left="1701"/>
    </w:pPr>
  </w:style>
  <w:style w:type="paragraph" w:styleId="80">
    <w:name w:val="toc 8"/>
    <w:basedOn w:val="a"/>
    <w:pPr>
      <w:tabs>
        <w:tab w:val="right" w:leader="dot" w:pos="7657"/>
      </w:tabs>
      <w:spacing w:after="57"/>
      <w:ind w:left="1984"/>
    </w:pPr>
  </w:style>
  <w:style w:type="paragraph" w:styleId="90">
    <w:name w:val="toc 9"/>
    <w:basedOn w:val="a"/>
    <w:pPr>
      <w:tabs>
        <w:tab w:val="right" w:leader="dot" w:pos="7374"/>
      </w:tabs>
      <w:spacing w:after="57"/>
      <w:ind w:left="2268"/>
    </w:pPr>
  </w:style>
  <w:style w:type="paragraph" w:styleId="af1">
    <w:name w:val="TOC Heading"/>
    <w:basedOn w:val="1a"/>
    <w:uiPriority w:val="39"/>
    <w:qFormat/>
    <w:pPr>
      <w:suppressLineNumbers/>
      <w:spacing w:after="200"/>
    </w:pPr>
    <w:rPr>
      <w:b/>
      <w:bCs/>
      <w:sz w:val="22"/>
      <w:szCs w:val="32"/>
    </w:rPr>
  </w:style>
  <w:style w:type="paragraph" w:styleId="af2">
    <w:name w:val="table of figures"/>
    <w:basedOn w:val="a"/>
    <w:next w:val="a"/>
    <w:uiPriority w:val="99"/>
    <w:unhideWhenUsed/>
    <w:pPr>
      <w:spacing w:after="0"/>
    </w:pPr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</w:style>
  <w:style w:type="character" w:customStyle="1" w:styleId="WW8Num2z1">
    <w:name w:val="WW8Num2z1"/>
    <w:rPr>
      <w:rFonts w:cs="Times New Roman"/>
      <w:b/>
      <w:sz w:val="28"/>
    </w:rPr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  <w:link w:val="1b"/>
  </w:style>
  <w:style w:type="character" w:customStyle="1" w:styleId="WW8Num2z8">
    <w:name w:val="WW8Num2z8"/>
  </w:style>
  <w:style w:type="character" w:customStyle="1" w:styleId="WW8Num3z0">
    <w:name w:val="WW8Num3z0"/>
  </w:style>
  <w:style w:type="character" w:customStyle="1" w:styleId="WW8Num3z1">
    <w:name w:val="WW8Num3z1"/>
    <w:rPr>
      <w:rFonts w:cs="Times New Roman"/>
      <w:b/>
      <w:sz w:val="28"/>
    </w:rPr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cs="Times New Roman"/>
      <w:b/>
      <w:bCs w:val="0"/>
      <w:i w:val="0"/>
      <w:position w:val="0"/>
      <w:sz w:val="28"/>
      <w:vertAlign w:val="baseline"/>
    </w:rPr>
  </w:style>
  <w:style w:type="character" w:customStyle="1" w:styleId="WW8Num4z1">
    <w:name w:val="WW8Num4z1"/>
  </w:style>
  <w:style w:type="character" w:customStyle="1" w:styleId="WW8Num4z2">
    <w:name w:val="WW8Num4z2"/>
  </w:style>
  <w:style w:type="character" w:customStyle="1" w:styleId="WW8Num4z3">
    <w:name w:val="WW8Num4z3"/>
  </w:style>
  <w:style w:type="character" w:customStyle="1" w:styleId="WW8Num4z4">
    <w:name w:val="WW8Num4z4"/>
  </w:style>
  <w:style w:type="character" w:customStyle="1" w:styleId="WW8Num4z5">
    <w:name w:val="WW8Num4z5"/>
  </w:style>
  <w:style w:type="character" w:customStyle="1" w:styleId="WW8Num4z6">
    <w:name w:val="WW8Num4z6"/>
  </w:style>
  <w:style w:type="character" w:customStyle="1" w:styleId="WW8Num4z7">
    <w:name w:val="WW8Num4z7"/>
  </w:style>
  <w:style w:type="character" w:customStyle="1" w:styleId="WW8Num4z8">
    <w:name w:val="WW8Num4z8"/>
  </w:style>
  <w:style w:type="character" w:customStyle="1" w:styleId="WW8Num5z0">
    <w:name w:val="WW8Num5z0"/>
    <w:rPr>
      <w:b/>
      <w:sz w:val="28"/>
    </w:rPr>
  </w:style>
  <w:style w:type="character" w:customStyle="1" w:styleId="WW8Num5z1">
    <w:name w:val="WW8Num5z1"/>
  </w:style>
  <w:style w:type="character" w:customStyle="1" w:styleId="WW8Num5z2">
    <w:name w:val="WW8Num5z2"/>
  </w:style>
  <w:style w:type="character" w:customStyle="1" w:styleId="WW8Num5z3">
    <w:name w:val="WW8Num5z3"/>
  </w:style>
  <w:style w:type="character" w:customStyle="1" w:styleId="WW8Num5z4">
    <w:name w:val="WW8Num5z4"/>
  </w:style>
  <w:style w:type="character" w:customStyle="1" w:styleId="WW8Num5z5">
    <w:name w:val="WW8Num5z5"/>
  </w:style>
  <w:style w:type="character" w:customStyle="1" w:styleId="WW8Num5z6">
    <w:name w:val="WW8Num5z6"/>
  </w:style>
  <w:style w:type="character" w:customStyle="1" w:styleId="WW8Num5z7">
    <w:name w:val="WW8Num5z7"/>
  </w:style>
  <w:style w:type="character" w:customStyle="1" w:styleId="WW8Num5z8">
    <w:name w:val="WW8Num5z8"/>
  </w:style>
  <w:style w:type="character" w:customStyle="1" w:styleId="WW8Num6z0">
    <w:name w:val="WW8Num6z0"/>
    <w:rPr>
      <w:rFonts w:cs="Times New Roman"/>
      <w:b/>
    </w:rPr>
  </w:style>
  <w:style w:type="character" w:customStyle="1" w:styleId="WW8Num6z1">
    <w:name w:val="WW8Num6z1"/>
  </w:style>
  <w:style w:type="character" w:customStyle="1" w:styleId="WW8Num6z2">
    <w:name w:val="WW8Num6z2"/>
  </w:style>
  <w:style w:type="character" w:customStyle="1" w:styleId="WW8Num6z3">
    <w:name w:val="WW8Num6z3"/>
  </w:style>
  <w:style w:type="character" w:customStyle="1" w:styleId="WW8Num6z4">
    <w:name w:val="WW8Num6z4"/>
  </w:style>
  <w:style w:type="character" w:customStyle="1" w:styleId="WW8Num6z5">
    <w:name w:val="WW8Num6z5"/>
  </w:style>
  <w:style w:type="character" w:customStyle="1" w:styleId="WW8Num6z6">
    <w:name w:val="WW8Num6z6"/>
  </w:style>
  <w:style w:type="character" w:customStyle="1" w:styleId="WW8Num6z7">
    <w:name w:val="WW8Num6z7"/>
  </w:style>
  <w:style w:type="character" w:customStyle="1" w:styleId="WW8Num6z8">
    <w:name w:val="WW8Num6z8"/>
  </w:style>
  <w:style w:type="character" w:customStyle="1" w:styleId="WW8Num7z0">
    <w:name w:val="WW8Num7z0"/>
    <w:rPr>
      <w:rFonts w:ascii="Symbol" w:hAnsi="Symbol" w:cs="Symbol"/>
    </w:rPr>
  </w:style>
  <w:style w:type="character" w:customStyle="1" w:styleId="WW8Num7z1">
    <w:name w:val="WW8Num7z1"/>
    <w:rPr>
      <w:rFonts w:ascii="Courier New" w:hAnsi="Courier New" w:cs="Courier New"/>
    </w:rPr>
  </w:style>
  <w:style w:type="character" w:customStyle="1" w:styleId="WW8Num7z2">
    <w:name w:val="WW8Num7z2"/>
    <w:rPr>
      <w:rFonts w:ascii="Wingdings" w:hAnsi="Wingdings" w:cs="Wingdings"/>
    </w:rPr>
  </w:style>
  <w:style w:type="character" w:customStyle="1" w:styleId="WW8Num8z0">
    <w:name w:val="WW8Num8z0"/>
    <w:rPr>
      <w:rFonts w:ascii="Arial" w:hAnsi="Arial" w:cs="Arial"/>
    </w:rPr>
  </w:style>
  <w:style w:type="character" w:customStyle="1" w:styleId="WW8Num9z0">
    <w:name w:val="WW8Num9z0"/>
  </w:style>
  <w:style w:type="character" w:customStyle="1" w:styleId="WW8Num9z1">
    <w:name w:val="WW8Num9z1"/>
    <w:rPr>
      <w:rFonts w:cs="Times New Roman"/>
      <w:b/>
      <w:sz w:val="28"/>
      <w:szCs w:val="28"/>
    </w:rPr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Symbol" w:hAnsi="Symbol" w:cs="Symbol"/>
      <w:sz w:val="28"/>
      <w:szCs w:val="28"/>
    </w:rPr>
  </w:style>
  <w:style w:type="character" w:customStyle="1" w:styleId="WW8Num10z1">
    <w:name w:val="WW8Num10z1"/>
    <w:rPr>
      <w:rFonts w:ascii="Symbol" w:hAnsi="Symbol" w:cs="Symbol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2z0">
    <w:name w:val="WW8Num12z0"/>
    <w:rPr>
      <w:rFonts w:ascii="Symbol" w:hAnsi="Symbol" w:cs="Symbol"/>
      <w:sz w:val="28"/>
      <w:szCs w:val="28"/>
    </w:rPr>
  </w:style>
  <w:style w:type="character" w:customStyle="1" w:styleId="WW8Num12z1">
    <w:name w:val="WW8Num12z1"/>
    <w:rPr>
      <w:rFonts w:ascii="Symbol" w:hAnsi="Symbol" w:cs="Symbol"/>
    </w:rPr>
  </w:style>
  <w:style w:type="character" w:customStyle="1" w:styleId="WW8Num13z0">
    <w:name w:val="WW8Num13z0"/>
    <w:rPr>
      <w:rFonts w:ascii="Symbol" w:hAnsi="Symbol" w:cs="Symbol"/>
    </w:rPr>
  </w:style>
  <w:style w:type="character" w:customStyle="1" w:styleId="WW8Num14z0">
    <w:name w:val="WW8Num14z0"/>
    <w:rPr>
      <w:rFonts w:cs="Times New Roman"/>
      <w:b/>
      <w:bCs/>
      <w:sz w:val="28"/>
      <w:szCs w:val="28"/>
    </w:rPr>
  </w:style>
  <w:style w:type="character" w:customStyle="1" w:styleId="WW8Num14z1">
    <w:name w:val="WW8Num14z1"/>
  </w:style>
  <w:style w:type="character" w:customStyle="1" w:styleId="WW8Num14z2">
    <w:name w:val="WW8Num14z2"/>
  </w:style>
  <w:style w:type="character" w:customStyle="1" w:styleId="WW8Num14z3">
    <w:name w:val="WW8Num14z3"/>
  </w:style>
  <w:style w:type="character" w:customStyle="1" w:styleId="WW8Num14z4">
    <w:name w:val="WW8Num14z4"/>
  </w:style>
  <w:style w:type="character" w:customStyle="1" w:styleId="WW8Num14z5">
    <w:name w:val="WW8Num14z5"/>
  </w:style>
  <w:style w:type="character" w:customStyle="1" w:styleId="WW8Num14z6">
    <w:name w:val="WW8Num14z6"/>
  </w:style>
  <w:style w:type="character" w:customStyle="1" w:styleId="WW8Num14z7">
    <w:name w:val="WW8Num14z7"/>
    <w:link w:val="24"/>
  </w:style>
  <w:style w:type="character" w:customStyle="1" w:styleId="WW8Num14z8">
    <w:name w:val="WW8Num14z8"/>
  </w:style>
  <w:style w:type="character" w:customStyle="1" w:styleId="WW8Num15z0">
    <w:name w:val="WW8Num15z0"/>
  </w:style>
  <w:style w:type="character" w:customStyle="1" w:styleId="WW8Num15z1">
    <w:name w:val="WW8Num15z1"/>
  </w:style>
  <w:style w:type="character" w:customStyle="1" w:styleId="WW8Num15z2">
    <w:name w:val="WW8Num15z2"/>
  </w:style>
  <w:style w:type="character" w:customStyle="1" w:styleId="WW8Num15z3">
    <w:name w:val="WW8Num15z3"/>
  </w:style>
  <w:style w:type="character" w:customStyle="1" w:styleId="WW8Num15z4">
    <w:name w:val="WW8Num15z4"/>
  </w:style>
  <w:style w:type="character" w:customStyle="1" w:styleId="WW8Num15z5">
    <w:name w:val="WW8Num15z5"/>
  </w:style>
  <w:style w:type="character" w:customStyle="1" w:styleId="WW8Num15z6">
    <w:name w:val="WW8Num15z6"/>
  </w:style>
  <w:style w:type="character" w:customStyle="1" w:styleId="WW8Num15z7">
    <w:name w:val="WW8Num15z7"/>
  </w:style>
  <w:style w:type="character" w:customStyle="1" w:styleId="WW8Num15z8">
    <w:name w:val="WW8Num15z8"/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7z0">
    <w:name w:val="WW8Num17z0"/>
    <w:rPr>
      <w:rFonts w:cs="Times New Roman"/>
      <w:b/>
      <w:bCs/>
    </w:rPr>
  </w:style>
  <w:style w:type="character" w:customStyle="1" w:styleId="WW8Num17z1">
    <w:name w:val="WW8Num17z1"/>
  </w:style>
  <w:style w:type="character" w:customStyle="1" w:styleId="WW8Num17z2">
    <w:name w:val="WW8Num17z2"/>
  </w:style>
  <w:style w:type="character" w:customStyle="1" w:styleId="WW8Num17z3">
    <w:name w:val="WW8Num17z3"/>
  </w:style>
  <w:style w:type="character" w:customStyle="1" w:styleId="WW8Num17z4">
    <w:name w:val="WW8Num17z4"/>
  </w:style>
  <w:style w:type="character" w:customStyle="1" w:styleId="WW8Num17z5">
    <w:name w:val="WW8Num17z5"/>
  </w:style>
  <w:style w:type="character" w:customStyle="1" w:styleId="WW8Num17z6">
    <w:name w:val="WW8Num17z6"/>
  </w:style>
  <w:style w:type="character" w:customStyle="1" w:styleId="WW8Num17z7">
    <w:name w:val="WW8Num17z7"/>
  </w:style>
  <w:style w:type="character" w:customStyle="1" w:styleId="WW8Num17z8">
    <w:name w:val="WW8Num17z8"/>
  </w:style>
  <w:style w:type="character" w:customStyle="1" w:styleId="WW8Num18z0">
    <w:name w:val="WW8Num18z0"/>
    <w:rPr>
      <w:b/>
      <w:bCs/>
      <w:sz w:val="28"/>
      <w:szCs w:val="28"/>
    </w:rPr>
  </w:style>
  <w:style w:type="character" w:customStyle="1" w:styleId="WW8Num18z1">
    <w:name w:val="WW8Num18z1"/>
  </w:style>
  <w:style w:type="character" w:customStyle="1" w:styleId="WW8Num18z2">
    <w:name w:val="WW8Num18z2"/>
  </w:style>
  <w:style w:type="character" w:customStyle="1" w:styleId="WW8Num18z3">
    <w:name w:val="WW8Num18z3"/>
  </w:style>
  <w:style w:type="character" w:customStyle="1" w:styleId="WW8Num18z4">
    <w:name w:val="WW8Num18z4"/>
  </w:style>
  <w:style w:type="character" w:customStyle="1" w:styleId="WW8Num18z5">
    <w:name w:val="WW8Num18z5"/>
  </w:style>
  <w:style w:type="character" w:customStyle="1" w:styleId="WW8Num18z6">
    <w:name w:val="WW8Num18z6"/>
  </w:style>
  <w:style w:type="character" w:customStyle="1" w:styleId="WW8Num18z7">
    <w:name w:val="WW8Num18z7"/>
  </w:style>
  <w:style w:type="character" w:customStyle="1" w:styleId="WW8Num18z8">
    <w:name w:val="WW8Num18z8"/>
  </w:style>
  <w:style w:type="character" w:customStyle="1" w:styleId="WW8Num19z0">
    <w:name w:val="WW8Num19z0"/>
    <w:rPr>
      <w:rFonts w:cs="Times New Roman"/>
      <w:b/>
      <w:bCs/>
      <w:sz w:val="28"/>
      <w:szCs w:val="28"/>
    </w:rPr>
  </w:style>
  <w:style w:type="character" w:customStyle="1" w:styleId="WW8Num19z1">
    <w:name w:val="WW8Num19z1"/>
  </w:style>
  <w:style w:type="character" w:customStyle="1" w:styleId="WW8Num19z2">
    <w:name w:val="WW8Num19z2"/>
  </w:style>
  <w:style w:type="character" w:customStyle="1" w:styleId="WW8Num19z3">
    <w:name w:val="WW8Num19z3"/>
  </w:style>
  <w:style w:type="character" w:customStyle="1" w:styleId="WW8Num19z4">
    <w:name w:val="WW8Num19z4"/>
  </w:style>
  <w:style w:type="character" w:customStyle="1" w:styleId="WW8Num19z5">
    <w:name w:val="WW8Num19z5"/>
  </w:style>
  <w:style w:type="character" w:customStyle="1" w:styleId="WW8Num19z6">
    <w:name w:val="WW8Num19z6"/>
  </w:style>
  <w:style w:type="character" w:customStyle="1" w:styleId="WW8Num19z7">
    <w:name w:val="WW8Num19z7"/>
  </w:style>
  <w:style w:type="character" w:customStyle="1" w:styleId="WW8Num19z8">
    <w:name w:val="WW8Num19z8"/>
  </w:style>
  <w:style w:type="character" w:customStyle="1" w:styleId="WW8Num20z0">
    <w:name w:val="WW8Num20z0"/>
    <w:rPr>
      <w:b/>
      <w:bCs/>
      <w:sz w:val="28"/>
      <w:szCs w:val="28"/>
    </w:rPr>
  </w:style>
  <w:style w:type="character" w:customStyle="1" w:styleId="WW8Num20z1">
    <w:name w:val="WW8Num20z1"/>
  </w:style>
  <w:style w:type="character" w:customStyle="1" w:styleId="WW8Num20z2">
    <w:name w:val="WW8Num20z2"/>
  </w:style>
  <w:style w:type="character" w:customStyle="1" w:styleId="WW8Num20z3">
    <w:name w:val="WW8Num20z3"/>
  </w:style>
  <w:style w:type="character" w:customStyle="1" w:styleId="WW8Num20z4">
    <w:name w:val="WW8Num20z4"/>
  </w:style>
  <w:style w:type="character" w:customStyle="1" w:styleId="WW8Num20z5">
    <w:name w:val="WW8Num20z5"/>
  </w:style>
  <w:style w:type="character" w:customStyle="1" w:styleId="WW8Num20z6">
    <w:name w:val="WW8Num20z6"/>
  </w:style>
  <w:style w:type="character" w:customStyle="1" w:styleId="WW8Num20z7">
    <w:name w:val="WW8Num20z7"/>
  </w:style>
  <w:style w:type="character" w:customStyle="1" w:styleId="WW8Num20z8">
    <w:name w:val="WW8Num20z8"/>
  </w:style>
  <w:style w:type="character" w:customStyle="1" w:styleId="WW8Num21z0">
    <w:name w:val="WW8Num21z0"/>
    <w:rPr>
      <w:rFonts w:cs="Times New Roman"/>
      <w:b/>
      <w:bCs/>
    </w:rPr>
  </w:style>
  <w:style w:type="character" w:customStyle="1" w:styleId="WW8Num22z0">
    <w:name w:val="WW8Num22z0"/>
    <w:rPr>
      <w:rFonts w:cs="Times New Roman"/>
      <w:b/>
      <w:bCs/>
    </w:rPr>
  </w:style>
  <w:style w:type="character" w:customStyle="1" w:styleId="WW8Num22z1">
    <w:name w:val="WW8Num22z1"/>
  </w:style>
  <w:style w:type="character" w:customStyle="1" w:styleId="WW8Num22z2">
    <w:name w:val="WW8Num22z2"/>
  </w:style>
  <w:style w:type="character" w:customStyle="1" w:styleId="WW8Num22z3">
    <w:name w:val="WW8Num22z3"/>
  </w:style>
  <w:style w:type="character" w:customStyle="1" w:styleId="WW8Num22z4">
    <w:name w:val="WW8Num22z4"/>
  </w:style>
  <w:style w:type="character" w:customStyle="1" w:styleId="WW8Num22z5">
    <w:name w:val="WW8Num22z5"/>
  </w:style>
  <w:style w:type="character" w:customStyle="1" w:styleId="WW8Num22z6">
    <w:name w:val="WW8Num22z6"/>
  </w:style>
  <w:style w:type="character" w:customStyle="1" w:styleId="WW8Num22z7">
    <w:name w:val="WW8Num22z7"/>
  </w:style>
  <w:style w:type="character" w:customStyle="1" w:styleId="WW8Num22z8">
    <w:name w:val="WW8Num22z8"/>
  </w:style>
  <w:style w:type="character" w:customStyle="1" w:styleId="WW8Num23z0">
    <w:name w:val="WW8Num23z0"/>
    <w:rPr>
      <w:rFonts w:cs="Times New Roman"/>
      <w:b/>
      <w:bCs/>
    </w:rPr>
  </w:style>
  <w:style w:type="character" w:customStyle="1" w:styleId="WW8Num23z1">
    <w:name w:val="WW8Num23z1"/>
  </w:style>
  <w:style w:type="character" w:customStyle="1" w:styleId="WW8Num23z2">
    <w:name w:val="WW8Num23z2"/>
  </w:style>
  <w:style w:type="character" w:customStyle="1" w:styleId="WW8Num23z3">
    <w:name w:val="WW8Num23z3"/>
  </w:style>
  <w:style w:type="character" w:customStyle="1" w:styleId="WW8Num23z4">
    <w:name w:val="WW8Num23z4"/>
  </w:style>
  <w:style w:type="character" w:customStyle="1" w:styleId="WW8Num23z5">
    <w:name w:val="WW8Num23z5"/>
  </w:style>
  <w:style w:type="character" w:customStyle="1" w:styleId="WW8Num23z6">
    <w:name w:val="WW8Num23z6"/>
  </w:style>
  <w:style w:type="character" w:customStyle="1" w:styleId="WW8Num23z7">
    <w:name w:val="WW8Num23z7"/>
  </w:style>
  <w:style w:type="character" w:customStyle="1" w:styleId="WW8Num23z8">
    <w:name w:val="WW8Num23z8"/>
  </w:style>
  <w:style w:type="character" w:customStyle="1" w:styleId="WW8Num24z0">
    <w:name w:val="WW8Num24z0"/>
    <w:rPr>
      <w:rFonts w:cs="Times New Roman"/>
      <w:b/>
      <w:bCs/>
    </w:rPr>
  </w:style>
  <w:style w:type="character" w:customStyle="1" w:styleId="WW8Num24z1">
    <w:name w:val="WW8Num24z1"/>
  </w:style>
  <w:style w:type="character" w:customStyle="1" w:styleId="WW8Num24z2">
    <w:name w:val="WW8Num24z2"/>
  </w:style>
  <w:style w:type="character" w:customStyle="1" w:styleId="WW8Num24z3">
    <w:name w:val="WW8Num24z3"/>
  </w:style>
  <w:style w:type="character" w:customStyle="1" w:styleId="WW8Num24z4">
    <w:name w:val="WW8Num24z4"/>
  </w:style>
  <w:style w:type="character" w:customStyle="1" w:styleId="WW8Num24z5">
    <w:name w:val="WW8Num24z5"/>
  </w:style>
  <w:style w:type="character" w:customStyle="1" w:styleId="WW8Num24z6">
    <w:name w:val="WW8Num24z6"/>
  </w:style>
  <w:style w:type="character" w:customStyle="1" w:styleId="WW8Num24z7">
    <w:name w:val="WW8Num24z7"/>
  </w:style>
  <w:style w:type="character" w:customStyle="1" w:styleId="WW8Num24z8">
    <w:name w:val="WW8Num24z8"/>
  </w:style>
  <w:style w:type="character" w:customStyle="1" w:styleId="WW8Num25z0">
    <w:name w:val="WW8Num25z0"/>
    <w:rPr>
      <w:rFonts w:cs="Times New Roman"/>
      <w:b/>
      <w:bCs/>
    </w:rPr>
  </w:style>
  <w:style w:type="character" w:customStyle="1" w:styleId="WW8Num25z1">
    <w:name w:val="WW8Num25z1"/>
  </w:style>
  <w:style w:type="character" w:customStyle="1" w:styleId="WW8Num25z2">
    <w:name w:val="WW8Num25z2"/>
  </w:style>
  <w:style w:type="character" w:customStyle="1" w:styleId="WW8Num25z3">
    <w:name w:val="WW8Num25z3"/>
  </w:style>
  <w:style w:type="character" w:customStyle="1" w:styleId="WW8Num25z4">
    <w:name w:val="WW8Num25z4"/>
  </w:style>
  <w:style w:type="character" w:customStyle="1" w:styleId="WW8Num25z5">
    <w:name w:val="WW8Num25z5"/>
  </w:style>
  <w:style w:type="character" w:customStyle="1" w:styleId="WW8Num25z6">
    <w:name w:val="WW8Num25z6"/>
  </w:style>
  <w:style w:type="character" w:customStyle="1" w:styleId="WW8Num25z7">
    <w:name w:val="WW8Num25z7"/>
  </w:style>
  <w:style w:type="character" w:customStyle="1" w:styleId="WW8Num25z8">
    <w:name w:val="WW8Num25z8"/>
  </w:style>
  <w:style w:type="character" w:customStyle="1" w:styleId="WW8Num26z0">
    <w:name w:val="WW8Num26z0"/>
    <w:rPr>
      <w:rFonts w:cs="Times New Roman"/>
      <w:b/>
      <w:bCs/>
    </w:rPr>
  </w:style>
  <w:style w:type="character" w:customStyle="1" w:styleId="WW8Num26z1">
    <w:name w:val="WW8Num26z1"/>
  </w:style>
  <w:style w:type="character" w:customStyle="1" w:styleId="WW8Num26z2">
    <w:name w:val="WW8Num26z2"/>
  </w:style>
  <w:style w:type="character" w:customStyle="1" w:styleId="WW8Num26z3">
    <w:name w:val="WW8Num26z3"/>
  </w:style>
  <w:style w:type="character" w:customStyle="1" w:styleId="WW8Num26z4">
    <w:name w:val="WW8Num26z4"/>
  </w:style>
  <w:style w:type="character" w:customStyle="1" w:styleId="WW8Num26z5">
    <w:name w:val="WW8Num26z5"/>
  </w:style>
  <w:style w:type="character" w:customStyle="1" w:styleId="WW8Num26z6">
    <w:name w:val="WW8Num26z6"/>
  </w:style>
  <w:style w:type="character" w:customStyle="1" w:styleId="WW8Num26z7">
    <w:name w:val="WW8Num26z7"/>
  </w:style>
  <w:style w:type="character" w:customStyle="1" w:styleId="WW8Num26z8">
    <w:name w:val="WW8Num26z8"/>
  </w:style>
  <w:style w:type="character" w:customStyle="1" w:styleId="WW8Num27z0">
    <w:name w:val="WW8Num27z0"/>
    <w:rPr>
      <w:rFonts w:cs="Times New Roman"/>
      <w:b/>
      <w:bCs/>
    </w:rPr>
  </w:style>
  <w:style w:type="character" w:customStyle="1" w:styleId="WW8Num27z1">
    <w:name w:val="WW8Num27z1"/>
  </w:style>
  <w:style w:type="character" w:customStyle="1" w:styleId="WW8Num27z2">
    <w:name w:val="WW8Num27z2"/>
  </w:style>
  <w:style w:type="character" w:customStyle="1" w:styleId="WW8Num27z3">
    <w:name w:val="WW8Num27z3"/>
  </w:style>
  <w:style w:type="character" w:customStyle="1" w:styleId="WW8Num27z4">
    <w:name w:val="WW8Num27z4"/>
  </w:style>
  <w:style w:type="character" w:customStyle="1" w:styleId="WW8Num27z5">
    <w:name w:val="WW8Num27z5"/>
  </w:style>
  <w:style w:type="character" w:customStyle="1" w:styleId="WW8Num27z6">
    <w:name w:val="WW8Num27z6"/>
  </w:style>
  <w:style w:type="character" w:customStyle="1" w:styleId="WW8Num27z7">
    <w:name w:val="WW8Num27z7"/>
  </w:style>
  <w:style w:type="character" w:customStyle="1" w:styleId="WW8Num27z8">
    <w:name w:val="WW8Num27z8"/>
  </w:style>
  <w:style w:type="character" w:customStyle="1" w:styleId="WW8Num28z0">
    <w:name w:val="WW8Num28z0"/>
    <w:rPr>
      <w:rFonts w:cs="Times New Roman"/>
      <w:b/>
      <w:bCs/>
    </w:rPr>
  </w:style>
  <w:style w:type="character" w:customStyle="1" w:styleId="WW8Num28z1">
    <w:name w:val="WW8Num28z1"/>
  </w:style>
  <w:style w:type="character" w:customStyle="1" w:styleId="WW8Num28z2">
    <w:name w:val="WW8Num28z2"/>
  </w:style>
  <w:style w:type="character" w:customStyle="1" w:styleId="WW8Num28z3">
    <w:name w:val="WW8Num28z3"/>
  </w:style>
  <w:style w:type="character" w:customStyle="1" w:styleId="WW8Num28z4">
    <w:name w:val="WW8Num28z4"/>
  </w:style>
  <w:style w:type="character" w:customStyle="1" w:styleId="WW8Num28z5">
    <w:name w:val="WW8Num28z5"/>
  </w:style>
  <w:style w:type="character" w:customStyle="1" w:styleId="WW8Num28z6">
    <w:name w:val="WW8Num28z6"/>
  </w:style>
  <w:style w:type="character" w:customStyle="1" w:styleId="WW8Num28z7">
    <w:name w:val="WW8Num28z7"/>
  </w:style>
  <w:style w:type="character" w:customStyle="1" w:styleId="WW8Num28z8">
    <w:name w:val="WW8Num28z8"/>
  </w:style>
  <w:style w:type="character" w:customStyle="1" w:styleId="WW8Num29z0">
    <w:name w:val="WW8Num29z0"/>
    <w:rPr>
      <w:rFonts w:cs="Times New Roman"/>
      <w:b/>
      <w:bCs/>
    </w:rPr>
  </w:style>
  <w:style w:type="character" w:customStyle="1" w:styleId="WW8Num29z1">
    <w:name w:val="WW8Num29z1"/>
  </w:style>
  <w:style w:type="character" w:customStyle="1" w:styleId="WW8Num29z2">
    <w:name w:val="WW8Num29z2"/>
  </w:style>
  <w:style w:type="character" w:customStyle="1" w:styleId="WW8Num29z3">
    <w:name w:val="WW8Num29z3"/>
  </w:style>
  <w:style w:type="character" w:customStyle="1" w:styleId="WW8Num29z4">
    <w:name w:val="WW8Num29z4"/>
  </w:style>
  <w:style w:type="character" w:customStyle="1" w:styleId="WW8Num29z5">
    <w:name w:val="WW8Num29z5"/>
  </w:style>
  <w:style w:type="character" w:customStyle="1" w:styleId="WW8Num29z6">
    <w:name w:val="WW8Num29z6"/>
  </w:style>
  <w:style w:type="character" w:customStyle="1" w:styleId="WW8Num29z7">
    <w:name w:val="WW8Num29z7"/>
  </w:style>
  <w:style w:type="character" w:customStyle="1" w:styleId="WW8Num29z8">
    <w:name w:val="WW8Num29z8"/>
  </w:style>
  <w:style w:type="character" w:customStyle="1" w:styleId="1c">
    <w:name w:val="Основной шрифт абзаца1"/>
  </w:style>
  <w:style w:type="character" w:customStyle="1" w:styleId="11">
    <w:name w:val="Заголовок 1 Знак1"/>
    <w:link w:val="1"/>
    <w:rPr>
      <w:rFonts w:ascii="Arial" w:eastAsia="Arial" w:hAnsi="Arial" w:cs="Arial"/>
      <w:sz w:val="40"/>
      <w:szCs w:val="40"/>
      <w:lang w:eastAsia="ar-SA"/>
    </w:rPr>
  </w:style>
  <w:style w:type="character" w:customStyle="1" w:styleId="21">
    <w:name w:val="Заголовок 2 Знак1"/>
    <w:link w:val="2"/>
    <w:rPr>
      <w:rFonts w:ascii="Arial" w:eastAsia="Arial" w:hAnsi="Arial" w:cs="Arial"/>
      <w:sz w:val="34"/>
      <w:szCs w:val="22"/>
      <w:lang w:eastAsia="ar-SA"/>
    </w:rPr>
  </w:style>
  <w:style w:type="character" w:customStyle="1" w:styleId="31">
    <w:name w:val="Заголовок 3 Знак1"/>
    <w:link w:val="3"/>
    <w:rPr>
      <w:rFonts w:ascii="Arial" w:eastAsia="Arial" w:hAnsi="Arial" w:cs="Arial"/>
      <w:sz w:val="30"/>
      <w:szCs w:val="30"/>
      <w:lang w:eastAsia="ar-SA"/>
    </w:rPr>
  </w:style>
  <w:style w:type="character" w:customStyle="1" w:styleId="41">
    <w:name w:val="Заголовок 4 Знак1"/>
    <w:link w:val="4"/>
    <w:rPr>
      <w:rFonts w:ascii="Arial" w:eastAsia="Arial" w:hAnsi="Arial" w:cs="Arial"/>
      <w:b/>
      <w:bCs/>
      <w:sz w:val="26"/>
      <w:szCs w:val="26"/>
      <w:lang w:eastAsia="ar-SA"/>
    </w:rPr>
  </w:style>
  <w:style w:type="character" w:customStyle="1" w:styleId="51">
    <w:name w:val="Заголовок 5 Знак1"/>
    <w:link w:val="5"/>
    <w:rPr>
      <w:rFonts w:ascii="Arial" w:eastAsia="Arial" w:hAnsi="Arial" w:cs="Arial"/>
      <w:b/>
      <w:bCs/>
      <w:sz w:val="24"/>
      <w:szCs w:val="24"/>
      <w:lang w:eastAsia="ar-SA"/>
    </w:rPr>
  </w:style>
  <w:style w:type="character" w:customStyle="1" w:styleId="61">
    <w:name w:val="Заголовок 6 Знак1"/>
    <w:link w:val="6"/>
    <w:rPr>
      <w:rFonts w:ascii="Arial" w:eastAsia="Arial" w:hAnsi="Arial" w:cs="Arial"/>
      <w:b/>
      <w:bCs/>
      <w:sz w:val="22"/>
      <w:szCs w:val="22"/>
      <w:lang w:eastAsia="ar-SA"/>
    </w:rPr>
  </w:style>
  <w:style w:type="character" w:customStyle="1" w:styleId="71">
    <w:name w:val="Заголовок 7 Знак1"/>
    <w:link w:val="7"/>
    <w:rPr>
      <w:rFonts w:ascii="Arial" w:eastAsia="Arial" w:hAnsi="Arial" w:cs="Arial"/>
      <w:b/>
      <w:bCs/>
      <w:i/>
      <w:iCs/>
      <w:sz w:val="22"/>
      <w:szCs w:val="22"/>
      <w:lang w:eastAsia="ar-SA"/>
    </w:rPr>
  </w:style>
  <w:style w:type="character" w:customStyle="1" w:styleId="81">
    <w:name w:val="Заголовок 8 Знак1"/>
    <w:link w:val="8"/>
    <w:rPr>
      <w:rFonts w:ascii="Arial" w:eastAsia="Arial" w:hAnsi="Arial" w:cs="Arial"/>
      <w:i/>
      <w:iCs/>
      <w:sz w:val="22"/>
      <w:szCs w:val="22"/>
      <w:lang w:eastAsia="ar-SA"/>
    </w:rPr>
  </w:style>
  <w:style w:type="character" w:customStyle="1" w:styleId="91">
    <w:name w:val="Заголовок 9 Знак1"/>
    <w:link w:val="9"/>
    <w:rPr>
      <w:rFonts w:ascii="Arial" w:eastAsia="Arial" w:hAnsi="Arial" w:cs="Arial"/>
      <w:i/>
      <w:iCs/>
      <w:sz w:val="21"/>
      <w:szCs w:val="21"/>
      <w:lang w:eastAsia="ar-SA"/>
    </w:rPr>
  </w:style>
  <w:style w:type="character" w:customStyle="1" w:styleId="10">
    <w:name w:val="Заголовок Знак1"/>
    <w:link w:val="a5"/>
    <w:rPr>
      <w:sz w:val="48"/>
      <w:szCs w:val="48"/>
    </w:rPr>
  </w:style>
  <w:style w:type="character" w:customStyle="1" w:styleId="12">
    <w:name w:val="Подзаголовок Знак1"/>
    <w:link w:val="a6"/>
    <w:rPr>
      <w:sz w:val="24"/>
      <w:szCs w:val="24"/>
    </w:rPr>
  </w:style>
  <w:style w:type="character" w:customStyle="1" w:styleId="210">
    <w:name w:val="Цитата 2 Знак1"/>
    <w:link w:val="20"/>
    <w:rPr>
      <w:i/>
    </w:rPr>
  </w:style>
  <w:style w:type="character" w:customStyle="1" w:styleId="13">
    <w:name w:val="Выделенная цитата Знак1"/>
    <w:link w:val="a7"/>
    <w:rPr>
      <w:i/>
    </w:rPr>
  </w:style>
  <w:style w:type="character" w:customStyle="1" w:styleId="14">
    <w:name w:val="Верхний колонтитул Знак1"/>
    <w:basedOn w:val="1c"/>
    <w:link w:val="a8"/>
  </w:style>
  <w:style w:type="character" w:customStyle="1" w:styleId="15">
    <w:name w:val="Нижний колонтитул Знак1"/>
    <w:link w:val="a9"/>
  </w:style>
  <w:style w:type="character" w:customStyle="1" w:styleId="17">
    <w:name w:val="Текст сноски Знак1"/>
    <w:link w:val="ad"/>
    <w:rPr>
      <w:sz w:val="18"/>
    </w:rPr>
  </w:style>
  <w:style w:type="character" w:customStyle="1" w:styleId="18">
    <w:name w:val="Текст концевой сноски Знак1"/>
    <w:link w:val="af"/>
    <w:rPr>
      <w:sz w:val="20"/>
    </w:rPr>
  </w:style>
  <w:style w:type="character" w:customStyle="1" w:styleId="1d">
    <w:name w:val="Заголовок 1 Знак"/>
    <w:rPr>
      <w:rFonts w:ascii="Arial" w:eastAsia="Arial" w:hAnsi="Arial" w:cs="Arial"/>
      <w:sz w:val="40"/>
      <w:szCs w:val="40"/>
    </w:rPr>
  </w:style>
  <w:style w:type="character" w:customStyle="1" w:styleId="25">
    <w:name w:val="Заголовок 2 Знак"/>
    <w:rPr>
      <w:rFonts w:ascii="Arial" w:eastAsia="Arial" w:hAnsi="Arial" w:cs="Arial"/>
      <w:sz w:val="34"/>
    </w:rPr>
  </w:style>
  <w:style w:type="character" w:customStyle="1" w:styleId="33">
    <w:name w:val="Заголовок 3 Знак"/>
    <w:rPr>
      <w:rFonts w:ascii="Arial" w:eastAsia="Arial" w:hAnsi="Arial" w:cs="Arial"/>
      <w:sz w:val="30"/>
      <w:szCs w:val="30"/>
    </w:rPr>
  </w:style>
  <w:style w:type="character" w:customStyle="1" w:styleId="43">
    <w:name w:val="Заголовок 4 Знак"/>
    <w:rPr>
      <w:rFonts w:ascii="Arial" w:eastAsia="Arial" w:hAnsi="Arial" w:cs="Arial"/>
      <w:b/>
      <w:bCs/>
      <w:sz w:val="26"/>
      <w:szCs w:val="26"/>
    </w:rPr>
  </w:style>
  <w:style w:type="character" w:customStyle="1" w:styleId="53">
    <w:name w:val="Заголовок 5 Знак"/>
    <w:rPr>
      <w:rFonts w:ascii="Arial" w:eastAsia="Arial" w:hAnsi="Arial" w:cs="Arial"/>
      <w:b/>
      <w:bCs/>
      <w:sz w:val="24"/>
      <w:szCs w:val="24"/>
    </w:rPr>
  </w:style>
  <w:style w:type="character" w:customStyle="1" w:styleId="62">
    <w:name w:val="Заголовок 6 Знак"/>
    <w:rPr>
      <w:rFonts w:ascii="Arial" w:eastAsia="Arial" w:hAnsi="Arial" w:cs="Arial"/>
      <w:b/>
      <w:bCs/>
      <w:sz w:val="22"/>
      <w:szCs w:val="22"/>
    </w:rPr>
  </w:style>
  <w:style w:type="character" w:customStyle="1" w:styleId="72">
    <w:name w:val="Заголовок 7 Знак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2">
    <w:name w:val="Заголовок 8 Знак"/>
    <w:rPr>
      <w:rFonts w:ascii="Arial" w:eastAsia="Arial" w:hAnsi="Arial" w:cs="Arial"/>
      <w:i/>
      <w:iCs/>
      <w:sz w:val="22"/>
      <w:szCs w:val="22"/>
    </w:rPr>
  </w:style>
  <w:style w:type="character" w:customStyle="1" w:styleId="92">
    <w:name w:val="Заголовок 9 Знак"/>
    <w:rPr>
      <w:rFonts w:ascii="Arial" w:eastAsia="Arial" w:hAnsi="Arial" w:cs="Arial"/>
      <w:i/>
      <w:iCs/>
      <w:sz w:val="21"/>
      <w:szCs w:val="21"/>
    </w:rPr>
  </w:style>
  <w:style w:type="character" w:customStyle="1" w:styleId="af3">
    <w:name w:val="Заголовок Знак"/>
    <w:rPr>
      <w:sz w:val="48"/>
      <w:szCs w:val="48"/>
    </w:rPr>
  </w:style>
  <w:style w:type="character" w:customStyle="1" w:styleId="af4">
    <w:name w:val="Подзаголовок Знак"/>
    <w:rPr>
      <w:sz w:val="24"/>
      <w:szCs w:val="24"/>
    </w:rPr>
  </w:style>
  <w:style w:type="character" w:customStyle="1" w:styleId="26">
    <w:name w:val="Цитата 2 Знак"/>
    <w:rPr>
      <w:i/>
    </w:rPr>
  </w:style>
  <w:style w:type="character" w:customStyle="1" w:styleId="af5">
    <w:name w:val="Выделенная цитата Знак"/>
    <w:rPr>
      <w:i/>
    </w:rPr>
  </w:style>
  <w:style w:type="character" w:customStyle="1" w:styleId="af6">
    <w:name w:val="Верхний колонтитул Знак"/>
    <w:uiPriority w:val="99"/>
  </w:style>
  <w:style w:type="character" w:customStyle="1" w:styleId="FooterChar">
    <w:name w:val="Footer Char"/>
  </w:style>
  <w:style w:type="character" w:customStyle="1" w:styleId="af7">
    <w:name w:val="Нижний колонтитул Знак"/>
  </w:style>
  <w:style w:type="character" w:customStyle="1" w:styleId="-">
    <w:name w:val="Интернет-ссылка"/>
    <w:rPr>
      <w:color w:val="0563C1"/>
      <w:u w:val="single"/>
      <w:lang w:val="en-US" w:eastAsia="en-US" w:bidi="en-US"/>
    </w:rPr>
  </w:style>
  <w:style w:type="character" w:customStyle="1" w:styleId="af8">
    <w:name w:val="Текст сноски Знак"/>
    <w:rPr>
      <w:sz w:val="18"/>
    </w:rPr>
  </w:style>
  <w:style w:type="character" w:customStyle="1" w:styleId="af9">
    <w:name w:val="Символ сноски"/>
    <w:rPr>
      <w:vertAlign w:val="superscript"/>
    </w:rPr>
  </w:style>
  <w:style w:type="character" w:customStyle="1" w:styleId="FootnoteCharacters">
    <w:name w:val="Footnote Characters"/>
    <w:rPr>
      <w:vertAlign w:val="superscript"/>
    </w:rPr>
  </w:style>
  <w:style w:type="character" w:customStyle="1" w:styleId="afa">
    <w:name w:val="Текст концевой сноски Знак"/>
    <w:rPr>
      <w:sz w:val="20"/>
    </w:rPr>
  </w:style>
  <w:style w:type="character" w:customStyle="1" w:styleId="afb">
    <w:name w:val="Символы концевой сноски"/>
    <w:rPr>
      <w:vertAlign w:val="superscript"/>
    </w:rPr>
  </w:style>
  <w:style w:type="character" w:customStyle="1" w:styleId="EndnoteCharacters">
    <w:name w:val="Endnote Characters"/>
    <w:rPr>
      <w:vertAlign w:val="superscript"/>
    </w:rPr>
  </w:style>
  <w:style w:type="character" w:customStyle="1" w:styleId="afc">
    <w:name w:val="Текст выноски Знак"/>
    <w:rPr>
      <w:rFonts w:ascii="Tahoma" w:hAnsi="Tahoma" w:cs="Tahoma"/>
      <w:sz w:val="16"/>
      <w:szCs w:val="16"/>
    </w:rPr>
  </w:style>
  <w:style w:type="character" w:customStyle="1" w:styleId="HTML">
    <w:name w:val="Стандартный HTML Знак"/>
    <w:rPr>
      <w:rFonts w:ascii="Times New Roman" w:eastAsia="Times New Roman" w:hAnsi="Times New Roman" w:cs="Times New Roman"/>
    </w:rPr>
  </w:style>
  <w:style w:type="character" w:customStyle="1" w:styleId="fill">
    <w:name w:val="fill"/>
    <w:rPr>
      <w:b/>
      <w:bCs/>
      <w:i/>
      <w:iCs/>
      <w:color w:val="FF0000"/>
    </w:rPr>
  </w:style>
  <w:style w:type="character" w:customStyle="1" w:styleId="afd">
    <w:name w:val="Маркеры списка"/>
    <w:rPr>
      <w:rFonts w:ascii="OpenSymbol" w:eastAsia="OpenSymbol" w:hAnsi="OpenSymbol" w:cs="OpenSymbol"/>
      <w:sz w:val="28"/>
      <w:szCs w:val="28"/>
    </w:rPr>
  </w:style>
  <w:style w:type="character" w:customStyle="1" w:styleId="afe">
    <w:name w:val="Исходный текст"/>
    <w:rPr>
      <w:rFonts w:ascii="Liberation Mono" w:eastAsia="Liberation Mono" w:hAnsi="Liberation Mono" w:cs="Liberation Mono"/>
    </w:rPr>
  </w:style>
  <w:style w:type="character" w:customStyle="1" w:styleId="aff">
    <w:name w:val="Выделение жирным"/>
    <w:rPr>
      <w:b/>
      <w:bCs/>
    </w:rPr>
  </w:style>
  <w:style w:type="character" w:customStyle="1" w:styleId="ListLabel1">
    <w:name w:val="ListLabel 1"/>
    <w:rPr>
      <w:b/>
      <w:sz w:val="28"/>
    </w:rPr>
  </w:style>
  <w:style w:type="character" w:customStyle="1" w:styleId="ListLabel2">
    <w:name w:val="ListLabel 2"/>
    <w:rPr>
      <w:b/>
      <w:bCs w:val="0"/>
      <w:i w:val="0"/>
      <w:position w:val="0"/>
      <w:sz w:val="28"/>
      <w:vertAlign w:val="baseline"/>
    </w:rPr>
  </w:style>
  <w:style w:type="character" w:customStyle="1" w:styleId="ListLabel3">
    <w:name w:val="ListLabel 3"/>
    <w:rPr>
      <w:b/>
    </w:rPr>
  </w:style>
  <w:style w:type="character" w:customStyle="1" w:styleId="ListLabel4">
    <w:name w:val="ListLabel 4"/>
    <w:rPr>
      <w:rFonts w:cs="Symbol"/>
    </w:rPr>
  </w:style>
  <w:style w:type="character" w:customStyle="1" w:styleId="ListLabel5">
    <w:name w:val="ListLabel 5"/>
    <w:rPr>
      <w:rFonts w:cs="Courier New"/>
    </w:rPr>
  </w:style>
  <w:style w:type="character" w:customStyle="1" w:styleId="ListLabel6">
    <w:name w:val="ListLabel 6"/>
    <w:rPr>
      <w:rFonts w:cs="Wingdings"/>
    </w:rPr>
  </w:style>
  <w:style w:type="character" w:customStyle="1" w:styleId="ListLabel7">
    <w:name w:val="ListLabel 7"/>
    <w:rPr>
      <w:rFonts w:cs="Arial"/>
    </w:rPr>
  </w:style>
  <w:style w:type="character" w:customStyle="1" w:styleId="ListLabel8">
    <w:name w:val="ListLabel 8"/>
    <w:rPr>
      <w:rFonts w:cs="Times New Roman"/>
      <w:b/>
      <w:sz w:val="28"/>
      <w:szCs w:val="28"/>
    </w:rPr>
  </w:style>
  <w:style w:type="character" w:customStyle="1" w:styleId="ListLabel9">
    <w:name w:val="ListLabel 9"/>
    <w:rPr>
      <w:rFonts w:cs="Symbol"/>
      <w:sz w:val="28"/>
      <w:szCs w:val="28"/>
    </w:rPr>
  </w:style>
  <w:style w:type="character" w:customStyle="1" w:styleId="ListLabel10">
    <w:name w:val="ListLabel 10"/>
    <w:rPr>
      <w:b/>
      <w:bCs/>
      <w:sz w:val="28"/>
      <w:szCs w:val="28"/>
    </w:rPr>
  </w:style>
  <w:style w:type="character" w:customStyle="1" w:styleId="ListLabel11">
    <w:name w:val="ListLabel 11"/>
    <w:rPr>
      <w:b/>
      <w:bCs/>
    </w:rPr>
  </w:style>
  <w:style w:type="character" w:customStyle="1" w:styleId="aff0">
    <w:name w:val="Символ нумерации"/>
    <w:rPr>
      <w:b/>
      <w:bCs/>
    </w:rPr>
  </w:style>
  <w:style w:type="character" w:customStyle="1" w:styleId="ListLabel12">
    <w:name w:val="ListLabel 12"/>
    <w:rPr>
      <w:rFonts w:cs="Times New Roman"/>
      <w:b/>
      <w:sz w:val="28"/>
    </w:rPr>
  </w:style>
  <w:style w:type="character" w:customStyle="1" w:styleId="ListLabel13">
    <w:name w:val="ListLabel 13"/>
    <w:rPr>
      <w:rFonts w:cs="Times New Roman"/>
      <w:b/>
      <w:bCs w:val="0"/>
      <w:i w:val="0"/>
      <w:position w:val="0"/>
      <w:sz w:val="28"/>
      <w:vertAlign w:val="baseline"/>
    </w:rPr>
  </w:style>
  <w:style w:type="character" w:customStyle="1" w:styleId="ListLabel14">
    <w:name w:val="ListLabel 14"/>
    <w:rPr>
      <w:b/>
      <w:sz w:val="28"/>
    </w:rPr>
  </w:style>
  <w:style w:type="character" w:customStyle="1" w:styleId="ListLabel15">
    <w:name w:val="ListLabel 15"/>
    <w:rPr>
      <w:rFonts w:cs="Times New Roman"/>
      <w:b/>
    </w:rPr>
  </w:style>
  <w:style w:type="character" w:customStyle="1" w:styleId="ListLabel16">
    <w:name w:val="ListLabel 16"/>
    <w:rPr>
      <w:rFonts w:cs="Symbol"/>
    </w:rPr>
  </w:style>
  <w:style w:type="character" w:customStyle="1" w:styleId="ListLabel17">
    <w:name w:val="ListLabel 17"/>
    <w:rPr>
      <w:rFonts w:cs="Courier New"/>
    </w:rPr>
  </w:style>
  <w:style w:type="character" w:customStyle="1" w:styleId="ListLabel18">
    <w:name w:val="ListLabel 18"/>
    <w:rPr>
      <w:rFonts w:cs="Wingdings"/>
    </w:rPr>
  </w:style>
  <w:style w:type="character" w:customStyle="1" w:styleId="ListLabel19">
    <w:name w:val="ListLabel 19"/>
    <w:rPr>
      <w:rFonts w:cs="Times New Roman"/>
    </w:rPr>
  </w:style>
  <w:style w:type="character" w:customStyle="1" w:styleId="ListLabel20">
    <w:name w:val="ListLabel 20"/>
    <w:rPr>
      <w:rFonts w:cs="Arial"/>
    </w:rPr>
  </w:style>
  <w:style w:type="character" w:customStyle="1" w:styleId="ListLabel21">
    <w:name w:val="ListLabel 21"/>
    <w:rPr>
      <w:rFonts w:cs="Times New Roman"/>
      <w:b/>
      <w:sz w:val="28"/>
      <w:szCs w:val="28"/>
    </w:rPr>
  </w:style>
  <w:style w:type="character" w:customStyle="1" w:styleId="ListLabel22">
    <w:name w:val="ListLabel 22"/>
    <w:rPr>
      <w:rFonts w:cs="Symbol"/>
      <w:sz w:val="28"/>
      <w:szCs w:val="28"/>
    </w:rPr>
  </w:style>
  <w:style w:type="character" w:customStyle="1" w:styleId="ListLabel23">
    <w:name w:val="ListLabel 23"/>
    <w:rPr>
      <w:rFonts w:cs="Times New Roman"/>
      <w:b/>
      <w:bCs/>
      <w:sz w:val="28"/>
      <w:szCs w:val="28"/>
    </w:rPr>
  </w:style>
  <w:style w:type="character" w:customStyle="1" w:styleId="ListLabel24">
    <w:name w:val="ListLabel 24"/>
    <w:rPr>
      <w:b/>
      <w:bCs/>
    </w:rPr>
  </w:style>
  <w:style w:type="character" w:customStyle="1" w:styleId="ListLabel25">
    <w:name w:val="ListLabel 25"/>
    <w:rPr>
      <w:rFonts w:cs="Times New Roman"/>
      <w:b/>
      <w:bCs/>
    </w:rPr>
  </w:style>
  <w:style w:type="character" w:customStyle="1" w:styleId="ListLabel26">
    <w:name w:val="ListLabel 26"/>
    <w:rPr>
      <w:b/>
      <w:bCs/>
      <w:sz w:val="28"/>
      <w:szCs w:val="28"/>
    </w:rPr>
  </w:style>
  <w:style w:type="character" w:customStyle="1" w:styleId="ListLabel27">
    <w:name w:val="ListLabel 27"/>
    <w:rPr>
      <w:b/>
      <w:bCs w:val="0"/>
    </w:rPr>
  </w:style>
  <w:style w:type="paragraph" w:styleId="a0">
    <w:name w:val="Body Text"/>
    <w:basedOn w:val="a"/>
    <w:pPr>
      <w:spacing w:after="140"/>
    </w:pPr>
  </w:style>
  <w:style w:type="paragraph" w:styleId="aff1">
    <w:name w:val="List"/>
    <w:basedOn w:val="a0"/>
    <w:rPr>
      <w:rFonts w:ascii="PT Astra Serif" w:hAnsi="PT Astra Serif" w:cs="Noto Sans Devanagari"/>
    </w:rPr>
  </w:style>
  <w:style w:type="paragraph" w:customStyle="1" w:styleId="aff2">
    <w:name w:val="Название"/>
    <w:basedOn w:val="a"/>
    <w:pPr>
      <w:suppressLineNumbers/>
      <w:spacing w:before="120" w:after="120"/>
    </w:pPr>
    <w:rPr>
      <w:i/>
      <w:iCs/>
      <w:sz w:val="24"/>
      <w:szCs w:val="24"/>
    </w:rPr>
  </w:style>
  <w:style w:type="paragraph" w:styleId="aff3">
    <w:name w:val="index heading"/>
    <w:basedOn w:val="a"/>
    <w:pPr>
      <w:suppressLineNumbers/>
    </w:pPr>
  </w:style>
  <w:style w:type="paragraph" w:customStyle="1" w:styleId="1a">
    <w:name w:val="Заголовок1"/>
    <w:basedOn w:val="a"/>
    <w:pPr>
      <w:keepNext/>
      <w:spacing w:before="240" w:after="120"/>
    </w:pPr>
    <w:rPr>
      <w:rFonts w:cs="DejaVu Sans Condensed"/>
      <w:sz w:val="28"/>
      <w:szCs w:val="28"/>
    </w:rPr>
  </w:style>
  <w:style w:type="paragraph" w:customStyle="1" w:styleId="1e">
    <w:name w:val="Указатель1"/>
    <w:basedOn w:val="a"/>
    <w:pPr>
      <w:suppressLineNumbers/>
    </w:pPr>
  </w:style>
  <w:style w:type="paragraph" w:customStyle="1" w:styleId="aff4">
    <w:name w:val="Заглавие"/>
    <w:basedOn w:val="a"/>
    <w:next w:val="a6"/>
    <w:pPr>
      <w:spacing w:before="300"/>
    </w:pPr>
    <w:rPr>
      <w:b/>
      <w:bCs/>
      <w:sz w:val="48"/>
      <w:szCs w:val="48"/>
    </w:rPr>
  </w:style>
  <w:style w:type="paragraph" w:customStyle="1" w:styleId="1f">
    <w:name w:val="Название объекта1"/>
    <w:basedOn w:val="a"/>
    <w:rPr>
      <w:b/>
      <w:bCs/>
      <w:color w:val="5B9BD5"/>
      <w:sz w:val="18"/>
      <w:szCs w:val="18"/>
    </w:rPr>
  </w:style>
  <w:style w:type="paragraph" w:customStyle="1" w:styleId="24">
    <w:name w:val="Указатель2"/>
    <w:basedOn w:val="a"/>
    <w:link w:val="WW8Num14z7"/>
    <w:pPr>
      <w:suppressLineNumbers/>
    </w:pPr>
    <w:rPr>
      <w:rFonts w:ascii="PT Astra Serif" w:hAnsi="PT Astra Serif" w:cs="Noto Sans Devanagari"/>
    </w:rPr>
  </w:style>
  <w:style w:type="paragraph" w:customStyle="1" w:styleId="211">
    <w:name w:val="Цитата 21"/>
    <w:basedOn w:val="a"/>
    <w:pPr>
      <w:ind w:left="720" w:right="720"/>
    </w:pPr>
    <w:rPr>
      <w:i/>
    </w:rPr>
  </w:style>
  <w:style w:type="paragraph" w:customStyle="1" w:styleId="1f0">
    <w:name w:val="Выделенная цитата1"/>
    <w:basedOn w:val="a"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aff5">
    <w:name w:val="Верхний и нижний колонтитулы"/>
    <w:basedOn w:val="a"/>
  </w:style>
  <w:style w:type="paragraph" w:customStyle="1" w:styleId="1f1">
    <w:name w:val="Текст сноски1"/>
    <w:basedOn w:val="a"/>
    <w:pPr>
      <w:spacing w:after="40" w:line="100" w:lineRule="atLeast"/>
    </w:pPr>
    <w:rPr>
      <w:sz w:val="18"/>
    </w:rPr>
  </w:style>
  <w:style w:type="paragraph" w:customStyle="1" w:styleId="1f2">
    <w:name w:val="Текст концевой сноски1"/>
    <w:basedOn w:val="a"/>
    <w:pPr>
      <w:spacing w:after="0" w:line="100" w:lineRule="atLeast"/>
    </w:pPr>
    <w:rPr>
      <w:sz w:val="20"/>
    </w:rPr>
  </w:style>
  <w:style w:type="paragraph" w:customStyle="1" w:styleId="1f3">
    <w:name w:val="Перечень рисунков1"/>
    <w:basedOn w:val="a"/>
    <w:pPr>
      <w:spacing w:after="0"/>
    </w:pPr>
  </w:style>
  <w:style w:type="paragraph" w:customStyle="1" w:styleId="1f4">
    <w:name w:val="Без интервала1"/>
    <w:basedOn w:val="a"/>
    <w:pPr>
      <w:spacing w:after="0" w:line="100" w:lineRule="atLeast"/>
    </w:pPr>
  </w:style>
  <w:style w:type="paragraph" w:customStyle="1" w:styleId="1f5">
    <w:name w:val="Абзац списка1"/>
    <w:basedOn w:val="a"/>
    <w:pPr>
      <w:ind w:left="720"/>
    </w:pPr>
  </w:style>
  <w:style w:type="paragraph" w:customStyle="1" w:styleId="310">
    <w:name w:val="Основной текст с отступом 31"/>
    <w:pPr>
      <w:spacing w:after="120"/>
      <w:ind w:left="283"/>
    </w:pPr>
    <w:rPr>
      <w:sz w:val="16"/>
      <w:szCs w:val="16"/>
      <w:lang w:eastAsia="ar-SA"/>
    </w:rPr>
  </w:style>
  <w:style w:type="paragraph" w:customStyle="1" w:styleId="212">
    <w:name w:val="Основной текст с отступом 21"/>
    <w:pPr>
      <w:spacing w:after="120" w:line="480" w:lineRule="auto"/>
      <w:ind w:left="283"/>
    </w:pPr>
    <w:rPr>
      <w:lang w:eastAsia="ar-SA"/>
    </w:rPr>
  </w:style>
  <w:style w:type="paragraph" w:customStyle="1" w:styleId="1f6">
    <w:name w:val="Текст1"/>
    <w:rPr>
      <w:rFonts w:ascii="Courier New" w:hAnsi="Courier New"/>
      <w:lang w:eastAsia="ar-SA"/>
    </w:rPr>
  </w:style>
  <w:style w:type="paragraph" w:customStyle="1" w:styleId="1f7">
    <w:name w:val="Обычный (Интернет)1"/>
    <w:pPr>
      <w:spacing w:before="28" w:after="28"/>
    </w:pPr>
    <w:rPr>
      <w:sz w:val="24"/>
      <w:szCs w:val="24"/>
      <w:lang w:eastAsia="ar-SA"/>
    </w:rPr>
  </w:style>
  <w:style w:type="paragraph" w:customStyle="1" w:styleId="Default">
    <w:name w:val="Default"/>
    <w:rPr>
      <w:rFonts w:eastAsia="Arial"/>
      <w:color w:val="000000"/>
      <w:sz w:val="24"/>
      <w:szCs w:val="24"/>
      <w:lang w:eastAsia="ar-SA"/>
    </w:rPr>
  </w:style>
  <w:style w:type="paragraph" w:customStyle="1" w:styleId="213">
    <w:name w:val="Основной текст 21"/>
    <w:pPr>
      <w:spacing w:after="120" w:line="480" w:lineRule="auto"/>
    </w:pPr>
    <w:rPr>
      <w:rFonts w:ascii="Arial" w:eastAsia="DejaVu Sans Condensed" w:hAnsi="Arial" w:cs="Arial"/>
      <w:sz w:val="22"/>
      <w:szCs w:val="22"/>
      <w:lang w:eastAsia="ar-SA"/>
    </w:rPr>
  </w:style>
  <w:style w:type="paragraph" w:customStyle="1" w:styleId="1b">
    <w:name w:val="Текст выноски1"/>
    <w:basedOn w:val="a"/>
    <w:link w:val="WW8Num2z7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customStyle="1" w:styleId="HTML1">
    <w:name w:val="Стандартный HTML1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100" w:lineRule="atLeast"/>
    </w:pPr>
    <w:rPr>
      <w:rFonts w:ascii="Times New Roman" w:eastAsia="Times New Roman" w:hAnsi="Times New Roman" w:cs="Times New Roman"/>
    </w:rPr>
  </w:style>
  <w:style w:type="paragraph" w:customStyle="1" w:styleId="27">
    <w:name w:val="Обычный (Интернет)2"/>
    <w:basedOn w:val="a"/>
    <w:pPr>
      <w:spacing w:before="28" w:after="28" w:line="100" w:lineRule="atLeast"/>
    </w:pPr>
    <w:rPr>
      <w:rFonts w:ascii="Times New Roman" w:eastAsia="Times New Roman" w:hAnsi="Times New Roman" w:cs="Times New Roman"/>
    </w:rPr>
  </w:style>
  <w:style w:type="paragraph" w:customStyle="1" w:styleId="100">
    <w:name w:val="Оглавление 10"/>
    <w:basedOn w:val="1e"/>
    <w:pPr>
      <w:tabs>
        <w:tab w:val="right" w:leader="dot" w:pos="7091"/>
      </w:tabs>
      <w:ind w:left="2547"/>
    </w:pPr>
  </w:style>
  <w:style w:type="paragraph" w:styleId="aff6">
    <w:name w:val="List Paragraph"/>
    <w:basedOn w:val="a"/>
    <w:uiPriority w:val="34"/>
    <w:qFormat/>
    <w:pPr>
      <w:ind w:left="720"/>
    </w:pPr>
  </w:style>
  <w:style w:type="character" w:styleId="aff7">
    <w:name w:val="annotation reference"/>
    <w:uiPriority w:val="99"/>
    <w:semiHidden/>
    <w:unhideWhenUsed/>
    <w:rPr>
      <w:sz w:val="16"/>
      <w:szCs w:val="16"/>
    </w:rPr>
  </w:style>
  <w:style w:type="paragraph" w:styleId="aff8">
    <w:name w:val="annotation text"/>
    <w:basedOn w:val="a"/>
    <w:link w:val="aff9"/>
    <w:uiPriority w:val="99"/>
    <w:semiHidden/>
    <w:unhideWhenUsed/>
    <w:rPr>
      <w:sz w:val="20"/>
      <w:szCs w:val="20"/>
    </w:rPr>
  </w:style>
  <w:style w:type="character" w:customStyle="1" w:styleId="aff9">
    <w:name w:val="Текст примечания Знак"/>
    <w:link w:val="aff8"/>
    <w:uiPriority w:val="99"/>
    <w:semiHidden/>
    <w:rPr>
      <w:rFonts w:ascii="Arial" w:eastAsia="DejaVu Sans Condensed" w:hAnsi="Arial" w:cs="Arial"/>
      <w:lang w:eastAsia="ar-SA"/>
    </w:rPr>
  </w:style>
  <w:style w:type="paragraph" w:styleId="affa">
    <w:name w:val="annotation subject"/>
    <w:basedOn w:val="aff8"/>
    <w:next w:val="aff8"/>
    <w:link w:val="affb"/>
    <w:uiPriority w:val="99"/>
    <w:semiHidden/>
    <w:unhideWhenUsed/>
    <w:rPr>
      <w:b/>
      <w:bCs/>
    </w:rPr>
  </w:style>
  <w:style w:type="character" w:customStyle="1" w:styleId="affb">
    <w:name w:val="Тема примечания Знак"/>
    <w:link w:val="affa"/>
    <w:uiPriority w:val="99"/>
    <w:semiHidden/>
    <w:rPr>
      <w:rFonts w:ascii="Arial" w:eastAsia="DejaVu Sans Condensed" w:hAnsi="Arial" w:cs="Arial"/>
      <w:b/>
      <w:bCs/>
      <w:lang w:eastAsia="ar-SA"/>
    </w:rPr>
  </w:style>
  <w:style w:type="character" w:styleId="affc">
    <w:name w:val="Unresolved Mention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85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1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sycret.ru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archimed.pro/" TargetMode="External"/><Relationship Id="rId13" Type="http://schemas.openxmlformats.org/officeDocument/2006/relationships/hyperlink" Target="https://www.yclients.com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F2FD54-2EAC-4F1A-B33F-71D309F2F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</TotalTime>
  <Pages>134</Pages>
  <Words>39027</Words>
  <Characters>222456</Characters>
  <DocSecurity>0</DocSecurity>
  <Lines>1853</Lines>
  <Paragraphs>521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 </cp:lastModifiedBy>
  <cp:lastPrinted>2024-06-03T18:00:00Z</cp:lastPrinted>
  <dcterms:created xsi:type="dcterms:W3CDTF">2024-04-19T02:28:00Z</dcterms:created>
  <dcterms:modified xsi:type="dcterms:W3CDTF">2024-06-10T14:23:00Z</dcterms:modified>
</cp:coreProperties>
</file>